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5CEB" w:rsidRDefault="00895CEB">
      <w:r>
        <w:rPr>
          <w:noProof/>
          <w:lang w:eastAsia="en-GB"/>
        </w:rPr>
        <w:drawing>
          <wp:anchor distT="0" distB="0" distL="114300" distR="114300" simplePos="0" relativeHeight="251658240" behindDoc="0" locked="0" layoutInCell="1" allowOverlap="1">
            <wp:simplePos x="0" y="0"/>
            <wp:positionH relativeFrom="page">
              <wp:align>right</wp:align>
            </wp:positionH>
            <wp:positionV relativeFrom="paragraph">
              <wp:posOffset>0</wp:posOffset>
            </wp:positionV>
            <wp:extent cx="7552690" cy="9906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552690" cy="990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25793" w:rsidRDefault="00C25793"/>
    <w:p w:rsidR="00895CEB" w:rsidRDefault="00895CEB" w:rsidP="00895CEB">
      <w:pPr>
        <w:pStyle w:val="NoSpacing"/>
        <w:ind w:left="5760"/>
      </w:pPr>
      <w:r>
        <w:t>3</w:t>
      </w:r>
      <w:r w:rsidRPr="00895CEB">
        <w:rPr>
          <w:vertAlign w:val="superscript"/>
        </w:rPr>
        <w:t>rd</w:t>
      </w:r>
      <w:r>
        <w:t xml:space="preserve"> Floor</w:t>
      </w:r>
    </w:p>
    <w:p w:rsidR="00895CEB" w:rsidRDefault="00895CEB" w:rsidP="00895CEB">
      <w:pPr>
        <w:pStyle w:val="NoSpacing"/>
        <w:ind w:left="5760"/>
      </w:pPr>
      <w:r>
        <w:t>Jack Jones House</w:t>
      </w:r>
    </w:p>
    <w:p w:rsidR="00895CEB" w:rsidRDefault="00895CEB" w:rsidP="00895CEB">
      <w:pPr>
        <w:pStyle w:val="NoSpacing"/>
        <w:ind w:left="5760"/>
      </w:pPr>
      <w:r>
        <w:t>1 Islington</w:t>
      </w:r>
    </w:p>
    <w:p w:rsidR="00895CEB" w:rsidRDefault="00895CEB" w:rsidP="00895CEB">
      <w:pPr>
        <w:pStyle w:val="NoSpacing"/>
        <w:ind w:left="5760"/>
      </w:pPr>
      <w:r>
        <w:t>Liverpool</w:t>
      </w:r>
    </w:p>
    <w:p w:rsidR="00895CEB" w:rsidRDefault="00895CEB" w:rsidP="00895CEB">
      <w:pPr>
        <w:pStyle w:val="NoSpacing"/>
        <w:ind w:left="5760"/>
      </w:pPr>
      <w:r>
        <w:t>L3 8EG</w:t>
      </w:r>
    </w:p>
    <w:p w:rsidR="00895CEB" w:rsidRDefault="00895CEB" w:rsidP="00895CEB">
      <w:pPr>
        <w:pStyle w:val="NoSpacing"/>
        <w:ind w:left="5760"/>
      </w:pPr>
      <w:r>
        <w:t>Telephone Number 0151 298 3900</w:t>
      </w:r>
    </w:p>
    <w:p w:rsidR="00895CEB" w:rsidRDefault="00895CEB" w:rsidP="00895CEB">
      <w:pPr>
        <w:pStyle w:val="NoSpacing"/>
        <w:ind w:left="5760"/>
      </w:pPr>
      <w:r>
        <w:t>Fax: 0151 298 9636</w:t>
      </w:r>
    </w:p>
    <w:p w:rsidR="00895CEB" w:rsidRDefault="00895CEB" w:rsidP="00895CEB">
      <w:pPr>
        <w:pStyle w:val="NoSpacing"/>
        <w:ind w:left="5760"/>
      </w:pPr>
      <w:r>
        <w:t xml:space="preserve">Email </w:t>
      </w:r>
      <w:hyperlink r:id="rId5" w:history="1">
        <w:r w:rsidRPr="00B21189">
          <w:rPr>
            <w:rStyle w:val="Hyperlink"/>
          </w:rPr>
          <w:t>NWRC@pcs.org.uk</w:t>
        </w:r>
      </w:hyperlink>
    </w:p>
    <w:p w:rsidR="00895CEB" w:rsidRDefault="00895CEB" w:rsidP="00895CEB"/>
    <w:p w:rsidR="00895CEB" w:rsidRDefault="00895CEB" w:rsidP="00895CEB"/>
    <w:p w:rsidR="00895CEB" w:rsidRDefault="00895CEB" w:rsidP="00895CEB">
      <w:pPr>
        <w:pStyle w:val="NoSpacing"/>
      </w:pPr>
      <w:r>
        <w:t>John Tilley</w:t>
      </w:r>
    </w:p>
    <w:p w:rsidR="00895CEB" w:rsidRPr="00E74E0E" w:rsidRDefault="00895CEB" w:rsidP="00895CEB">
      <w:pPr>
        <w:pStyle w:val="NoSpacing"/>
      </w:pPr>
      <w:r w:rsidRPr="00E74E0E">
        <w:t>RMT Regional Organiser</w:t>
      </w:r>
    </w:p>
    <w:p w:rsidR="00895CEB" w:rsidRPr="00E74E0E" w:rsidRDefault="00895CEB" w:rsidP="00895CEB">
      <w:pPr>
        <w:pStyle w:val="NoSpacing"/>
      </w:pPr>
      <w:r w:rsidRPr="00E74E0E">
        <w:t>2 Temple Square</w:t>
      </w:r>
    </w:p>
    <w:p w:rsidR="00895CEB" w:rsidRPr="00E74E0E" w:rsidRDefault="00895CEB" w:rsidP="00895CEB">
      <w:pPr>
        <w:pStyle w:val="NoSpacing"/>
      </w:pPr>
      <w:r w:rsidRPr="00E74E0E">
        <w:t xml:space="preserve">Temple Lane </w:t>
      </w:r>
    </w:p>
    <w:p w:rsidR="00895CEB" w:rsidRDefault="00895CEB" w:rsidP="00895CEB">
      <w:pPr>
        <w:pStyle w:val="NoSpacing"/>
      </w:pPr>
      <w:r>
        <w:t xml:space="preserve">Liverpool </w:t>
      </w:r>
    </w:p>
    <w:p w:rsidR="00895CEB" w:rsidRDefault="00895CEB" w:rsidP="00895CEB">
      <w:pPr>
        <w:pStyle w:val="NoSpacing"/>
      </w:pPr>
      <w:r w:rsidRPr="00E74E0E">
        <w:t>L2 5RB</w:t>
      </w:r>
    </w:p>
    <w:p w:rsidR="00895CEB" w:rsidRPr="00895CEB" w:rsidRDefault="00895CEB" w:rsidP="00895CEB">
      <w:pPr>
        <w:pStyle w:val="NoSpacing"/>
      </w:pPr>
    </w:p>
    <w:p w:rsidR="00895CEB" w:rsidRDefault="00895CEB" w:rsidP="00895CEB">
      <w:pPr>
        <w:pStyle w:val="NoSpacing"/>
        <w:rPr>
          <w:rStyle w:val="Hyperlink"/>
        </w:rPr>
      </w:pPr>
      <w:hyperlink r:id="rId6" w:history="1">
        <w:r w:rsidRPr="00E74E0E">
          <w:rPr>
            <w:rStyle w:val="Hyperlink"/>
          </w:rPr>
          <w:t>j.tilley@rmt.org.uk</w:t>
        </w:r>
      </w:hyperlink>
    </w:p>
    <w:p w:rsidR="00895CEB" w:rsidRDefault="00895CEB" w:rsidP="00895CEB">
      <w:pPr>
        <w:pStyle w:val="NoSpacing"/>
        <w:rPr>
          <w:rStyle w:val="Hyperlink"/>
        </w:rPr>
      </w:pPr>
    </w:p>
    <w:p w:rsidR="00895CEB" w:rsidRDefault="00895CEB" w:rsidP="00895CEB">
      <w:r w:rsidRPr="00E74E0E">
        <w:t>1st September 2017</w:t>
      </w:r>
    </w:p>
    <w:p w:rsidR="00895CEB" w:rsidRDefault="00895CEB" w:rsidP="00895CEB">
      <w:r w:rsidRPr="00E74E0E">
        <w:t>Dear John</w:t>
      </w:r>
    </w:p>
    <w:p w:rsidR="00895CEB" w:rsidRPr="00E74E0E" w:rsidRDefault="00895CEB" w:rsidP="00895CEB">
      <w:r w:rsidRPr="00E74E0E">
        <w:t xml:space="preserve">On behalf of PCS members from across the North West we wish to convey our continuing support to RMT members engaged in industrial action over public safety on our railways. </w:t>
      </w:r>
    </w:p>
    <w:p w:rsidR="00895CEB" w:rsidRDefault="00895CEB" w:rsidP="00895CEB">
      <w:r w:rsidRPr="00E74E0E">
        <w:t xml:space="preserve">The RMT members in the NW employed by Northern and </w:t>
      </w:r>
      <w:proofErr w:type="spellStart"/>
      <w:r w:rsidRPr="00E74E0E">
        <w:t>Merseyrail</w:t>
      </w:r>
      <w:proofErr w:type="spellEnd"/>
      <w:r w:rsidRPr="00E74E0E">
        <w:t xml:space="preserve"> have the full support of PCS members. It is clear that the issue of abolishing guards on trains is part of a national initiative and we note and applaud the fact that RMT members on Southern are also continuing their industrial action campaign in the defence and the promotion of a safe rail network.</w:t>
      </w:r>
    </w:p>
    <w:p w:rsidR="00895CEB" w:rsidRPr="00E74E0E" w:rsidRDefault="00895CEB" w:rsidP="00895CEB">
      <w:r w:rsidRPr="00E74E0E">
        <w:t>PCS fully supports the objectives of the RMT campaign, including the industrial action being selflessly undertaken by RMT members, and recognises that once again the pursuit of profits for private companies is seen as more important to train employers and this government than the safety and wellbeing of passengers and staff on our railways. This makes the demand for the return to public ownership of the rail network a national priority.</w:t>
      </w:r>
    </w:p>
    <w:p w:rsidR="00895CEB" w:rsidRDefault="00895CEB" w:rsidP="00895CEB">
      <w:r w:rsidRPr="00E74E0E">
        <w:t>Please do not hesitate to contact us if there is anything PCS can do to assist RMT in this dispute.</w:t>
      </w:r>
    </w:p>
    <w:p w:rsidR="00895CEB" w:rsidRDefault="00895CEB" w:rsidP="00895CEB">
      <w:r w:rsidRPr="00E74E0E">
        <w:t>Yours fraternally</w:t>
      </w:r>
    </w:p>
    <w:p w:rsidR="00895CEB" w:rsidRDefault="00895CEB" w:rsidP="00895CEB">
      <w:r w:rsidRPr="00E74E0E">
        <w:t>Martin Cav</w:t>
      </w:r>
      <w:r>
        <w:t xml:space="preserve">anagh                         </w:t>
      </w:r>
      <w:r w:rsidRPr="00E74E0E">
        <w:t xml:space="preserve">Paula Wood         </w:t>
      </w:r>
      <w:r>
        <w:t xml:space="preserve">                             Steve </w:t>
      </w:r>
      <w:r w:rsidRPr="00E74E0E">
        <w:t>Farley</w:t>
      </w:r>
    </w:p>
    <w:p w:rsidR="00895CEB" w:rsidRPr="00E74E0E" w:rsidRDefault="00895CEB" w:rsidP="00895CEB">
      <w:r w:rsidRPr="00E74E0E">
        <w:t>NW Regional C</w:t>
      </w:r>
      <w:r>
        <w:t xml:space="preserve">hair                     </w:t>
      </w:r>
      <w:r w:rsidRPr="00E74E0E">
        <w:t xml:space="preserve">NW Regional Secretary    </w:t>
      </w:r>
      <w:r>
        <w:t xml:space="preserve">                 </w:t>
      </w:r>
      <w:r w:rsidRPr="00E74E0E">
        <w:t>NW National Officer</w:t>
      </w:r>
    </w:p>
    <w:p w:rsidR="00895CEB" w:rsidRDefault="00895CEB" w:rsidP="00895CEB"/>
    <w:sectPr w:rsidR="00895CEB" w:rsidSect="00895CEB">
      <w:pgSz w:w="11906" w:h="16838"/>
      <w:pgMar w:top="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CEB"/>
    <w:rsid w:val="00895CEB"/>
    <w:rsid w:val="00C257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6BAC52-D9CC-430D-B0E3-AE0DD8ACA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95CEB"/>
    <w:rPr>
      <w:color w:val="0000FF"/>
      <w:u w:val="single"/>
    </w:rPr>
  </w:style>
  <w:style w:type="paragraph" w:styleId="NoSpacing">
    <w:name w:val="No Spacing"/>
    <w:uiPriority w:val="1"/>
    <w:qFormat/>
    <w:rsid w:val="00895CE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tilley@rmt.org.uk" TargetMode="External"/><Relationship Id="rId5" Type="http://schemas.openxmlformats.org/officeDocument/2006/relationships/hyperlink" Target="mailto:NWRC@pcs.org.uk" TargetMode="Externa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245</Words>
  <Characters>1401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Public and Commercial Services Union</Company>
  <LinksUpToDate>false</LinksUpToDate>
  <CharactersWithSpaces>1643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Henners</dc:creator>
  <cp:keywords/>
  <dc:description/>
  <cp:lastModifiedBy/>
  <cp:revision>1</cp:revision>
  <dcterms:created xsi:type="dcterms:W3CDTF">2017-09-01T12:26:00Z</dcterms:created>
</cp:coreProperties>
</file>