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156" w:rsidRPr="007B0927" w:rsidRDefault="00671156">
      <w:pPr>
        <w:rPr>
          <w:rFonts w:ascii="Arial" w:hAnsi="Arial" w:cs="Arial"/>
          <w:b/>
          <w:noProof/>
          <w:color w:val="4472C4" w:themeColor="accent5"/>
          <w:sz w:val="20"/>
          <w:szCs w:val="20"/>
          <w:lang w:eastAsia="en-GB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671156" w:rsidRPr="007B0927" w:rsidRDefault="00671156" w:rsidP="00671156">
      <w:pPr>
        <w:jc w:val="center"/>
        <w:rPr>
          <w:rFonts w:ascii="Arial" w:hAnsi="Arial" w:cs="Arial"/>
          <w:b/>
          <w:noProof/>
          <w:color w:val="4472C4" w:themeColor="accent5"/>
          <w:sz w:val="48"/>
          <w:szCs w:val="48"/>
          <w:lang w:eastAsia="en-GB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rFonts w:ascii="Arial" w:hAnsi="Arial" w:cs="Arial"/>
          <w:b/>
          <w:noProof/>
          <w:color w:val="4472C4" w:themeColor="accent5"/>
          <w:sz w:val="48"/>
          <w:szCs w:val="48"/>
          <w:lang w:eastAsia="en-GB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Liverpool Pride 2018</w:t>
      </w:r>
    </w:p>
    <w:p w:rsidR="00FA34FA" w:rsidRPr="007B0927" w:rsidRDefault="00671156">
      <w:pPr>
        <w:rPr>
          <w:b/>
          <w:color w:val="4472C4" w:themeColor="accent5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rFonts w:ascii="Arial" w:hAnsi="Arial" w:cs="Arial"/>
          <w:b/>
          <w:noProof/>
          <w:color w:val="4472C4" w:themeColor="accent5"/>
          <w:sz w:val="20"/>
          <w:szCs w:val="20"/>
          <w:lang w:eastAsia="en-GB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inline distT="0" distB="0" distL="0" distR="0" wp14:anchorId="2276D406" wp14:editId="4FFCF7DA">
            <wp:extent cx="5772150" cy="2990850"/>
            <wp:effectExtent l="0" t="0" r="0" b="0"/>
            <wp:docPr id="2" name="Picture 2" descr="Image result for liverpool pride 2018 poster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liverpool pride 2018 poster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156" w:rsidRPr="007B0927" w:rsidRDefault="00671156" w:rsidP="007B0927">
      <w:pPr>
        <w:jc w:val="center"/>
        <w:rPr>
          <w:b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b/>
          <w:color w:val="4472C4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PCS is bursting with Pride to support this year’s Liverpool Pride 2018.</w:t>
      </w:r>
    </w:p>
    <w:p w:rsidR="00671156" w:rsidRPr="007B0927" w:rsidRDefault="00671156" w:rsidP="007B0927">
      <w:pPr>
        <w:jc w:val="center"/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Come along and walk with us behind the North West Regional Banner- we have a designated section for all PCS members to walk together as one.</w:t>
      </w:r>
    </w:p>
    <w:p w:rsidR="00671156" w:rsidRPr="007B0927" w:rsidRDefault="00671156" w:rsidP="007B0927">
      <w:pPr>
        <w:jc w:val="center"/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The Pride event starts at 12pm outside St George’s Hall</w:t>
      </w:r>
      <w:r w:rsidR="00144740"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on Saturday 28</w:t>
      </w:r>
      <w:r w:rsidR="00144740" w:rsidRPr="007B0927">
        <w:rPr>
          <w:b/>
          <w:color w:val="4472C4" w:themeColor="accent5"/>
          <w:sz w:val="32"/>
          <w:szCs w:val="32"/>
          <w:vertAlign w:val="superscript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th</w:t>
      </w:r>
      <w:r w:rsidR="00144740"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7B0927"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July and</w:t>
      </w:r>
      <w:r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will wind </w:t>
      </w:r>
      <w:r w:rsidR="007B0927"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its</w:t>
      </w:r>
      <w:r w:rsidRPr="007B0927"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way through the city streets.</w:t>
      </w:r>
    </w:p>
    <w:p w:rsidR="00144740" w:rsidRPr="007B0927" w:rsidRDefault="00144740" w:rsidP="007B0927">
      <w:pPr>
        <w:jc w:val="center"/>
        <w:rPr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Join Us</w:t>
      </w:r>
    </w:p>
    <w:p w:rsidR="00671156" w:rsidRPr="007B0927" w:rsidRDefault="007B0927">
      <w:pPr>
        <w:rPr>
          <w:b/>
          <w:color w:val="4472C4" w:themeColor="accent5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0927">
        <w:rPr>
          <w:b/>
          <w:noProof/>
          <w:color w:val="4472C4" w:themeColor="accent5"/>
          <w:sz w:val="32"/>
          <w:szCs w:val="32"/>
          <w:lang w:eastAsia="en-GB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inline distT="0" distB="0" distL="0" distR="0">
            <wp:extent cx="6000750" cy="1628775"/>
            <wp:effectExtent l="0" t="0" r="0" b="9525"/>
            <wp:docPr id="1" name="Picture 1" descr="H:\thC098BER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thC098BER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1156" w:rsidRPr="007B0927" w:rsidSect="007B0927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156"/>
    <w:rsid w:val="00144740"/>
    <w:rsid w:val="00671156"/>
    <w:rsid w:val="007B0927"/>
    <w:rsid w:val="00B708DB"/>
    <w:rsid w:val="00DC06FC"/>
    <w:rsid w:val="00FA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BF85C-EB3E-4B5F-A91A-69A8F414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bing.com/images/search?view=detailV2&amp;ccid=YwFvVU3N&amp;id=DB5E59F522263B9E099D1235E12E51329A9151A5&amp;thid=OIP.YwFvVU3Ni0NPIL3RD5dfrgHaHf&amp;mediaurl=http://www.theguideliverpool.com/wp-content/uploads/2018/03/Liverpool-Pride-2018-square-branding.jpg&amp;exph=609&amp;expw=602&amp;q=liverpool+pride+2018+posters&amp;simid=608020174394951435&amp;selectedIndex=20&amp;adlt=stric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FDA64-0653-489D-BCE1-C141F5CD7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and Commercial Services Union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Doolin</dc:creator>
  <cp:keywords/>
  <dc:description/>
  <cp:lastModifiedBy>Mary Doolin</cp:lastModifiedBy>
  <cp:revision>2</cp:revision>
  <dcterms:created xsi:type="dcterms:W3CDTF">2018-07-09T15:28:00Z</dcterms:created>
  <dcterms:modified xsi:type="dcterms:W3CDTF">2018-07-09T15:28:00Z</dcterms:modified>
</cp:coreProperties>
</file>