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40FDEB" w14:textId="77777777" w:rsidR="00E879E8" w:rsidRDefault="00E879E8" w:rsidP="00E201FE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4859F6D7" w14:textId="77777777" w:rsidR="00E879E8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>PCS Fylde Branch</w:t>
      </w:r>
    </w:p>
    <w:p w14:paraId="3E5F611C" w14:textId="5EC279CA" w:rsidR="00597ED6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 xml:space="preserve">Financial Statement for Period </w:t>
      </w:r>
      <w:r w:rsidR="00837FEC">
        <w:rPr>
          <w:b/>
        </w:rPr>
        <w:t>01/0</w:t>
      </w:r>
      <w:r w:rsidR="00072962">
        <w:rPr>
          <w:b/>
        </w:rPr>
        <w:t>1</w:t>
      </w:r>
      <w:r w:rsidR="00BA7EA4">
        <w:rPr>
          <w:b/>
        </w:rPr>
        <w:t>/202</w:t>
      </w:r>
      <w:r w:rsidR="00800F51">
        <w:rPr>
          <w:b/>
        </w:rPr>
        <w:t>1</w:t>
      </w:r>
      <w:r w:rsidR="000316B2">
        <w:rPr>
          <w:b/>
        </w:rPr>
        <w:t xml:space="preserve"> to </w:t>
      </w:r>
      <w:r w:rsidR="00072962">
        <w:rPr>
          <w:b/>
        </w:rPr>
        <w:t>31/12</w:t>
      </w:r>
      <w:r w:rsidR="00BA7EA4">
        <w:rPr>
          <w:b/>
        </w:rPr>
        <w:t>/202</w:t>
      </w:r>
      <w:r w:rsidR="00800F51">
        <w:rPr>
          <w:b/>
        </w:rPr>
        <w:t>1</w:t>
      </w:r>
    </w:p>
    <w:p w14:paraId="6C1D4231" w14:textId="136710E5" w:rsidR="00DD4337" w:rsidRDefault="00BD1D69" w:rsidP="00E201FE">
      <w:pPr>
        <w:tabs>
          <w:tab w:val="left" w:pos="3525"/>
          <w:tab w:val="center" w:pos="5233"/>
        </w:tabs>
        <w:ind w:left="720" w:firstLine="720"/>
        <w:jc w:val="center"/>
        <w:rPr>
          <w:b/>
        </w:rPr>
      </w:pPr>
      <w:r>
        <w:rPr>
          <w:b/>
        </w:rPr>
        <w:t>Hardship</w:t>
      </w:r>
      <w:r w:rsidR="00597ED6">
        <w:rPr>
          <w:b/>
        </w:rPr>
        <w:t xml:space="preserve"> Account</w:t>
      </w:r>
    </w:p>
    <w:p w14:paraId="73FFD916" w14:textId="39380E2A" w:rsidR="00160F28" w:rsidRDefault="00160F28" w:rsidP="00E201FE">
      <w:pPr>
        <w:tabs>
          <w:tab w:val="left" w:pos="3525"/>
          <w:tab w:val="center" w:pos="5233"/>
        </w:tabs>
        <w:ind w:left="720" w:firstLine="720"/>
        <w:jc w:val="center"/>
        <w:rPr>
          <w:b/>
        </w:rPr>
      </w:pPr>
    </w:p>
    <w:p w14:paraId="39813588" w14:textId="1B96458F" w:rsidR="00E879E8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</w:t>
      </w:r>
      <w:r w:rsidR="00160F28">
        <w:rPr>
          <w:b/>
        </w:rPr>
        <w:t xml:space="preserve">      </w:t>
      </w:r>
      <w:r>
        <w:rPr>
          <w:b/>
        </w:rPr>
        <w:t xml:space="preserve">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2CEF7341" w14:textId="6F41338F" w:rsidR="00E879E8" w:rsidRDefault="00E879E8" w:rsidP="00E879E8">
      <w:r w:rsidRPr="003721C7">
        <w:t>B</w:t>
      </w:r>
      <w:r w:rsidR="00750432" w:rsidRPr="003721C7">
        <w:t>alance brought forward</w:t>
      </w:r>
      <w:r w:rsidR="00750432" w:rsidRPr="003721C7">
        <w:tab/>
      </w:r>
      <w:r w:rsidR="00750432" w:rsidRPr="003721C7">
        <w:tab/>
      </w:r>
      <w:r w:rsidR="00750432" w:rsidRPr="003721C7">
        <w:tab/>
      </w:r>
      <w:r w:rsidR="00160F28">
        <w:t xml:space="preserve">        </w:t>
      </w:r>
      <w:r w:rsidR="00BF0D53" w:rsidRPr="005A1B73">
        <w:rPr>
          <w:b/>
        </w:rPr>
        <w:t>463.09</w:t>
      </w:r>
    </w:p>
    <w:p w14:paraId="3363E857" w14:textId="77777777" w:rsidR="00160F28" w:rsidRPr="003721C7" w:rsidRDefault="00160F28" w:rsidP="00E879E8"/>
    <w:p w14:paraId="79255E13" w14:textId="69247F6B" w:rsidR="009930BB" w:rsidRPr="009930BB" w:rsidRDefault="00AF2506" w:rsidP="00E879E8">
      <w:r w:rsidRPr="00160F28">
        <w:t>Income</w:t>
      </w:r>
      <w:r w:rsidR="00072962" w:rsidRPr="009A604A">
        <w:rPr>
          <w:b/>
        </w:rPr>
        <w:tab/>
      </w:r>
      <w:r w:rsidR="00BF0D53">
        <w:rPr>
          <w:b/>
        </w:rPr>
        <w:tab/>
      </w:r>
      <w:r w:rsidR="00BF0D53">
        <w:rPr>
          <w:b/>
        </w:rPr>
        <w:tab/>
      </w:r>
      <w:r w:rsidR="00BF0D53">
        <w:rPr>
          <w:b/>
        </w:rPr>
        <w:tab/>
      </w:r>
      <w:r w:rsidR="00BF0D53">
        <w:rPr>
          <w:b/>
        </w:rPr>
        <w:tab/>
        <w:t xml:space="preserve">   </w:t>
      </w:r>
      <w:r w:rsidR="00160F28">
        <w:rPr>
          <w:b/>
        </w:rPr>
        <w:t xml:space="preserve">        </w:t>
      </w:r>
      <w:r w:rsidR="00BF0D53">
        <w:rPr>
          <w:b/>
        </w:rPr>
        <w:t xml:space="preserve"> </w:t>
      </w:r>
      <w:r w:rsidR="00BF0D53" w:rsidRPr="00160F28">
        <w:t>0.00</w:t>
      </w:r>
      <w:r w:rsidR="00072962" w:rsidRPr="009A604A">
        <w:rPr>
          <w:b/>
        </w:rPr>
        <w:tab/>
      </w:r>
      <w:r w:rsidR="00072962" w:rsidRPr="009A604A">
        <w:rPr>
          <w:b/>
        </w:rPr>
        <w:tab/>
      </w:r>
      <w:r w:rsidR="00BA7EA4">
        <w:tab/>
      </w:r>
      <w:r w:rsidR="00BA7EA4">
        <w:tab/>
      </w:r>
      <w:r w:rsidR="009930BB">
        <w:t xml:space="preserve"> </w:t>
      </w:r>
    </w:p>
    <w:p w14:paraId="2996FA76" w14:textId="6A73FF3F" w:rsidR="009A604A" w:rsidRPr="003721C7" w:rsidRDefault="009A604A" w:rsidP="00E879E8">
      <w:r>
        <w:tab/>
      </w:r>
      <w:r>
        <w:tab/>
      </w:r>
      <w:r>
        <w:tab/>
      </w:r>
      <w:r>
        <w:tab/>
      </w:r>
      <w:r>
        <w:tab/>
      </w:r>
      <w:r>
        <w:tab/>
      </w:r>
      <w:r w:rsidR="00160F28">
        <w:t xml:space="preserve">         </w:t>
      </w:r>
      <w:r>
        <w:t>-----------</w:t>
      </w:r>
    </w:p>
    <w:p w14:paraId="20134893" w14:textId="133CFA45" w:rsidR="00BD1D69" w:rsidRPr="003721C7" w:rsidRDefault="00AF2506" w:rsidP="00E879E8">
      <w:r w:rsidRPr="00160F28">
        <w:t>Expenditure</w:t>
      </w:r>
      <w:r w:rsidR="00BD1D69" w:rsidRPr="003721C7">
        <w:tab/>
      </w:r>
      <w:r w:rsidR="00BD1D69" w:rsidRPr="003721C7">
        <w:tab/>
      </w:r>
      <w:r w:rsidR="00BD1D69" w:rsidRPr="003721C7">
        <w:tab/>
      </w:r>
      <w:r w:rsidR="00BD1D69" w:rsidRPr="003721C7">
        <w:tab/>
      </w:r>
      <w:r w:rsidR="00BF0D53">
        <w:t xml:space="preserve">       </w:t>
      </w:r>
      <w:r w:rsidR="00072962" w:rsidRPr="003721C7">
        <w:t xml:space="preserve">    </w:t>
      </w:r>
      <w:r w:rsidR="00C023E9">
        <w:t xml:space="preserve">    </w:t>
      </w:r>
      <w:r w:rsidR="00160F28">
        <w:t xml:space="preserve">          </w:t>
      </w:r>
      <w:r w:rsidR="00C023E9">
        <w:t>0.00</w:t>
      </w:r>
    </w:p>
    <w:p w14:paraId="1ED402BA" w14:textId="77777777" w:rsidR="00E32339" w:rsidRPr="003721C7" w:rsidRDefault="000316B2" w:rsidP="00E879E8">
      <w:r w:rsidRPr="003721C7">
        <w:tab/>
      </w:r>
      <w:r w:rsidR="005A0023" w:rsidRPr="003721C7">
        <w:tab/>
      </w:r>
      <w:r w:rsidR="00BD1D69" w:rsidRPr="003721C7">
        <w:tab/>
      </w:r>
    </w:p>
    <w:p w14:paraId="46794C72" w14:textId="19FF392D" w:rsidR="00AF2506" w:rsidRPr="003721C7" w:rsidRDefault="0016345F" w:rsidP="00E879E8">
      <w:r w:rsidRPr="003721C7">
        <w:t>Bank</w:t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="00160F28">
        <w:t xml:space="preserve">          </w:t>
      </w:r>
      <w:r w:rsidR="00BF0D53" w:rsidRPr="005A1B73">
        <w:rPr>
          <w:b/>
        </w:rPr>
        <w:t>463.09</w:t>
      </w:r>
    </w:p>
    <w:p w14:paraId="36769811" w14:textId="77777777" w:rsidR="00597ED6" w:rsidRPr="003721C7" w:rsidRDefault="00597ED6" w:rsidP="00E879E8"/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1610"/>
        <w:gridCol w:w="929"/>
        <w:gridCol w:w="1026"/>
        <w:gridCol w:w="1084"/>
        <w:gridCol w:w="929"/>
        <w:gridCol w:w="1026"/>
        <w:gridCol w:w="929"/>
      </w:tblGrid>
      <w:tr w:rsidR="00072962" w14:paraId="4E8074EC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EB4982B" w14:textId="77777777" w:rsidR="00072962" w:rsidRDefault="00072962">
            <w:pPr>
              <w:rPr>
                <w:rFonts w:cs="Calibri"/>
                <w:sz w:val="22"/>
              </w:rPr>
            </w:pPr>
          </w:p>
          <w:p w14:paraId="713E9B36" w14:textId="77777777" w:rsidR="0047037B" w:rsidRDefault="0047037B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9D54E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73301F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DE2D0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87335E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6E77AC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5E871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A71C39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96A4FB4" w14:textId="77777777" w:rsidR="00072962" w:rsidRDefault="00072962">
            <w:pPr>
              <w:rPr>
                <w:rFonts w:cs="Calibri"/>
                <w:sz w:val="22"/>
              </w:rPr>
            </w:pPr>
            <w:bookmarkStart w:id="0" w:name="_GoBack"/>
            <w:bookmarkEnd w:id="0"/>
          </w:p>
        </w:tc>
      </w:tr>
      <w:tr w:rsidR="00072962" w14:paraId="7DBD7381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11254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752F37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45293E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F014BA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FBF2E3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45DB05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425C0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1D09C4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B09458A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1A3BE6B" w14:textId="77777777" w:rsidTr="00072962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051ACA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E1AC3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3A97DAD2" w14:textId="4BDADE60" w:rsidR="00072962" w:rsidRDefault="00800F51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6EB2904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5562B5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B8AA1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00615919" w14:textId="77777777" w:rsidR="00072962" w:rsidRDefault="00BA7EA4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072962" w14:paraId="03D3CA97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1CCDA6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E366E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60EE87E6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39E06B4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18166A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C4AF96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334F49ED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072962" w14:paraId="1FE607A6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F0FACE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7687CD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E8A586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C6DB9B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87A5C9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93F3F9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A7632F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38DAAF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CE45D8F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D330FEA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56C036D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70466D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6EE926C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82A69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C3DF5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4000190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ECBF0C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0DFCC8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4B5CAD5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0A300BDA" w14:textId="77777777" w:rsidTr="00072962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6AF6693C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072962" w14:paraId="617EF766" w14:textId="77777777" w:rsidTr="00072962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704350C8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072962" w14:paraId="5DA347A1" w14:textId="77777777" w:rsidTr="00072962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5EE5EFE0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36304CD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6001C6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D4FA9B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2F8236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4CEFC3F7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5BFFC89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EC0737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81BB30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9AF7F3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CB1186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1013D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A2E48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F25B92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53CEA27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4E017DD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53DC6D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E02772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FA20AD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68643E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7E8BDE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6CB1D5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931703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8A9DCB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846ACA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19836B52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A46166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DD6FB3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B710A0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99C71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876B6E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5D54CDE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96C2A6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5A290B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895E51E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6A908028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1B8DDD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C234BA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11A61F8" w14:textId="77777777" w:rsidR="00072962" w:rsidRDefault="00A36A3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Christopher </w:t>
            </w:r>
            <w:proofErr w:type="spellStart"/>
            <w:r w:rsidR="009A604A">
              <w:rPr>
                <w:rFonts w:ascii="Times New Roman" w:hAnsi="Times New Roman"/>
                <w:b/>
                <w:bCs/>
                <w:szCs w:val="24"/>
                <w:lang w:eastAsia="en-GB"/>
              </w:rPr>
              <w:t>Shea</w:t>
            </w:r>
            <w:proofErr w:type="spellEnd"/>
          </w:p>
        </w:tc>
        <w:tc>
          <w:tcPr>
            <w:tcW w:w="929" w:type="dxa"/>
            <w:noWrap/>
            <w:vAlign w:val="bottom"/>
            <w:hideMark/>
          </w:tcPr>
          <w:p w14:paraId="2C2D3D3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E9128F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1DD4CF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1DF8E2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85C6A6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C699BF3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5442149C" w14:textId="77777777" w:rsidTr="00072962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491784A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BC08F18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453E47E3" w14:textId="77777777" w:rsidR="00072962" w:rsidRDefault="00072962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0158A3D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092107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E8DDF1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3B4A6C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46F4BA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CB62F51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</w:tbl>
    <w:p w14:paraId="061D8AE1" w14:textId="77777777" w:rsidR="00072962" w:rsidRDefault="00072962" w:rsidP="00072962">
      <w:pPr>
        <w:rPr>
          <w:rFonts w:ascii="Calibri" w:hAnsi="Calibri"/>
          <w:sz w:val="22"/>
        </w:rPr>
      </w:pPr>
    </w:p>
    <w:p w14:paraId="366583EC" w14:textId="77777777" w:rsidR="00597ED6" w:rsidRDefault="00597ED6" w:rsidP="00E879E8">
      <w:pPr>
        <w:rPr>
          <w:b/>
        </w:rPr>
      </w:pPr>
    </w:p>
    <w:sectPr w:rsidR="00597ED6" w:rsidSect="008A08B5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E8"/>
    <w:rsid w:val="00003154"/>
    <w:rsid w:val="000316B2"/>
    <w:rsid w:val="000446BC"/>
    <w:rsid w:val="00072962"/>
    <w:rsid w:val="00136FEF"/>
    <w:rsid w:val="00160F28"/>
    <w:rsid w:val="0016345F"/>
    <w:rsid w:val="002C1621"/>
    <w:rsid w:val="003721C7"/>
    <w:rsid w:val="0047037B"/>
    <w:rsid w:val="0047618D"/>
    <w:rsid w:val="004A50B5"/>
    <w:rsid w:val="00564412"/>
    <w:rsid w:val="00577E6A"/>
    <w:rsid w:val="00597ED6"/>
    <w:rsid w:val="005A0023"/>
    <w:rsid w:val="005A1B73"/>
    <w:rsid w:val="006D3B3C"/>
    <w:rsid w:val="00750432"/>
    <w:rsid w:val="00800F51"/>
    <w:rsid w:val="00837FEC"/>
    <w:rsid w:val="008A08B5"/>
    <w:rsid w:val="009930BB"/>
    <w:rsid w:val="009A604A"/>
    <w:rsid w:val="009F4972"/>
    <w:rsid w:val="00A123CA"/>
    <w:rsid w:val="00A36A31"/>
    <w:rsid w:val="00A45C2E"/>
    <w:rsid w:val="00AF2506"/>
    <w:rsid w:val="00B93E57"/>
    <w:rsid w:val="00BA7EA4"/>
    <w:rsid w:val="00BD1D69"/>
    <w:rsid w:val="00BF0D53"/>
    <w:rsid w:val="00C023E9"/>
    <w:rsid w:val="00D70B35"/>
    <w:rsid w:val="00DD4337"/>
    <w:rsid w:val="00E201FE"/>
    <w:rsid w:val="00E32339"/>
    <w:rsid w:val="00E451C1"/>
    <w:rsid w:val="00E879E8"/>
    <w:rsid w:val="00EE3D49"/>
    <w:rsid w:val="00EE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FBD9E"/>
  <w15:docId w15:val="{17BEC535-EF8E-4583-8914-37C8CADE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F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F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11515-7124-4B9A-B9F8-F81C4FEBE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Colgan Jonathan CIT ITD CUSTOMER SERVICES</dc:creator>
  <cp:lastModifiedBy>Dunkerley Jacqueline DWP DISABILITY SERVICES, BLACKPOOL SERVICE CENTRE</cp:lastModifiedBy>
  <cp:revision>7</cp:revision>
  <cp:lastPrinted>2022-01-13T10:46:00Z</cp:lastPrinted>
  <dcterms:created xsi:type="dcterms:W3CDTF">2021-12-31T14:26:00Z</dcterms:created>
  <dcterms:modified xsi:type="dcterms:W3CDTF">2022-01-13T10:47:00Z</dcterms:modified>
</cp:coreProperties>
</file>