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89FA2" w14:textId="77777777" w:rsidR="00D70B35" w:rsidRDefault="0021301B" w:rsidP="000B5932">
      <w:pPr>
        <w:jc w:val="center"/>
        <w:rPr>
          <w:b/>
        </w:rPr>
      </w:pPr>
      <w:r>
        <w:rPr>
          <w:b/>
        </w:rPr>
        <w:t>Public and Commercial Services Union</w:t>
      </w:r>
    </w:p>
    <w:p w14:paraId="0060F2AE" w14:textId="77777777" w:rsidR="0021301B" w:rsidRDefault="0021301B" w:rsidP="000B5932">
      <w:pPr>
        <w:jc w:val="center"/>
        <w:rPr>
          <w:b/>
        </w:rPr>
      </w:pPr>
      <w:r>
        <w:rPr>
          <w:b/>
        </w:rPr>
        <w:t>PCS Fylde Branch</w:t>
      </w:r>
    </w:p>
    <w:p w14:paraId="224AB51C" w14:textId="02CF5761" w:rsidR="0021301B" w:rsidRDefault="0021301B" w:rsidP="000B5932">
      <w:pPr>
        <w:jc w:val="center"/>
        <w:rPr>
          <w:b/>
        </w:rPr>
      </w:pPr>
      <w:r>
        <w:rPr>
          <w:b/>
        </w:rPr>
        <w:t>Financ</w:t>
      </w:r>
      <w:r w:rsidR="004D6D41">
        <w:rPr>
          <w:b/>
        </w:rPr>
        <w:t>i</w:t>
      </w:r>
      <w:r w:rsidR="0021201B">
        <w:rPr>
          <w:b/>
        </w:rPr>
        <w:t>al Statement for Period 01/01/2</w:t>
      </w:r>
      <w:r w:rsidR="00D54EE1">
        <w:rPr>
          <w:b/>
        </w:rPr>
        <w:t>1</w:t>
      </w:r>
      <w:r w:rsidR="0021201B">
        <w:rPr>
          <w:b/>
        </w:rPr>
        <w:t xml:space="preserve"> to 31/12/2</w:t>
      </w:r>
      <w:r w:rsidR="00D54EE1">
        <w:rPr>
          <w:b/>
        </w:rPr>
        <w:t>1</w:t>
      </w:r>
    </w:p>
    <w:p w14:paraId="2712B9FC" w14:textId="34E5BF8A" w:rsidR="0021301B" w:rsidRDefault="00902A3A" w:rsidP="0021301B">
      <w:pPr>
        <w:jc w:val="center"/>
        <w:rPr>
          <w:b/>
        </w:rPr>
      </w:pPr>
      <w:r>
        <w:rPr>
          <w:b/>
        </w:rPr>
        <w:t>Main Account</w:t>
      </w:r>
    </w:p>
    <w:p w14:paraId="1475AD00" w14:textId="77777777" w:rsidR="0021301B" w:rsidRDefault="0021301B" w:rsidP="0021301B">
      <w:pPr>
        <w:rPr>
          <w:b/>
        </w:rPr>
      </w:pPr>
    </w:p>
    <w:p w14:paraId="017A922D" w14:textId="78B21B2C" w:rsidR="0021301B" w:rsidRDefault="0021301B" w:rsidP="0021301B">
      <w:r w:rsidRPr="0021301B">
        <w:t>Balance Brought Forward</w:t>
      </w:r>
      <w:r>
        <w:tab/>
      </w:r>
      <w:r>
        <w:tab/>
      </w:r>
      <w:r>
        <w:tab/>
      </w:r>
      <w:r w:rsidR="00BF77D2">
        <w:t xml:space="preserve"> </w:t>
      </w:r>
      <w:r w:rsidR="00D54EE1" w:rsidRPr="005E66DC">
        <w:rPr>
          <w:b/>
          <w:bCs/>
        </w:rPr>
        <w:t>730.51</w:t>
      </w:r>
    </w:p>
    <w:p w14:paraId="56466C2A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  <w:t>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6B05A5A" w14:textId="77777777" w:rsidR="0021301B" w:rsidRDefault="0021301B" w:rsidP="0021301B">
      <w:pPr>
        <w:rPr>
          <w:b/>
        </w:rPr>
      </w:pPr>
      <w:r>
        <w:rPr>
          <w:b/>
        </w:rPr>
        <w:t>Income</w:t>
      </w:r>
    </w:p>
    <w:p w14:paraId="168724DC" w14:textId="6CF1F29D" w:rsidR="00877869" w:rsidRDefault="0021301B" w:rsidP="0021301B">
      <w:r>
        <w:t>PCS Rebate</w:t>
      </w:r>
      <w:r w:rsidR="0021201B">
        <w:t xml:space="preserve">      </w:t>
      </w:r>
      <w:r w:rsidR="00877869">
        <w:t xml:space="preserve">                                     </w:t>
      </w:r>
      <w:r w:rsidR="00902A3A">
        <w:t xml:space="preserve"> </w:t>
      </w:r>
      <w:bookmarkStart w:id="0" w:name="_GoBack"/>
      <w:bookmarkEnd w:id="0"/>
      <w:r w:rsidR="00877869">
        <w:t xml:space="preserve"> </w:t>
      </w:r>
      <w:r w:rsidR="00CF2DA8">
        <w:t>311.49</w:t>
      </w:r>
    </w:p>
    <w:p w14:paraId="599DD08E" w14:textId="4AB10F0D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 w:rsidR="00CD48CB">
        <w:t xml:space="preserve">  </w:t>
      </w:r>
    </w:p>
    <w:p w14:paraId="1656C01D" w14:textId="77777777" w:rsidR="0021301B" w:rsidRDefault="0021301B" w:rsidP="0021301B">
      <w:r>
        <w:tab/>
      </w:r>
      <w:r>
        <w:tab/>
      </w:r>
      <w:r>
        <w:tab/>
      </w:r>
      <w:r>
        <w:tab/>
      </w:r>
      <w:r>
        <w:tab/>
      </w:r>
      <w:r>
        <w:tab/>
      </w:r>
      <w:r>
        <w:softHyphen/>
      </w:r>
      <w:r>
        <w:softHyphen/>
      </w:r>
      <w:r>
        <w:softHyphen/>
      </w:r>
      <w:r>
        <w:softHyphen/>
        <w:t>_______</w:t>
      </w:r>
    </w:p>
    <w:p w14:paraId="1914DAED" w14:textId="5D3FABE8" w:rsidR="0021301B" w:rsidRPr="00E0056E" w:rsidRDefault="0021301B" w:rsidP="0021301B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Pr="00E0056E">
        <w:rPr>
          <w:b/>
        </w:rPr>
        <w:tab/>
      </w:r>
      <w:r w:rsidR="00CF2DA8">
        <w:rPr>
          <w:b/>
        </w:rPr>
        <w:t>1042.00</w:t>
      </w:r>
    </w:p>
    <w:p w14:paraId="501F6706" w14:textId="77777777" w:rsidR="0021301B" w:rsidRDefault="0021301B" w:rsidP="0021301B"/>
    <w:p w14:paraId="5FC04278" w14:textId="77777777" w:rsidR="0021301B" w:rsidRDefault="0021301B" w:rsidP="0021301B">
      <w:r w:rsidRPr="0021301B">
        <w:rPr>
          <w:b/>
        </w:rPr>
        <w:t>Expenditure</w:t>
      </w:r>
    </w:p>
    <w:p w14:paraId="694B7C93" w14:textId="7890B19C" w:rsidR="0021201B" w:rsidRDefault="00E0056E" w:rsidP="0021301B">
      <w:r>
        <w:t xml:space="preserve">Branch Officer </w:t>
      </w:r>
      <w:r w:rsidR="0021201B">
        <w:t xml:space="preserve">Travel/Subsistence            </w:t>
      </w:r>
      <w:r w:rsidR="00D54EE1">
        <w:t xml:space="preserve">  3.90</w:t>
      </w:r>
    </w:p>
    <w:p w14:paraId="0FF70A51" w14:textId="19965F04" w:rsidR="00F4061E" w:rsidRDefault="00314742" w:rsidP="0021301B">
      <w:r>
        <w:t>Stationery</w:t>
      </w:r>
      <w:r w:rsidR="00E0056E">
        <w:t xml:space="preserve">/printing </w:t>
      </w:r>
      <w:r w:rsidR="0021201B">
        <w:tab/>
      </w:r>
      <w:r w:rsidR="0021201B">
        <w:tab/>
        <w:t xml:space="preserve">                       </w:t>
      </w:r>
      <w:r w:rsidR="00D54EE1">
        <w:t xml:space="preserve"> 47.1</w:t>
      </w:r>
      <w:r w:rsidR="00CF2DA8">
        <w:t>4</w:t>
      </w:r>
    </w:p>
    <w:p w14:paraId="709AB87D" w14:textId="77777777" w:rsidR="00D54EE1" w:rsidRDefault="00D54EE1" w:rsidP="0021301B">
      <w:r>
        <w:t>Affiliations                                                 140.20</w:t>
      </w:r>
    </w:p>
    <w:p w14:paraId="671B9112" w14:textId="4630E47A" w:rsidR="00D54EE1" w:rsidRDefault="00D54EE1" w:rsidP="0021301B">
      <w:r>
        <w:t xml:space="preserve">Donations                                                    50.00 </w:t>
      </w:r>
    </w:p>
    <w:p w14:paraId="13538305" w14:textId="77777777" w:rsidR="00877869" w:rsidRDefault="00877869" w:rsidP="0021301B"/>
    <w:p w14:paraId="011BDC7D" w14:textId="77777777" w:rsidR="0021301B" w:rsidRDefault="00553A6E" w:rsidP="0021301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1301B">
        <w:tab/>
      </w:r>
      <w:r w:rsidR="0021301B">
        <w:tab/>
      </w:r>
      <w:r w:rsidR="0021301B">
        <w:tab/>
      </w:r>
      <w:r w:rsidR="0021301B">
        <w:tab/>
      </w:r>
      <w:r w:rsidR="00314742">
        <w:t xml:space="preserve"> </w:t>
      </w:r>
      <w:r w:rsidR="0021301B">
        <w:t>______</w:t>
      </w:r>
    </w:p>
    <w:p w14:paraId="24E65B7D" w14:textId="64A8ED52" w:rsidR="0021301B" w:rsidRPr="00E0056E" w:rsidRDefault="000D6C32" w:rsidP="0021301B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E0056E" w:rsidRPr="00E0056E">
        <w:rPr>
          <w:b/>
        </w:rPr>
        <w:t xml:space="preserve">          </w:t>
      </w:r>
      <w:r w:rsidRPr="00E0056E">
        <w:rPr>
          <w:b/>
        </w:rPr>
        <w:tab/>
      </w:r>
      <w:r w:rsidR="00877869">
        <w:rPr>
          <w:b/>
        </w:rPr>
        <w:t xml:space="preserve">  </w:t>
      </w:r>
      <w:r w:rsidR="00D54EE1">
        <w:rPr>
          <w:b/>
        </w:rPr>
        <w:t>241.2</w:t>
      </w:r>
      <w:r w:rsidR="00CF2DA8">
        <w:rPr>
          <w:b/>
        </w:rPr>
        <w:t>4</w:t>
      </w:r>
    </w:p>
    <w:p w14:paraId="3450871B" w14:textId="77777777" w:rsidR="0021301B" w:rsidRDefault="0021301B" w:rsidP="0021301B"/>
    <w:p w14:paraId="105BDABC" w14:textId="3E765AD8" w:rsidR="00802F1D" w:rsidRPr="00E0056E" w:rsidRDefault="0021301B" w:rsidP="00802F1D">
      <w:pPr>
        <w:rPr>
          <w:b/>
        </w:rPr>
      </w:pPr>
      <w:r>
        <w:t>Bank Balance</w:t>
      </w:r>
      <w:r>
        <w:tab/>
      </w:r>
      <w:r w:rsidR="00BF77D2">
        <w:tab/>
      </w:r>
      <w:r w:rsidR="00BF77D2">
        <w:tab/>
      </w:r>
      <w:proofErr w:type="gramStart"/>
      <w:r w:rsidR="000D6C32" w:rsidRPr="00E0056E">
        <w:rPr>
          <w:b/>
        </w:rPr>
        <w:tab/>
      </w:r>
      <w:r w:rsidR="00877869">
        <w:rPr>
          <w:b/>
        </w:rPr>
        <w:t xml:space="preserve">  </w:t>
      </w:r>
      <w:r w:rsidR="00CF2DA8">
        <w:rPr>
          <w:b/>
        </w:rPr>
        <w:t>800.76</w:t>
      </w:r>
      <w:proofErr w:type="gramEnd"/>
    </w:p>
    <w:tbl>
      <w:tblPr>
        <w:tblW w:w="9390" w:type="dxa"/>
        <w:tblInd w:w="-15" w:type="dxa"/>
        <w:tblLook w:val="04A0" w:firstRow="1" w:lastRow="0" w:firstColumn="1" w:lastColumn="0" w:noHBand="0" w:noVBand="1"/>
      </w:tblPr>
      <w:tblGrid>
        <w:gridCol w:w="928"/>
        <w:gridCol w:w="929"/>
        <w:gridCol w:w="1610"/>
        <w:gridCol w:w="929"/>
        <w:gridCol w:w="1026"/>
        <w:gridCol w:w="1084"/>
        <w:gridCol w:w="929"/>
        <w:gridCol w:w="1026"/>
        <w:gridCol w:w="929"/>
      </w:tblGrid>
      <w:tr w:rsidR="00802F1D" w14:paraId="4AE76870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EE317C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915103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81AFB8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E307CC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52EC49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6E39A65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4AEE8E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52A315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EB40317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146DC6C7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A9E7DC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D4C4D7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34529C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F604C5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C5DCDB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5AAE2F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7D1072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90B2CB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CBF5D5E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50DBBE56" w14:textId="77777777" w:rsidTr="00802F1D">
        <w:trPr>
          <w:trHeight w:val="315"/>
        </w:trPr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6F7BC9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ECB067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283825DA" w14:textId="7D319DB8" w:rsidR="00802F1D" w:rsidRDefault="00CF2DA8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  <w:t>Jacqui Dunkerley</w:t>
            </w:r>
          </w:p>
        </w:tc>
        <w:tc>
          <w:tcPr>
            <w:tcW w:w="1026" w:type="dxa"/>
            <w:noWrap/>
            <w:vAlign w:val="bottom"/>
            <w:hideMark/>
          </w:tcPr>
          <w:p w14:paraId="0D10EC2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D401A03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F32C55F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59CAB702" w14:textId="77777777" w:rsidR="00802F1D" w:rsidRDefault="00877869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Lorna Kennedy</w:t>
            </w:r>
          </w:p>
        </w:tc>
      </w:tr>
      <w:tr w:rsidR="00802F1D" w14:paraId="5E3F6AFB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921D7B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25C4AB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2539" w:type="dxa"/>
            <w:gridSpan w:val="2"/>
            <w:noWrap/>
            <w:vAlign w:val="bottom"/>
            <w:hideMark/>
          </w:tcPr>
          <w:p w14:paraId="69ABF94B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Treasurer</w:t>
            </w:r>
          </w:p>
        </w:tc>
        <w:tc>
          <w:tcPr>
            <w:tcW w:w="1026" w:type="dxa"/>
            <w:noWrap/>
            <w:vAlign w:val="bottom"/>
            <w:hideMark/>
          </w:tcPr>
          <w:p w14:paraId="05879AC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E49605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000DAB8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955" w:type="dxa"/>
            <w:gridSpan w:val="2"/>
            <w:noWrap/>
            <w:vAlign w:val="bottom"/>
            <w:hideMark/>
          </w:tcPr>
          <w:p w14:paraId="5BD38FC5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Chair</w:t>
            </w:r>
          </w:p>
        </w:tc>
      </w:tr>
      <w:tr w:rsidR="00802F1D" w14:paraId="1F5ED982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41F8070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332B4A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2B49DA2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B425EA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C35589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594C71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7A596B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693C58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E0D4D64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1CD4879F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14CB247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042098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10751B6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7A9D6B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499F64E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02EEC8C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D98A85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47E369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79005547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27C87601" w14:textId="77777777" w:rsidTr="00802F1D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206397EF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I have examined the books, vouchers, receipts and bank statements and have received all         </w:t>
            </w:r>
          </w:p>
        </w:tc>
      </w:tr>
      <w:tr w:rsidR="00802F1D" w14:paraId="214D8E34" w14:textId="77777777" w:rsidTr="00802F1D">
        <w:trPr>
          <w:trHeight w:val="315"/>
        </w:trPr>
        <w:tc>
          <w:tcPr>
            <w:tcW w:w="9390" w:type="dxa"/>
            <w:gridSpan w:val="9"/>
            <w:noWrap/>
            <w:vAlign w:val="bottom"/>
            <w:hideMark/>
          </w:tcPr>
          <w:p w14:paraId="5063D775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 xml:space="preserve">the necessary information and explanations. I certify that this statement of accounts is correct </w:t>
            </w:r>
          </w:p>
        </w:tc>
      </w:tr>
      <w:tr w:rsidR="00802F1D" w14:paraId="4E30A897" w14:textId="77777777" w:rsidTr="00802F1D">
        <w:trPr>
          <w:trHeight w:val="315"/>
        </w:trPr>
        <w:tc>
          <w:tcPr>
            <w:tcW w:w="5422" w:type="dxa"/>
            <w:gridSpan w:val="5"/>
            <w:noWrap/>
            <w:vAlign w:val="bottom"/>
            <w:hideMark/>
          </w:tcPr>
          <w:p w14:paraId="37552D8B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and in accordance with the rules of the Branch.</w:t>
            </w:r>
          </w:p>
        </w:tc>
        <w:tc>
          <w:tcPr>
            <w:tcW w:w="1084" w:type="dxa"/>
            <w:noWrap/>
            <w:vAlign w:val="bottom"/>
            <w:hideMark/>
          </w:tcPr>
          <w:p w14:paraId="59C1005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C37EBF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863559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5D66D6C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3A3BFCDE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3BC0995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6C6D14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74577F9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BC7765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0E12B19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7E34594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951EE0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726734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920CBEC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6B67ADA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A60AC3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9BB6C1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062F3582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C246CB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7C6B233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533999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17978215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A6625C3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2BC38448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67307009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2193B59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AAB3F9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56B48CB4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786BC5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36F44579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541A141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0780933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A9D5470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30BD3F41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0BC04C91" w14:textId="77777777" w:rsidTr="00802F1D">
        <w:trPr>
          <w:trHeight w:val="315"/>
        </w:trPr>
        <w:tc>
          <w:tcPr>
            <w:tcW w:w="928" w:type="dxa"/>
            <w:noWrap/>
            <w:vAlign w:val="bottom"/>
            <w:hideMark/>
          </w:tcPr>
          <w:p w14:paraId="4846F7C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659CD72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610" w:type="dxa"/>
            <w:noWrap/>
            <w:vAlign w:val="bottom"/>
            <w:hideMark/>
          </w:tcPr>
          <w:p w14:paraId="4CF6B3AE" w14:textId="77777777" w:rsidR="00802F1D" w:rsidRDefault="00681C87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Chris</w:t>
            </w:r>
            <w:r w:rsidR="009F76FB">
              <w:rPr>
                <w:rFonts w:ascii="Times New Roman" w:hAnsi="Times New Roman"/>
                <w:b/>
                <w:bCs/>
                <w:szCs w:val="24"/>
                <w:lang w:eastAsia="en-GB"/>
              </w:rPr>
              <w:t>topher</w:t>
            </w: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 xml:space="preserve"> Shea</w:t>
            </w:r>
          </w:p>
        </w:tc>
        <w:tc>
          <w:tcPr>
            <w:tcW w:w="929" w:type="dxa"/>
            <w:noWrap/>
            <w:vAlign w:val="bottom"/>
            <w:hideMark/>
          </w:tcPr>
          <w:p w14:paraId="2F58031D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5E7C2E66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5D0CE81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5331209C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1EBCE17B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F22F93C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  <w:tr w:rsidR="00802F1D" w14:paraId="10EAD9D8" w14:textId="77777777" w:rsidTr="00802F1D">
        <w:trPr>
          <w:trHeight w:val="330"/>
        </w:trPr>
        <w:tc>
          <w:tcPr>
            <w:tcW w:w="928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B45FB04" w14:textId="77777777" w:rsidR="00802F1D" w:rsidRDefault="00802F1D">
            <w:pPr>
              <w:rPr>
                <w:rFonts w:ascii="Times New Roman" w:hAnsi="Times New Roman" w:cs="Times New Roman"/>
                <w:szCs w:val="24"/>
                <w:lang w:eastAsia="en-GB"/>
              </w:rPr>
            </w:pPr>
            <w:r>
              <w:rPr>
                <w:rFonts w:ascii="Times New Roman" w:hAnsi="Times New Roman"/>
                <w:szCs w:val="24"/>
                <w:lang w:eastAsia="en-GB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6BBA5F6" w14:textId="77777777" w:rsidR="00802F1D" w:rsidRDefault="00802F1D">
            <w:pPr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 </w:t>
            </w:r>
          </w:p>
        </w:tc>
        <w:tc>
          <w:tcPr>
            <w:tcW w:w="1610" w:type="dxa"/>
            <w:noWrap/>
            <w:vAlign w:val="bottom"/>
            <w:hideMark/>
          </w:tcPr>
          <w:p w14:paraId="17DAC295" w14:textId="77777777" w:rsidR="00802F1D" w:rsidRDefault="00802F1D">
            <w:pPr>
              <w:jc w:val="center"/>
              <w:rPr>
                <w:rFonts w:ascii="Times New Roman" w:hAnsi="Times New Roman" w:cs="Times New Roman"/>
                <w:b/>
                <w:bCs/>
                <w:szCs w:val="24"/>
                <w:lang w:eastAsia="en-GB"/>
              </w:rPr>
            </w:pPr>
            <w:r>
              <w:rPr>
                <w:rFonts w:ascii="Times New Roman" w:hAnsi="Times New Roman"/>
                <w:b/>
                <w:bCs/>
                <w:szCs w:val="24"/>
                <w:lang w:eastAsia="en-GB"/>
              </w:rPr>
              <w:t>Branch Auditor</w:t>
            </w:r>
          </w:p>
        </w:tc>
        <w:tc>
          <w:tcPr>
            <w:tcW w:w="929" w:type="dxa"/>
            <w:noWrap/>
            <w:vAlign w:val="bottom"/>
            <w:hideMark/>
          </w:tcPr>
          <w:p w14:paraId="3E679D7A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281138DF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84" w:type="dxa"/>
            <w:noWrap/>
            <w:vAlign w:val="bottom"/>
            <w:hideMark/>
          </w:tcPr>
          <w:p w14:paraId="37BF9DE7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D19670E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1026" w:type="dxa"/>
            <w:noWrap/>
            <w:vAlign w:val="bottom"/>
            <w:hideMark/>
          </w:tcPr>
          <w:p w14:paraId="62937081" w14:textId="77777777" w:rsidR="00802F1D" w:rsidRDefault="00802F1D">
            <w:pPr>
              <w:rPr>
                <w:rFonts w:cs="Calibri"/>
                <w:sz w:val="22"/>
              </w:rPr>
            </w:pPr>
          </w:p>
        </w:tc>
        <w:tc>
          <w:tcPr>
            <w:tcW w:w="929" w:type="dxa"/>
            <w:noWrap/>
            <w:vAlign w:val="bottom"/>
            <w:hideMark/>
          </w:tcPr>
          <w:p w14:paraId="4D4FFEB2" w14:textId="77777777" w:rsidR="00802F1D" w:rsidRDefault="00802F1D">
            <w:pPr>
              <w:rPr>
                <w:rFonts w:cs="Calibri"/>
                <w:sz w:val="22"/>
              </w:rPr>
            </w:pPr>
          </w:p>
        </w:tc>
      </w:tr>
    </w:tbl>
    <w:p w14:paraId="1CB3EB85" w14:textId="77777777" w:rsidR="00802F1D" w:rsidRDefault="00802F1D" w:rsidP="00802F1D"/>
    <w:p w14:paraId="3D5EFBB3" w14:textId="77777777" w:rsidR="00802F1D" w:rsidRDefault="00802F1D" w:rsidP="00802F1D">
      <w:pPr>
        <w:rPr>
          <w:rFonts w:ascii="Calibri" w:hAnsi="Calibri"/>
          <w:sz w:val="22"/>
        </w:rPr>
      </w:pPr>
    </w:p>
    <w:p w14:paraId="7FEAC635" w14:textId="77777777" w:rsidR="00802F1D" w:rsidRDefault="00802F1D" w:rsidP="0021301B"/>
    <w:sectPr w:rsidR="00802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B3000F"/>
    <w:multiLevelType w:val="hybridMultilevel"/>
    <w:tmpl w:val="185AB9C4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301B"/>
    <w:rsid w:val="000B5932"/>
    <w:rsid w:val="000D6C32"/>
    <w:rsid w:val="00136EF8"/>
    <w:rsid w:val="0021201B"/>
    <w:rsid w:val="0021301B"/>
    <w:rsid w:val="002F331F"/>
    <w:rsid w:val="00314742"/>
    <w:rsid w:val="004D6D41"/>
    <w:rsid w:val="00553A6E"/>
    <w:rsid w:val="005E66DC"/>
    <w:rsid w:val="00681C87"/>
    <w:rsid w:val="0077760E"/>
    <w:rsid w:val="00802F1D"/>
    <w:rsid w:val="00877869"/>
    <w:rsid w:val="00902A3A"/>
    <w:rsid w:val="009F76FB"/>
    <w:rsid w:val="00B2162E"/>
    <w:rsid w:val="00BF77D2"/>
    <w:rsid w:val="00CD48CB"/>
    <w:rsid w:val="00CF2DA8"/>
    <w:rsid w:val="00D54EE1"/>
    <w:rsid w:val="00D70B35"/>
    <w:rsid w:val="00E0056E"/>
    <w:rsid w:val="00E11500"/>
    <w:rsid w:val="00E27BDC"/>
    <w:rsid w:val="00F4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289DB"/>
  <w15:docId w15:val="{875161C0-BCD3-499B-AFD0-E6936F778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76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15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15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463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DWP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 Alistair DCS WARBRECK HOUSE T3 CSD</dc:creator>
  <cp:lastModifiedBy>Dunkerley Jacqueline DWP DISABILITY SERVICES, BLACKPOOL SERVICE CENTRE</cp:lastModifiedBy>
  <cp:revision>6</cp:revision>
  <cp:lastPrinted>2022-01-13T10:44:00Z</cp:lastPrinted>
  <dcterms:created xsi:type="dcterms:W3CDTF">2022-01-06T14:30:00Z</dcterms:created>
  <dcterms:modified xsi:type="dcterms:W3CDTF">2022-01-13T10:45:00Z</dcterms:modified>
</cp:coreProperties>
</file>