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1E837" w14:textId="77777777" w:rsidR="00E879E8" w:rsidRDefault="00E879E8" w:rsidP="003955B6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03F64AEB" w14:textId="1C33CF3E" w:rsidR="00E879E8" w:rsidRDefault="008C4223" w:rsidP="008C4223">
      <w:pPr>
        <w:ind w:left="720" w:firstLine="720"/>
        <w:rPr>
          <w:b/>
        </w:rPr>
      </w:pPr>
      <w:r>
        <w:rPr>
          <w:b/>
        </w:rPr>
        <w:t xml:space="preserve">                                         </w:t>
      </w:r>
      <w:r w:rsidR="00E879E8">
        <w:rPr>
          <w:b/>
        </w:rPr>
        <w:t>PCS</w:t>
      </w:r>
      <w:r>
        <w:rPr>
          <w:b/>
        </w:rPr>
        <w:t xml:space="preserve"> DWP</w:t>
      </w:r>
      <w:r w:rsidR="00E879E8">
        <w:rPr>
          <w:b/>
        </w:rPr>
        <w:t xml:space="preserve"> Fylde Branch</w:t>
      </w:r>
    </w:p>
    <w:p w14:paraId="1AA4D10C" w14:textId="38C368FE" w:rsidR="00E879E8" w:rsidRDefault="008C4223" w:rsidP="003955B6">
      <w:pPr>
        <w:ind w:left="720" w:firstLine="720"/>
        <w:jc w:val="center"/>
        <w:rPr>
          <w:b/>
        </w:rPr>
      </w:pPr>
      <w:r>
        <w:rPr>
          <w:b/>
        </w:rPr>
        <w:t xml:space="preserve">                 </w:t>
      </w:r>
      <w:r w:rsidR="00E879E8">
        <w:rPr>
          <w:b/>
        </w:rPr>
        <w:t xml:space="preserve">Financial Statement for Period </w:t>
      </w:r>
      <w:r w:rsidR="00DE56F9">
        <w:rPr>
          <w:b/>
        </w:rPr>
        <w:t>01/</w:t>
      </w:r>
      <w:r w:rsidR="007163C0">
        <w:rPr>
          <w:b/>
        </w:rPr>
        <w:t>01</w:t>
      </w:r>
      <w:r w:rsidR="00B939F2">
        <w:rPr>
          <w:b/>
        </w:rPr>
        <w:t>/202</w:t>
      </w:r>
      <w:r>
        <w:rPr>
          <w:b/>
        </w:rPr>
        <w:t>2</w:t>
      </w:r>
      <w:r w:rsidR="000316B2">
        <w:rPr>
          <w:b/>
        </w:rPr>
        <w:t xml:space="preserve"> to </w:t>
      </w:r>
      <w:r w:rsidR="007163C0">
        <w:rPr>
          <w:b/>
        </w:rPr>
        <w:t>31/12</w:t>
      </w:r>
      <w:r w:rsidR="00DE56F9">
        <w:rPr>
          <w:b/>
        </w:rPr>
        <w:t>/</w:t>
      </w:r>
      <w:r w:rsidR="00B939F2">
        <w:rPr>
          <w:b/>
        </w:rPr>
        <w:t>202</w:t>
      </w:r>
      <w:r>
        <w:rPr>
          <w:b/>
        </w:rPr>
        <w:t>2</w:t>
      </w:r>
      <w:r w:rsidR="0015768A">
        <w:rPr>
          <w:b/>
        </w:rPr>
        <w:t xml:space="preserve"> </w:t>
      </w:r>
    </w:p>
    <w:p w14:paraId="3FF46B43" w14:textId="77777777" w:rsidR="00DD4337" w:rsidRDefault="00DD4337" w:rsidP="003955B6">
      <w:pPr>
        <w:ind w:left="2160"/>
        <w:jc w:val="center"/>
        <w:rPr>
          <w:b/>
        </w:rPr>
      </w:pPr>
      <w:r>
        <w:rPr>
          <w:b/>
        </w:rPr>
        <w:t>Number 2/Donations Account</w:t>
      </w:r>
    </w:p>
    <w:p w14:paraId="4F258053" w14:textId="77777777" w:rsidR="002B4EA0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£</w:t>
      </w:r>
      <w:r>
        <w:rPr>
          <w:b/>
        </w:rPr>
        <w:tab/>
      </w:r>
      <w:r>
        <w:rPr>
          <w:b/>
        </w:rPr>
        <w:tab/>
      </w:r>
    </w:p>
    <w:p w14:paraId="1EC3C222" w14:textId="760C40F9" w:rsidR="00E879E8" w:rsidRDefault="00750432" w:rsidP="00E879E8">
      <w:pPr>
        <w:rPr>
          <w:b/>
        </w:rPr>
      </w:pPr>
      <w:r>
        <w:rPr>
          <w:b/>
        </w:rPr>
        <w:tab/>
        <w:t xml:space="preserve">    </w:t>
      </w:r>
    </w:p>
    <w:p w14:paraId="56FB4F31" w14:textId="2336DBB9" w:rsidR="00E879E8" w:rsidRPr="00B939F2" w:rsidRDefault="00E879E8" w:rsidP="00E879E8">
      <w:pPr>
        <w:rPr>
          <w:b/>
        </w:rPr>
      </w:pPr>
      <w:r>
        <w:t>B</w:t>
      </w:r>
      <w:r w:rsidR="00750432">
        <w:t>alance brought forward</w:t>
      </w:r>
      <w:r w:rsidR="00750432">
        <w:tab/>
      </w:r>
      <w:r w:rsidR="00750432">
        <w:tab/>
      </w:r>
      <w:r w:rsidR="00750432">
        <w:tab/>
      </w:r>
      <w:r w:rsidR="00B939F2">
        <w:t xml:space="preserve"> </w:t>
      </w:r>
      <w:r w:rsidR="00B939F2" w:rsidRPr="00B939F2">
        <w:rPr>
          <w:b/>
        </w:rPr>
        <w:t>163.</w:t>
      </w:r>
      <w:r w:rsidR="008C4223">
        <w:rPr>
          <w:b/>
        </w:rPr>
        <w:t>20</w:t>
      </w:r>
    </w:p>
    <w:p w14:paraId="0219F787" w14:textId="77777777" w:rsidR="00AF2506" w:rsidRPr="00AF2506" w:rsidRDefault="00AF2506" w:rsidP="00E879E8">
      <w:pPr>
        <w:rPr>
          <w:b/>
        </w:rPr>
      </w:pPr>
      <w:r>
        <w:rPr>
          <w:b/>
        </w:rPr>
        <w:t>Income</w:t>
      </w:r>
    </w:p>
    <w:p w14:paraId="753464CF" w14:textId="77777777" w:rsidR="002B4EA0" w:rsidRDefault="00750432" w:rsidP="00E879E8">
      <w:r>
        <w:t>Officer Donation</w:t>
      </w:r>
      <w:r>
        <w:tab/>
      </w:r>
      <w:r>
        <w:tab/>
      </w:r>
      <w:r>
        <w:tab/>
      </w:r>
      <w:r w:rsidR="00B939F2">
        <w:t xml:space="preserve">            </w:t>
      </w:r>
      <w:r w:rsidR="008C4223">
        <w:t xml:space="preserve"> 11.70</w:t>
      </w:r>
      <w:r w:rsidR="00B939F2">
        <w:t xml:space="preserve">     </w:t>
      </w:r>
    </w:p>
    <w:p w14:paraId="393998A9" w14:textId="797E168F" w:rsidR="00B939F2" w:rsidRDefault="00B939F2" w:rsidP="00E879E8">
      <w:r>
        <w:t xml:space="preserve">                                                            </w:t>
      </w:r>
    </w:p>
    <w:p w14:paraId="236C2F82" w14:textId="77777777" w:rsidR="008C4223" w:rsidRDefault="00AF2506" w:rsidP="00E879E8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270F9C">
        <w:tab/>
      </w:r>
      <w:r w:rsidR="00B939F2" w:rsidRPr="00B939F2">
        <w:rPr>
          <w:b/>
        </w:rPr>
        <w:t xml:space="preserve"> </w:t>
      </w:r>
      <w:r w:rsidR="008C4223">
        <w:rPr>
          <w:b/>
        </w:rPr>
        <w:t>174.90</w:t>
      </w:r>
    </w:p>
    <w:p w14:paraId="71A26216" w14:textId="0F900713" w:rsidR="00750432" w:rsidRPr="00B939F2" w:rsidRDefault="00AF2506" w:rsidP="00E879E8">
      <w:pPr>
        <w:rPr>
          <w:b/>
        </w:rPr>
      </w:pPr>
      <w:r w:rsidRPr="00B939F2">
        <w:rPr>
          <w:b/>
        </w:rPr>
        <w:tab/>
      </w:r>
      <w:r w:rsidRPr="00B939F2">
        <w:rPr>
          <w:b/>
        </w:rPr>
        <w:tab/>
      </w:r>
    </w:p>
    <w:p w14:paraId="7D99DCE6" w14:textId="6F8D9B91" w:rsidR="00335846" w:rsidRDefault="00AF2506" w:rsidP="00335846">
      <w:pPr>
        <w:rPr>
          <w:b/>
        </w:rPr>
      </w:pPr>
      <w:r>
        <w:rPr>
          <w:b/>
        </w:rPr>
        <w:t>Expenditure</w:t>
      </w:r>
      <w:r w:rsidR="00335846">
        <w:rPr>
          <w:b/>
        </w:rPr>
        <w:tab/>
      </w:r>
      <w:r w:rsidR="008C4223">
        <w:rPr>
          <w:b/>
        </w:rPr>
        <w:t xml:space="preserve">                                                 0.00</w:t>
      </w:r>
      <w:r w:rsidR="00335846">
        <w:rPr>
          <w:b/>
        </w:rPr>
        <w:tab/>
      </w:r>
      <w:r w:rsidR="00335846">
        <w:rPr>
          <w:b/>
        </w:rPr>
        <w:tab/>
      </w:r>
      <w:r w:rsidR="00335846">
        <w:rPr>
          <w:b/>
        </w:rPr>
        <w:tab/>
      </w:r>
      <w:r w:rsidR="00335846">
        <w:rPr>
          <w:b/>
        </w:rPr>
        <w:tab/>
      </w:r>
    </w:p>
    <w:p w14:paraId="12BC6DF3" w14:textId="550DDACE" w:rsidR="00AF2506" w:rsidRDefault="00E75AB6" w:rsidP="00335846">
      <w:r>
        <w:tab/>
      </w:r>
      <w:r>
        <w:tab/>
      </w:r>
      <w:r w:rsidR="00081A9E">
        <w:tab/>
      </w:r>
      <w:r w:rsidR="00081A9E">
        <w:tab/>
      </w:r>
      <w:r w:rsidR="00B939F2">
        <w:t xml:space="preserve">  </w:t>
      </w:r>
    </w:p>
    <w:p w14:paraId="61D2C9A2" w14:textId="77777777" w:rsidR="00AF2506" w:rsidRDefault="00E75AB6" w:rsidP="0015768A">
      <w:pPr>
        <w:rPr>
          <w:b/>
        </w:rPr>
      </w:pPr>
      <w:r>
        <w:tab/>
      </w:r>
      <w:r>
        <w:tab/>
      </w:r>
      <w:r>
        <w:tab/>
      </w:r>
      <w:r>
        <w:tab/>
      </w:r>
    </w:p>
    <w:p w14:paraId="6E8E3B31" w14:textId="77777777" w:rsidR="00905782" w:rsidRDefault="0090578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4A43888B" w14:textId="07B05821" w:rsidR="00905782" w:rsidRDefault="002F0527" w:rsidP="00E879E8">
      <w:pPr>
        <w:rPr>
          <w:b/>
        </w:rPr>
      </w:pPr>
      <w:r>
        <w:rPr>
          <w:b/>
        </w:rPr>
        <w:t>Balance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8C4223">
        <w:rPr>
          <w:b/>
        </w:rPr>
        <w:t>174.90</w:t>
      </w:r>
    </w:p>
    <w:tbl>
      <w:tblPr>
        <w:tblW w:w="10375" w:type="dxa"/>
        <w:tblInd w:w="-15" w:type="dxa"/>
        <w:tblLook w:val="04A0" w:firstRow="1" w:lastRow="0" w:firstColumn="1" w:lastColumn="0" w:noHBand="0" w:noVBand="1"/>
      </w:tblPr>
      <w:tblGrid>
        <w:gridCol w:w="928"/>
        <w:gridCol w:w="1470"/>
        <w:gridCol w:w="1610"/>
        <w:gridCol w:w="929"/>
        <w:gridCol w:w="1470"/>
        <w:gridCol w:w="1084"/>
        <w:gridCol w:w="929"/>
        <w:gridCol w:w="1026"/>
        <w:gridCol w:w="929"/>
      </w:tblGrid>
      <w:tr w:rsidR="00876CF9" w14:paraId="4C1D1B2D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DA0A2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16C327F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7E228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A2DCA3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9B403C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A0130D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BCBD7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5BD71F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FCB0F77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175ADDB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3A86A1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3EFB891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2C6234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44F77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ED5AC4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3EEDC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735620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5FEAC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621959E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2695D9F" w14:textId="77777777" w:rsidTr="008C4223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B9422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8EB392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68BAC01" w14:textId="33828AD0" w:rsidR="00876CF9" w:rsidRDefault="008C4223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470" w:type="dxa"/>
            <w:noWrap/>
            <w:vAlign w:val="bottom"/>
            <w:hideMark/>
          </w:tcPr>
          <w:p w14:paraId="37524C2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411B75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C751CA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689976A4" w14:textId="77777777" w:rsidR="00876CF9" w:rsidRDefault="00B939F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76CF9" w14:paraId="77469B96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F399A1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5FDA465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53C86DF6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470" w:type="dxa"/>
            <w:noWrap/>
            <w:vAlign w:val="bottom"/>
            <w:hideMark/>
          </w:tcPr>
          <w:p w14:paraId="4B2F5CB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304DD5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CABBB3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33A8680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76CF9" w14:paraId="343CCB43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ACBC77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6AF5E3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0BE634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2F3B2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A0BF21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753261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E8E9A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15815A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B42FEFB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B32673E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4E884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ECEFBD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59F233E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517E2B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106103C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4DAFB2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FE2E04A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C342F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EBB2AD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7A48D8D6" w14:textId="77777777" w:rsidTr="008C4223">
        <w:trPr>
          <w:trHeight w:val="315"/>
        </w:trPr>
        <w:tc>
          <w:tcPr>
            <w:tcW w:w="10375" w:type="dxa"/>
            <w:gridSpan w:val="9"/>
            <w:noWrap/>
            <w:vAlign w:val="bottom"/>
            <w:hideMark/>
          </w:tcPr>
          <w:p w14:paraId="07AFB1E8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76CF9" w14:paraId="1AAF1E0B" w14:textId="77777777" w:rsidTr="008C4223">
        <w:trPr>
          <w:trHeight w:val="315"/>
        </w:trPr>
        <w:tc>
          <w:tcPr>
            <w:tcW w:w="10375" w:type="dxa"/>
            <w:gridSpan w:val="9"/>
            <w:noWrap/>
            <w:vAlign w:val="bottom"/>
            <w:hideMark/>
          </w:tcPr>
          <w:p w14:paraId="57B3757D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76CF9" w14:paraId="18AE44B6" w14:textId="77777777" w:rsidTr="008C4223">
        <w:trPr>
          <w:trHeight w:val="315"/>
        </w:trPr>
        <w:tc>
          <w:tcPr>
            <w:tcW w:w="6407" w:type="dxa"/>
            <w:gridSpan w:val="5"/>
            <w:noWrap/>
            <w:vAlign w:val="bottom"/>
            <w:hideMark/>
          </w:tcPr>
          <w:p w14:paraId="4B205979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331549C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2BB3FF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490B75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ED5BC86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380D0EA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08EC07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2F7AD1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5BC4DD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02126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0E89049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980C7A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C7731A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3B77B3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0FE3695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C4223" w14:paraId="4C904DF6" w14:textId="77777777" w:rsidTr="008C4223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FDB723B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60BA1760" w14:textId="0E396D0E" w:rsidR="008C4223" w:rsidRDefault="008C4223" w:rsidP="008C4223">
            <w:pPr>
              <w:rPr>
                <w:rFonts w:cs="Calibri"/>
                <w:sz w:val="22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Christopher Shea</w:t>
            </w:r>
          </w:p>
        </w:tc>
        <w:tc>
          <w:tcPr>
            <w:tcW w:w="1610" w:type="dxa"/>
            <w:noWrap/>
            <w:vAlign w:val="bottom"/>
            <w:hideMark/>
          </w:tcPr>
          <w:p w14:paraId="5E1FA4D3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</w:tcPr>
          <w:p w14:paraId="7F032284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</w:tcPr>
          <w:p w14:paraId="3650296D" w14:textId="096624EE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C51FDA9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7D05A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74F8A0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6FE425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  <w:tr w:rsidR="008C4223" w14:paraId="4D260334" w14:textId="77777777" w:rsidTr="008C4223">
        <w:trPr>
          <w:trHeight w:val="576"/>
        </w:trPr>
        <w:tc>
          <w:tcPr>
            <w:tcW w:w="928" w:type="dxa"/>
            <w:noWrap/>
            <w:vAlign w:val="bottom"/>
            <w:hideMark/>
          </w:tcPr>
          <w:p w14:paraId="6A9075B1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</w:tcPr>
          <w:p w14:paraId="42FFE6F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</w:tcPr>
          <w:p w14:paraId="6E4D29A9" w14:textId="5B375903" w:rsidR="008C4223" w:rsidRDefault="008C4223" w:rsidP="008C4223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144299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4EFD3132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625517BD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57C9FE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9102103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ACF48B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  <w:tr w:rsidR="008C4223" w14:paraId="7BBDBD8F" w14:textId="77777777" w:rsidTr="008C4223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5B07E" w14:textId="6DDE2B53" w:rsidR="008C4223" w:rsidRDefault="008C4223" w:rsidP="008C4223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lastRenderedPageBreak/>
              <w:t xml:space="preserve">                                              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09A01" w14:textId="77777777" w:rsidR="008C4223" w:rsidRDefault="008C4223" w:rsidP="008C4223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7500F618" w14:textId="288AF5F7" w:rsidR="008C4223" w:rsidRDefault="008C4223" w:rsidP="008C4223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0EDFFD6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470" w:type="dxa"/>
            <w:noWrap/>
            <w:vAlign w:val="bottom"/>
            <w:hideMark/>
          </w:tcPr>
          <w:p w14:paraId="057C9E2C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8CCA0E7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D458A1E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FD096AF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31A618" w14:textId="77777777" w:rsidR="008C4223" w:rsidRDefault="008C4223" w:rsidP="008C4223">
            <w:pPr>
              <w:rPr>
                <w:rFonts w:cs="Calibri"/>
                <w:sz w:val="22"/>
              </w:rPr>
            </w:pPr>
          </w:p>
        </w:tc>
      </w:tr>
    </w:tbl>
    <w:p w14:paraId="391E04CB" w14:textId="77777777" w:rsidR="00876CF9" w:rsidRDefault="00876CF9" w:rsidP="008C4223">
      <w:pPr>
        <w:rPr>
          <w:b/>
        </w:rPr>
      </w:pPr>
    </w:p>
    <w:sectPr w:rsidR="00876CF9" w:rsidSect="008C4223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269BD"/>
    <w:rsid w:val="000316B2"/>
    <w:rsid w:val="00081A9E"/>
    <w:rsid w:val="000B4E22"/>
    <w:rsid w:val="00136FEF"/>
    <w:rsid w:val="0015768A"/>
    <w:rsid w:val="0016345F"/>
    <w:rsid w:val="0017302A"/>
    <w:rsid w:val="00270F9C"/>
    <w:rsid w:val="00294A63"/>
    <w:rsid w:val="002B4EA0"/>
    <w:rsid w:val="002F0527"/>
    <w:rsid w:val="00335846"/>
    <w:rsid w:val="003568E6"/>
    <w:rsid w:val="003955B6"/>
    <w:rsid w:val="0047618D"/>
    <w:rsid w:val="00493A76"/>
    <w:rsid w:val="005A0023"/>
    <w:rsid w:val="007163C0"/>
    <w:rsid w:val="00747E2C"/>
    <w:rsid w:val="00750432"/>
    <w:rsid w:val="007800B3"/>
    <w:rsid w:val="00794E1D"/>
    <w:rsid w:val="00832C40"/>
    <w:rsid w:val="00862ED8"/>
    <w:rsid w:val="00876CF9"/>
    <w:rsid w:val="00896DF7"/>
    <w:rsid w:val="008A08B5"/>
    <w:rsid w:val="008C4223"/>
    <w:rsid w:val="00905782"/>
    <w:rsid w:val="00A123CA"/>
    <w:rsid w:val="00A71C4C"/>
    <w:rsid w:val="00AF2506"/>
    <w:rsid w:val="00B939F2"/>
    <w:rsid w:val="00C2005C"/>
    <w:rsid w:val="00C800BE"/>
    <w:rsid w:val="00D70B35"/>
    <w:rsid w:val="00D869AB"/>
    <w:rsid w:val="00DD4337"/>
    <w:rsid w:val="00DE56F9"/>
    <w:rsid w:val="00E0238E"/>
    <w:rsid w:val="00E15494"/>
    <w:rsid w:val="00E32339"/>
    <w:rsid w:val="00E451C1"/>
    <w:rsid w:val="00E75AB6"/>
    <w:rsid w:val="00E879E8"/>
    <w:rsid w:val="00EE3D49"/>
    <w:rsid w:val="00F10DA0"/>
    <w:rsid w:val="00F84807"/>
    <w:rsid w:val="00F9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45977"/>
  <w15:docId w15:val="{1501D5B9-BFC0-4599-AE22-E7AFB9C1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807D6D-93E9-454B-80EF-8B66A7EA3A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858F77-779A-4146-9FD5-56E56FB559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1D0E-250A-4F84-8094-1AFC3C7C27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5C5072-2881-42C7-A39F-8E8AD3691AF0}">
  <ds:schemaRefs>
    <ds:schemaRef ds:uri="http://purl.org/dc/terms/"/>
    <ds:schemaRef ds:uri="http://schemas.openxmlformats.org/package/2006/metadata/core-properties"/>
    <ds:schemaRef ds:uri="21eb59ff-9970-4b44-8a76-c2c81f0249b7"/>
    <ds:schemaRef ds:uri="http://purl.org/dc/elements/1.1/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2006/metadata/properties"/>
    <ds:schemaRef ds:uri="http://schemas.microsoft.com/office/infopath/2007/PartnerControls"/>
    <ds:schemaRef ds:uri="a04dbe3e-63b4-48d2-9d03-f0eb0c7bc09d"/>
    <ds:schemaRef ds:uri="f3062c35-02c0-430f-ba7d-052395873a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Colgan Jonathan CIT ITD CUSTOMER SERVICES</dc:creator>
  <cp:lastModifiedBy>Dunkerley Jacqueline DWP DISABILITY SERVICES, BLACKPOOL SERVICE CENTRE</cp:lastModifiedBy>
  <cp:revision>2</cp:revision>
  <cp:lastPrinted>2023-01-03T13:28:00Z</cp:lastPrinted>
  <dcterms:created xsi:type="dcterms:W3CDTF">2023-01-10T14:04:00Z</dcterms:created>
  <dcterms:modified xsi:type="dcterms:W3CDTF">2023-01-10T14:04:00Z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