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FB873" w14:textId="77777777" w:rsidR="00E879E8" w:rsidRDefault="00E879E8" w:rsidP="00E201FE">
      <w:pPr>
        <w:ind w:left="1440" w:firstLine="720"/>
        <w:jc w:val="center"/>
        <w:rPr>
          <w:b/>
        </w:rPr>
      </w:pPr>
      <w:r>
        <w:rPr>
          <w:b/>
        </w:rPr>
        <w:t>Public and Commercial Services Union</w:t>
      </w:r>
    </w:p>
    <w:p w14:paraId="2F83F5B6" w14:textId="20A9E25B" w:rsidR="00E879E8" w:rsidRDefault="00E879E8" w:rsidP="00E201FE">
      <w:pPr>
        <w:ind w:left="720" w:firstLine="720"/>
        <w:jc w:val="center"/>
        <w:rPr>
          <w:b/>
        </w:rPr>
      </w:pPr>
      <w:r>
        <w:rPr>
          <w:b/>
        </w:rPr>
        <w:t>PCS</w:t>
      </w:r>
      <w:r w:rsidR="001C5596">
        <w:rPr>
          <w:b/>
        </w:rPr>
        <w:t xml:space="preserve"> DWP</w:t>
      </w:r>
      <w:r>
        <w:rPr>
          <w:b/>
        </w:rPr>
        <w:t xml:space="preserve"> Fylde Branch</w:t>
      </w:r>
    </w:p>
    <w:p w14:paraId="74760A1A" w14:textId="0100E84E" w:rsidR="00597ED6" w:rsidRDefault="00E879E8" w:rsidP="00E201FE">
      <w:pPr>
        <w:ind w:left="720" w:firstLine="720"/>
        <w:jc w:val="center"/>
        <w:rPr>
          <w:b/>
        </w:rPr>
      </w:pPr>
      <w:r>
        <w:rPr>
          <w:b/>
        </w:rPr>
        <w:t xml:space="preserve">Financial Statement for Period </w:t>
      </w:r>
      <w:r w:rsidR="00837FEC">
        <w:rPr>
          <w:b/>
        </w:rPr>
        <w:t>01/0</w:t>
      </w:r>
      <w:r w:rsidR="00072962">
        <w:rPr>
          <w:b/>
        </w:rPr>
        <w:t>1</w:t>
      </w:r>
      <w:r w:rsidR="00BA7EA4">
        <w:rPr>
          <w:b/>
        </w:rPr>
        <w:t>/202</w:t>
      </w:r>
      <w:r w:rsidR="001C5596">
        <w:rPr>
          <w:b/>
        </w:rPr>
        <w:t>2</w:t>
      </w:r>
      <w:r w:rsidR="000316B2">
        <w:rPr>
          <w:b/>
        </w:rPr>
        <w:t xml:space="preserve"> to </w:t>
      </w:r>
      <w:r w:rsidR="00072962">
        <w:rPr>
          <w:b/>
        </w:rPr>
        <w:t>31/12</w:t>
      </w:r>
      <w:r w:rsidR="00BA7EA4">
        <w:rPr>
          <w:b/>
        </w:rPr>
        <w:t>/202</w:t>
      </w:r>
      <w:r w:rsidR="001C5596">
        <w:rPr>
          <w:b/>
        </w:rPr>
        <w:t>2</w:t>
      </w:r>
    </w:p>
    <w:p w14:paraId="6F6E701E" w14:textId="77777777" w:rsidR="00DD4337" w:rsidRDefault="00BD1D69" w:rsidP="00E201FE">
      <w:pPr>
        <w:tabs>
          <w:tab w:val="left" w:pos="3525"/>
          <w:tab w:val="center" w:pos="5233"/>
        </w:tabs>
        <w:ind w:left="720" w:firstLine="720"/>
        <w:jc w:val="center"/>
        <w:rPr>
          <w:b/>
        </w:rPr>
      </w:pPr>
      <w:r>
        <w:rPr>
          <w:b/>
        </w:rPr>
        <w:t>Hardship</w:t>
      </w:r>
      <w:r w:rsidR="00597ED6">
        <w:rPr>
          <w:b/>
        </w:rPr>
        <w:t xml:space="preserve"> Account</w:t>
      </w:r>
    </w:p>
    <w:p w14:paraId="4B278BB7" w14:textId="77777777" w:rsidR="001C5596" w:rsidRDefault="00750432" w:rsidP="00E879E8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£</w:t>
      </w:r>
      <w:r>
        <w:rPr>
          <w:b/>
        </w:rPr>
        <w:tab/>
      </w:r>
    </w:p>
    <w:p w14:paraId="7AD025A8" w14:textId="785AB6E6" w:rsidR="00E879E8" w:rsidRDefault="00750432" w:rsidP="00E879E8">
      <w:pPr>
        <w:rPr>
          <w:b/>
        </w:rPr>
      </w:pPr>
      <w:r>
        <w:rPr>
          <w:b/>
        </w:rPr>
        <w:tab/>
      </w:r>
      <w:r>
        <w:rPr>
          <w:b/>
        </w:rPr>
        <w:tab/>
        <w:t xml:space="preserve">    </w:t>
      </w:r>
    </w:p>
    <w:p w14:paraId="1E419A7D" w14:textId="77777777" w:rsidR="00E879E8" w:rsidRPr="003721C7" w:rsidRDefault="00E879E8" w:rsidP="00E879E8">
      <w:r w:rsidRPr="003721C7">
        <w:t>B</w:t>
      </w:r>
      <w:r w:rsidR="00750432" w:rsidRPr="003721C7">
        <w:t>alance brought forward</w:t>
      </w:r>
      <w:r w:rsidR="00750432" w:rsidRPr="003721C7">
        <w:tab/>
      </w:r>
      <w:r w:rsidR="00750432" w:rsidRPr="003721C7">
        <w:tab/>
      </w:r>
      <w:r w:rsidR="00750432" w:rsidRPr="003721C7">
        <w:tab/>
      </w:r>
      <w:r w:rsidR="00BF0D53" w:rsidRPr="001C5596">
        <w:rPr>
          <w:b/>
          <w:bCs/>
        </w:rPr>
        <w:t>463.09</w:t>
      </w:r>
    </w:p>
    <w:p w14:paraId="55D07C02" w14:textId="77777777" w:rsidR="009930BB" w:rsidRPr="009930BB" w:rsidRDefault="00AF2506" w:rsidP="00E879E8">
      <w:r w:rsidRPr="009A604A">
        <w:rPr>
          <w:b/>
        </w:rPr>
        <w:t>Income</w:t>
      </w:r>
      <w:r w:rsidR="00072962" w:rsidRPr="009A604A">
        <w:rPr>
          <w:b/>
        </w:rPr>
        <w:tab/>
      </w:r>
      <w:r w:rsidR="00BF0D53">
        <w:rPr>
          <w:b/>
        </w:rPr>
        <w:tab/>
      </w:r>
      <w:r w:rsidR="00BF0D53">
        <w:rPr>
          <w:b/>
        </w:rPr>
        <w:tab/>
      </w:r>
      <w:r w:rsidR="00BF0D53">
        <w:rPr>
          <w:b/>
        </w:rPr>
        <w:tab/>
      </w:r>
      <w:r w:rsidR="00BF0D53">
        <w:rPr>
          <w:b/>
        </w:rPr>
        <w:tab/>
      </w:r>
      <w:r w:rsidR="00BF0D53" w:rsidRPr="001C5596">
        <w:rPr>
          <w:bCs/>
        </w:rPr>
        <w:t xml:space="preserve">    0.00</w:t>
      </w:r>
      <w:r w:rsidR="00072962" w:rsidRPr="009A604A">
        <w:rPr>
          <w:b/>
        </w:rPr>
        <w:tab/>
      </w:r>
      <w:r w:rsidR="00072962" w:rsidRPr="009A604A">
        <w:rPr>
          <w:b/>
        </w:rPr>
        <w:tab/>
      </w:r>
      <w:r w:rsidR="00BA7EA4">
        <w:tab/>
      </w:r>
      <w:r w:rsidR="00BA7EA4">
        <w:tab/>
      </w:r>
      <w:r w:rsidR="009930BB">
        <w:t xml:space="preserve"> </w:t>
      </w:r>
    </w:p>
    <w:p w14:paraId="3A324752" w14:textId="4727D68E" w:rsidR="009A604A" w:rsidRDefault="009A604A" w:rsidP="00E879E8">
      <w:r>
        <w:tab/>
      </w:r>
      <w:r>
        <w:tab/>
      </w:r>
      <w:r>
        <w:tab/>
      </w:r>
      <w:r>
        <w:tab/>
      </w:r>
      <w:r>
        <w:tab/>
      </w:r>
      <w:r>
        <w:tab/>
        <w:t>-----------</w:t>
      </w:r>
    </w:p>
    <w:p w14:paraId="5E5ECEB7" w14:textId="77777777" w:rsidR="001C5596" w:rsidRPr="003721C7" w:rsidRDefault="001C5596" w:rsidP="00E879E8"/>
    <w:p w14:paraId="35E6F286" w14:textId="77777777" w:rsidR="00BD1D69" w:rsidRPr="003721C7" w:rsidRDefault="00AF2506" w:rsidP="00E879E8">
      <w:r w:rsidRPr="009A604A">
        <w:rPr>
          <w:b/>
        </w:rPr>
        <w:t>Expenditure</w:t>
      </w:r>
      <w:r w:rsidR="00BD1D69" w:rsidRPr="003721C7">
        <w:tab/>
      </w:r>
      <w:r w:rsidR="00BD1D69" w:rsidRPr="003721C7">
        <w:tab/>
      </w:r>
      <w:r w:rsidR="00BD1D69" w:rsidRPr="003721C7">
        <w:tab/>
      </w:r>
      <w:r w:rsidR="00BD1D69" w:rsidRPr="003721C7">
        <w:tab/>
      </w:r>
      <w:r w:rsidR="00BF0D53">
        <w:t xml:space="preserve">       </w:t>
      </w:r>
      <w:r w:rsidR="00072962" w:rsidRPr="003721C7">
        <w:t xml:space="preserve">    </w:t>
      </w:r>
      <w:r w:rsidR="00C023E9">
        <w:t xml:space="preserve">    0.00</w:t>
      </w:r>
    </w:p>
    <w:p w14:paraId="77F2E16F" w14:textId="77777777" w:rsidR="00E32339" w:rsidRPr="003721C7" w:rsidRDefault="000316B2" w:rsidP="00E879E8">
      <w:r w:rsidRPr="003721C7">
        <w:tab/>
      </w:r>
      <w:r w:rsidR="005A0023" w:rsidRPr="003721C7">
        <w:tab/>
      </w:r>
      <w:r w:rsidR="00BD1D69" w:rsidRPr="003721C7">
        <w:tab/>
      </w:r>
    </w:p>
    <w:p w14:paraId="3BBF4899" w14:textId="77777777" w:rsidR="00AF2506" w:rsidRPr="003721C7" w:rsidRDefault="0016345F" w:rsidP="00E879E8">
      <w:r w:rsidRPr="003721C7">
        <w:t>Bank</w:t>
      </w:r>
      <w:r w:rsidRPr="003721C7">
        <w:tab/>
      </w:r>
      <w:r w:rsidRPr="003721C7">
        <w:tab/>
      </w:r>
      <w:r w:rsidRPr="003721C7">
        <w:tab/>
      </w:r>
      <w:r w:rsidRPr="003721C7">
        <w:tab/>
      </w:r>
      <w:r w:rsidRPr="003721C7">
        <w:tab/>
      </w:r>
      <w:r w:rsidRPr="003721C7">
        <w:tab/>
      </w:r>
      <w:r w:rsidR="00BF0D53" w:rsidRPr="001C5596">
        <w:rPr>
          <w:b/>
          <w:bCs/>
        </w:rPr>
        <w:t>463.09</w:t>
      </w:r>
    </w:p>
    <w:p w14:paraId="3450F75D" w14:textId="77777777" w:rsidR="00597ED6" w:rsidRPr="003721C7" w:rsidRDefault="00597ED6" w:rsidP="00E879E8"/>
    <w:tbl>
      <w:tblPr>
        <w:tblW w:w="9390" w:type="dxa"/>
        <w:tblInd w:w="-15" w:type="dxa"/>
        <w:tblLook w:val="04A0" w:firstRow="1" w:lastRow="0" w:firstColumn="1" w:lastColumn="0" w:noHBand="0" w:noVBand="1"/>
      </w:tblPr>
      <w:tblGrid>
        <w:gridCol w:w="928"/>
        <w:gridCol w:w="929"/>
        <w:gridCol w:w="1610"/>
        <w:gridCol w:w="929"/>
        <w:gridCol w:w="1026"/>
        <w:gridCol w:w="1084"/>
        <w:gridCol w:w="929"/>
        <w:gridCol w:w="1026"/>
        <w:gridCol w:w="929"/>
      </w:tblGrid>
      <w:tr w:rsidR="00072962" w14:paraId="7D6A7DFE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212E8633" w14:textId="77777777" w:rsidR="00072962" w:rsidRDefault="00072962">
            <w:pPr>
              <w:rPr>
                <w:rFonts w:cs="Calibri"/>
                <w:sz w:val="22"/>
              </w:rPr>
            </w:pPr>
          </w:p>
          <w:p w14:paraId="10DF1D16" w14:textId="77777777" w:rsidR="0047037B" w:rsidRDefault="0047037B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A6B7E34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68D566FB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DDCA012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3F5BA29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34F3BF1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5F79E12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777C68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908B092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7F8B0451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797078E0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ADA1019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4AA8907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FBBB333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ED67050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239F7D2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8916E67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E453D7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1539BC2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3CF4026B" w14:textId="77777777" w:rsidTr="00072962">
        <w:trPr>
          <w:trHeight w:val="315"/>
        </w:trPr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318307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7C5C43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2539" w:type="dxa"/>
            <w:gridSpan w:val="2"/>
            <w:noWrap/>
            <w:vAlign w:val="bottom"/>
            <w:hideMark/>
          </w:tcPr>
          <w:p w14:paraId="56EC636F" w14:textId="1DA55E8C" w:rsidR="00072962" w:rsidRDefault="001C5596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  <w:t>Jacqui Dunkerley</w:t>
            </w:r>
          </w:p>
        </w:tc>
        <w:tc>
          <w:tcPr>
            <w:tcW w:w="1026" w:type="dxa"/>
            <w:noWrap/>
            <w:vAlign w:val="bottom"/>
            <w:hideMark/>
          </w:tcPr>
          <w:p w14:paraId="45AF852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93C4E3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F5409C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3FBC7C29" w14:textId="77777777" w:rsidR="00072962" w:rsidRDefault="00BA7EA4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Lorna Kennedy</w:t>
            </w:r>
          </w:p>
        </w:tc>
      </w:tr>
      <w:tr w:rsidR="00072962" w14:paraId="2C751DEB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780D8E52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B19DC9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2539" w:type="dxa"/>
            <w:gridSpan w:val="2"/>
            <w:noWrap/>
            <w:vAlign w:val="bottom"/>
            <w:hideMark/>
          </w:tcPr>
          <w:p w14:paraId="6A318AEA" w14:textId="77777777" w:rsidR="00072962" w:rsidRDefault="00072962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Treasurer</w:t>
            </w:r>
          </w:p>
        </w:tc>
        <w:tc>
          <w:tcPr>
            <w:tcW w:w="1026" w:type="dxa"/>
            <w:noWrap/>
            <w:vAlign w:val="bottom"/>
            <w:hideMark/>
          </w:tcPr>
          <w:p w14:paraId="09AB13F8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329C639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4A623D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24BAC71B" w14:textId="77777777" w:rsidR="00072962" w:rsidRDefault="00072962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Chair</w:t>
            </w:r>
          </w:p>
        </w:tc>
      </w:tr>
      <w:tr w:rsidR="00072962" w14:paraId="62B3284B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2409824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BD8E48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6AC48C2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1417DF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88A9027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16C8E1B7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387F024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1145393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3D6CE40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1988C8D5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0E1DAFAE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3E9660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4BFCD14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CF5280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40D2D7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2897274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9CA5C81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34BA3E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7DC4D28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5A59EBED" w14:textId="77777777" w:rsidTr="00072962">
        <w:trPr>
          <w:trHeight w:val="315"/>
        </w:trPr>
        <w:tc>
          <w:tcPr>
            <w:tcW w:w="9390" w:type="dxa"/>
            <w:gridSpan w:val="9"/>
            <w:noWrap/>
            <w:vAlign w:val="bottom"/>
            <w:hideMark/>
          </w:tcPr>
          <w:p w14:paraId="2F8D49EE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I have examined the books, vouchers, receipts and bank statements and have received all         </w:t>
            </w:r>
          </w:p>
        </w:tc>
      </w:tr>
      <w:tr w:rsidR="00072962" w14:paraId="55048E31" w14:textId="77777777" w:rsidTr="00072962">
        <w:trPr>
          <w:trHeight w:val="315"/>
        </w:trPr>
        <w:tc>
          <w:tcPr>
            <w:tcW w:w="9390" w:type="dxa"/>
            <w:gridSpan w:val="9"/>
            <w:noWrap/>
            <w:vAlign w:val="bottom"/>
            <w:hideMark/>
          </w:tcPr>
          <w:p w14:paraId="46BCD357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the necessary information and explanations. I certify that this statement of accounts is correct </w:t>
            </w:r>
          </w:p>
        </w:tc>
      </w:tr>
      <w:tr w:rsidR="00072962" w14:paraId="559588E2" w14:textId="77777777" w:rsidTr="00072962">
        <w:trPr>
          <w:trHeight w:val="315"/>
        </w:trPr>
        <w:tc>
          <w:tcPr>
            <w:tcW w:w="5422" w:type="dxa"/>
            <w:gridSpan w:val="5"/>
            <w:noWrap/>
            <w:vAlign w:val="bottom"/>
            <w:hideMark/>
          </w:tcPr>
          <w:p w14:paraId="2ACFC29F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and in accordance with the rules of the Branch.</w:t>
            </w:r>
          </w:p>
        </w:tc>
        <w:tc>
          <w:tcPr>
            <w:tcW w:w="1084" w:type="dxa"/>
            <w:noWrap/>
            <w:vAlign w:val="bottom"/>
            <w:hideMark/>
          </w:tcPr>
          <w:p w14:paraId="7F6A18E9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44AA9F8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5F67445E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7B6A99C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0FC99106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64B11D51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9BE96B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1FAA13E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ACB2C5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F71A747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62B312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20A51C8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0F0359B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A454DE1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63F78411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42CD5651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A7531A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5CFF81E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1285742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3A869F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3EF65DFB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C804EF0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160FE1E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1018FD3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7903A21A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2992681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0B084C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3EE3F17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9B303DF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3A87134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200BC703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EDE7FF3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8DF808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1522FE0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30B0FF8B" w14:textId="77777777" w:rsidTr="00072962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1B6EB7DC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1902281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11886F74" w14:textId="77777777" w:rsidR="00072962" w:rsidRDefault="00A36A31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 xml:space="preserve">Christopher </w:t>
            </w:r>
            <w:r w:rsidR="009A604A">
              <w:rPr>
                <w:rFonts w:ascii="Times New Roman" w:hAnsi="Times New Roman"/>
                <w:b/>
                <w:bCs/>
                <w:szCs w:val="24"/>
                <w:lang w:eastAsia="en-GB"/>
              </w:rPr>
              <w:t>Shea</w:t>
            </w:r>
          </w:p>
        </w:tc>
        <w:tc>
          <w:tcPr>
            <w:tcW w:w="929" w:type="dxa"/>
            <w:noWrap/>
            <w:vAlign w:val="bottom"/>
            <w:hideMark/>
          </w:tcPr>
          <w:p w14:paraId="3A287EA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E8F6C8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1F442EE6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5C7E09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FFF825B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838A8CF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  <w:tr w:rsidR="00072962" w14:paraId="639DE031" w14:textId="77777777" w:rsidTr="00072962">
        <w:trPr>
          <w:trHeight w:val="330"/>
        </w:trPr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148322B" w14:textId="77777777" w:rsidR="00072962" w:rsidRDefault="00072962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9B957B7" w14:textId="77777777" w:rsidR="00072962" w:rsidRDefault="00072962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 </w:t>
            </w:r>
          </w:p>
        </w:tc>
        <w:tc>
          <w:tcPr>
            <w:tcW w:w="1610" w:type="dxa"/>
            <w:noWrap/>
            <w:vAlign w:val="bottom"/>
            <w:hideMark/>
          </w:tcPr>
          <w:p w14:paraId="7666D4E1" w14:textId="77777777" w:rsidR="00072962" w:rsidRDefault="00072962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Auditor</w:t>
            </w:r>
          </w:p>
        </w:tc>
        <w:tc>
          <w:tcPr>
            <w:tcW w:w="929" w:type="dxa"/>
            <w:noWrap/>
            <w:vAlign w:val="bottom"/>
            <w:hideMark/>
          </w:tcPr>
          <w:p w14:paraId="6201ADED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57A5667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7151B08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5EE998A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D852345" w14:textId="77777777" w:rsidR="00072962" w:rsidRDefault="0007296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7A6C344" w14:textId="77777777" w:rsidR="00072962" w:rsidRDefault="00072962">
            <w:pPr>
              <w:rPr>
                <w:rFonts w:cs="Calibri"/>
                <w:sz w:val="22"/>
              </w:rPr>
            </w:pPr>
          </w:p>
        </w:tc>
      </w:tr>
    </w:tbl>
    <w:p w14:paraId="3AAEA57F" w14:textId="77777777" w:rsidR="00072962" w:rsidRDefault="00072962" w:rsidP="00072962">
      <w:pPr>
        <w:rPr>
          <w:rFonts w:ascii="Calibri" w:hAnsi="Calibri"/>
          <w:sz w:val="22"/>
        </w:rPr>
      </w:pPr>
    </w:p>
    <w:p w14:paraId="590FCFFA" w14:textId="77777777" w:rsidR="00597ED6" w:rsidRDefault="00597ED6" w:rsidP="00E879E8">
      <w:pPr>
        <w:rPr>
          <w:b/>
        </w:rPr>
      </w:pPr>
    </w:p>
    <w:sectPr w:rsidR="00597ED6" w:rsidSect="008A08B5">
      <w:pgSz w:w="11906" w:h="16838"/>
      <w:pgMar w:top="993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79E8"/>
    <w:rsid w:val="00003154"/>
    <w:rsid w:val="000316B2"/>
    <w:rsid w:val="000446BC"/>
    <w:rsid w:val="00072962"/>
    <w:rsid w:val="00136FEF"/>
    <w:rsid w:val="0016345F"/>
    <w:rsid w:val="001C5596"/>
    <w:rsid w:val="002C1621"/>
    <w:rsid w:val="003721C7"/>
    <w:rsid w:val="0047037B"/>
    <w:rsid w:val="0047618D"/>
    <w:rsid w:val="004A50B5"/>
    <w:rsid w:val="00577E6A"/>
    <w:rsid w:val="00597ED6"/>
    <w:rsid w:val="005A0023"/>
    <w:rsid w:val="006D3B3C"/>
    <w:rsid w:val="0071773F"/>
    <w:rsid w:val="00750432"/>
    <w:rsid w:val="00837FEC"/>
    <w:rsid w:val="008A08B5"/>
    <w:rsid w:val="009930BB"/>
    <w:rsid w:val="009A604A"/>
    <w:rsid w:val="009F4972"/>
    <w:rsid w:val="00A123CA"/>
    <w:rsid w:val="00A36A31"/>
    <w:rsid w:val="00AF2506"/>
    <w:rsid w:val="00B33BB8"/>
    <w:rsid w:val="00B93E57"/>
    <w:rsid w:val="00BA7EA4"/>
    <w:rsid w:val="00BD1D69"/>
    <w:rsid w:val="00BF0D53"/>
    <w:rsid w:val="00C023E9"/>
    <w:rsid w:val="00D451AE"/>
    <w:rsid w:val="00D70B35"/>
    <w:rsid w:val="00DD4337"/>
    <w:rsid w:val="00E201FE"/>
    <w:rsid w:val="00E32339"/>
    <w:rsid w:val="00E451C1"/>
    <w:rsid w:val="00E879E8"/>
    <w:rsid w:val="00EE3D49"/>
    <w:rsid w:val="00EE6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E80C3"/>
  <w15:docId w15:val="{17BEC535-EF8E-4583-8914-37C8CADE4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052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15BB455E3C0846A6DC72B03DEA373A" ma:contentTypeVersion="16" ma:contentTypeDescription="Create a new document." ma:contentTypeScope="" ma:versionID="c289a8a7e9cefb0d422aeeda3aa6a965">
  <xsd:schema xmlns:xsd="http://www.w3.org/2001/XMLSchema" xmlns:xs="http://www.w3.org/2001/XMLSchema" xmlns:p="http://schemas.microsoft.com/office/2006/metadata/properties" xmlns:ns2="21eb59ff-9970-4b44-8a76-c2c81f0249b7" xmlns:ns3="f3062c35-02c0-430f-ba7d-052395873ae0" xmlns:ns4="a04dbe3e-63b4-48d2-9d03-f0eb0c7bc09d" targetNamespace="http://schemas.microsoft.com/office/2006/metadata/properties" ma:root="true" ma:fieldsID="bc8825b46ea8e948e180435503c1f21a" ns2:_="" ns3:_="" ns4:_="">
    <xsd:import namespace="21eb59ff-9970-4b44-8a76-c2c81f0249b7"/>
    <xsd:import namespace="f3062c35-02c0-430f-ba7d-052395873ae0"/>
    <xsd:import namespace="a04dbe3e-63b4-48d2-9d03-f0eb0c7bc0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Preview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eb59ff-9970-4b44-8a76-c2c81f0249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Preview" ma:index="16" nillable="true" ma:displayName="Preview" ma:format="Thumbnail" ma:internalName="Preview">
      <xsd:simpleType>
        <xsd:restriction base="dms:Unknown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33ebcec-c535-4b75-bbfd-3283b9d628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062c35-02c0-430f-ba7d-052395873ae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4dbe3e-63b4-48d2-9d03-f0eb0c7bc09d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c6729c5d-98d6-4d7c-af58-ea04e7577e70}" ma:internalName="TaxCatchAll" ma:showField="CatchAllData" ma:web="f3062c35-02c0-430f-ba7d-052395873a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4dbe3e-63b4-48d2-9d03-f0eb0c7bc09d" xsi:nil="true"/>
    <Preview xmlns="21eb59ff-9970-4b44-8a76-c2c81f0249b7" xsi:nil="true"/>
    <lcf76f155ced4ddcb4097134ff3c332f xmlns="21eb59ff-9970-4b44-8a76-c2c81f0249b7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1612A3B-DAD6-42D8-91AF-85C60EC271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eb59ff-9970-4b44-8a76-c2c81f0249b7"/>
    <ds:schemaRef ds:uri="f3062c35-02c0-430f-ba7d-052395873ae0"/>
    <ds:schemaRef ds:uri="a04dbe3e-63b4-48d2-9d03-f0eb0c7bc0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381E8B5-F628-4BE9-8877-2F82C4289EB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2F52613-09A1-45A6-9C19-8DCDB43D90DA}">
  <ds:schemaRefs>
    <ds:schemaRef ds:uri="http://purl.org/dc/terms/"/>
    <ds:schemaRef ds:uri="a04dbe3e-63b4-48d2-9d03-f0eb0c7bc09d"/>
    <ds:schemaRef ds:uri="21eb59ff-9970-4b44-8a76-c2c81f0249b7"/>
    <ds:schemaRef ds:uri="http://schemas.microsoft.com/office/infopath/2007/PartnerControls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f3062c35-02c0-430f-ba7d-052395873ae0"/>
    <ds:schemaRef ds:uri="http://www.w3.org/XML/1998/namespace"/>
    <ds:schemaRef ds:uri="http://purl.org/dc/dcmitype/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01A4142F-C3A4-483A-9E7F-69D3B0F79B1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DWP</Company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Colgan Jonathan CIT ITD CUSTOMER SERVICES</dc:creator>
  <cp:lastModifiedBy>Dunkerley Jacqueline DWP DISABILITY SERVICES, BLACKPOOL SERVICE CENTRE</cp:lastModifiedBy>
  <cp:revision>2</cp:revision>
  <cp:lastPrinted>2023-01-03T13:36:00Z</cp:lastPrinted>
  <dcterms:created xsi:type="dcterms:W3CDTF">2023-01-10T14:05:00Z</dcterms:created>
  <dcterms:modified xsi:type="dcterms:W3CDTF">2023-01-10T14:05:00Z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0x0101007515BB455E3C0846A6DC72B03DEA373A</vt:lpwstr>
  </property>
</Properties>
</file>