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880E2" w14:textId="77777777" w:rsidR="00D70B35" w:rsidRDefault="0021301B" w:rsidP="000B5932">
      <w:pPr>
        <w:jc w:val="center"/>
        <w:rPr>
          <w:b/>
        </w:rPr>
      </w:pPr>
      <w:r>
        <w:rPr>
          <w:b/>
        </w:rPr>
        <w:t>Public and Commercial Services Union</w:t>
      </w:r>
    </w:p>
    <w:p w14:paraId="67B55682" w14:textId="1DF07FEC" w:rsidR="0021301B" w:rsidRDefault="0021301B" w:rsidP="000B5932">
      <w:pPr>
        <w:jc w:val="center"/>
        <w:rPr>
          <w:b/>
        </w:rPr>
      </w:pPr>
      <w:r>
        <w:rPr>
          <w:b/>
        </w:rPr>
        <w:t>PCS</w:t>
      </w:r>
      <w:r w:rsidR="002F1041">
        <w:rPr>
          <w:b/>
        </w:rPr>
        <w:t xml:space="preserve"> DWP</w:t>
      </w:r>
      <w:r>
        <w:rPr>
          <w:b/>
        </w:rPr>
        <w:t xml:space="preserve"> Fylde Branch</w:t>
      </w:r>
    </w:p>
    <w:p w14:paraId="32C4B575" w14:textId="238ECCA3" w:rsidR="0021301B" w:rsidRDefault="0021301B" w:rsidP="000B5932">
      <w:pPr>
        <w:jc w:val="center"/>
        <w:rPr>
          <w:b/>
        </w:rPr>
      </w:pPr>
      <w:r>
        <w:rPr>
          <w:b/>
        </w:rPr>
        <w:t>Financ</w:t>
      </w:r>
      <w:r w:rsidR="004D6D41">
        <w:rPr>
          <w:b/>
        </w:rPr>
        <w:t>i</w:t>
      </w:r>
      <w:r w:rsidR="0021201B">
        <w:rPr>
          <w:b/>
        </w:rPr>
        <w:t>al Statement for Period 01/01/2</w:t>
      </w:r>
      <w:r w:rsidR="004F1632">
        <w:rPr>
          <w:b/>
        </w:rPr>
        <w:t>2</w:t>
      </w:r>
      <w:r w:rsidR="0021201B">
        <w:rPr>
          <w:b/>
        </w:rPr>
        <w:t xml:space="preserve"> to 31/12/2</w:t>
      </w:r>
      <w:r w:rsidR="004F1632">
        <w:rPr>
          <w:b/>
        </w:rPr>
        <w:t>2</w:t>
      </w:r>
    </w:p>
    <w:p w14:paraId="384D55F1" w14:textId="4E6A98AE" w:rsidR="004F1632" w:rsidRDefault="004F1632" w:rsidP="000B5932">
      <w:pPr>
        <w:jc w:val="center"/>
        <w:rPr>
          <w:b/>
        </w:rPr>
      </w:pPr>
      <w:r>
        <w:rPr>
          <w:b/>
        </w:rPr>
        <w:t>Main account</w:t>
      </w:r>
    </w:p>
    <w:p w14:paraId="3F72297D" w14:textId="77777777" w:rsidR="0021301B" w:rsidRDefault="0021301B" w:rsidP="0021301B">
      <w:pPr>
        <w:jc w:val="center"/>
        <w:rPr>
          <w:b/>
        </w:rPr>
      </w:pPr>
    </w:p>
    <w:p w14:paraId="19AE6E0A" w14:textId="77777777" w:rsidR="0021301B" w:rsidRDefault="0021301B" w:rsidP="0021301B">
      <w:pPr>
        <w:rPr>
          <w:b/>
        </w:rPr>
      </w:pPr>
    </w:p>
    <w:p w14:paraId="53C03000" w14:textId="0EE76F9C" w:rsidR="0021301B" w:rsidRDefault="0021301B" w:rsidP="0021301B">
      <w:r w:rsidRPr="0021301B">
        <w:t>Balance Brought Forward</w:t>
      </w:r>
      <w:r>
        <w:tab/>
      </w:r>
      <w:r>
        <w:tab/>
      </w:r>
      <w:r>
        <w:tab/>
      </w:r>
      <w:r w:rsidR="00BF77D2">
        <w:t xml:space="preserve"> </w:t>
      </w:r>
      <w:r w:rsidR="004F1632">
        <w:t>800.76</w:t>
      </w:r>
    </w:p>
    <w:p w14:paraId="0EFE5CF3" w14:textId="77777777" w:rsidR="0021301B" w:rsidRDefault="0021301B" w:rsidP="0021301B">
      <w:r>
        <w:tab/>
      </w:r>
      <w:r>
        <w:tab/>
      </w:r>
      <w:r>
        <w:tab/>
      </w:r>
      <w:r>
        <w:tab/>
      </w:r>
      <w:r>
        <w:tab/>
      </w:r>
      <w:r>
        <w:tab/>
        <w:t>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F408DCC" w14:textId="77777777" w:rsidR="0021301B" w:rsidRDefault="0021301B" w:rsidP="0021301B">
      <w:pPr>
        <w:rPr>
          <w:b/>
        </w:rPr>
      </w:pPr>
      <w:r>
        <w:rPr>
          <w:b/>
        </w:rPr>
        <w:t>Income</w:t>
      </w:r>
    </w:p>
    <w:p w14:paraId="7A8CBBCC" w14:textId="3CE0733C" w:rsidR="00877869" w:rsidRDefault="0021301B" w:rsidP="0021301B">
      <w:r>
        <w:t>PCS Rebate</w:t>
      </w:r>
      <w:r w:rsidR="0021201B">
        <w:t xml:space="preserve">      </w:t>
      </w:r>
      <w:r w:rsidR="00877869">
        <w:t xml:space="preserve">                                      </w:t>
      </w:r>
      <w:r w:rsidR="004F1632">
        <w:t>54.36</w:t>
      </w:r>
    </w:p>
    <w:p w14:paraId="040D8882" w14:textId="09B19A25" w:rsidR="0021301B" w:rsidRDefault="0021301B" w:rsidP="0021301B">
      <w:r>
        <w:tab/>
      </w:r>
      <w:r>
        <w:tab/>
      </w:r>
      <w:r>
        <w:tab/>
      </w:r>
      <w:r>
        <w:tab/>
      </w:r>
      <w:r>
        <w:tab/>
      </w:r>
      <w:r w:rsidR="00CD48CB">
        <w:t xml:space="preserve">  </w:t>
      </w:r>
    </w:p>
    <w:p w14:paraId="163A9F66" w14:textId="77777777" w:rsidR="0021301B" w:rsidRDefault="0021301B" w:rsidP="0021301B">
      <w:r>
        <w:tab/>
      </w:r>
      <w:r>
        <w:tab/>
      </w:r>
      <w:r>
        <w:tab/>
      </w:r>
      <w:r>
        <w:tab/>
      </w:r>
      <w:r>
        <w:tab/>
      </w:r>
      <w:r>
        <w:tab/>
      </w:r>
      <w:r>
        <w:softHyphen/>
      </w:r>
      <w:r>
        <w:softHyphen/>
      </w:r>
      <w:r>
        <w:softHyphen/>
      </w:r>
      <w:r>
        <w:softHyphen/>
        <w:t>_______</w:t>
      </w:r>
    </w:p>
    <w:p w14:paraId="6201BA0F" w14:textId="0CE3D102" w:rsidR="0021301B" w:rsidRPr="00E0056E" w:rsidRDefault="0021301B" w:rsidP="0021301B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Pr="00E0056E">
        <w:rPr>
          <w:b/>
        </w:rPr>
        <w:tab/>
      </w:r>
      <w:r w:rsidR="004F1632">
        <w:rPr>
          <w:b/>
        </w:rPr>
        <w:t>855.12</w:t>
      </w:r>
    </w:p>
    <w:p w14:paraId="774BBF84" w14:textId="77777777" w:rsidR="0021301B" w:rsidRDefault="0021301B" w:rsidP="0021301B"/>
    <w:p w14:paraId="2FFF24A3" w14:textId="77777777" w:rsidR="0021301B" w:rsidRDefault="0021301B" w:rsidP="0021301B">
      <w:r w:rsidRPr="0021301B">
        <w:rPr>
          <w:b/>
        </w:rPr>
        <w:t>Expenditure</w:t>
      </w:r>
    </w:p>
    <w:p w14:paraId="6A2D5A74" w14:textId="4025E5B7" w:rsidR="0021301B" w:rsidRDefault="00E0056E" w:rsidP="0021301B">
      <w:r>
        <w:t xml:space="preserve">Branch Officer </w:t>
      </w:r>
      <w:r w:rsidR="0021201B">
        <w:t xml:space="preserve">Travel/Subsistence            </w:t>
      </w:r>
      <w:r w:rsidR="004F1632">
        <w:t>106.10</w:t>
      </w:r>
    </w:p>
    <w:p w14:paraId="68F3FACA" w14:textId="77777777" w:rsidR="0021201B" w:rsidRDefault="0021201B" w:rsidP="0021301B"/>
    <w:p w14:paraId="12B78C2E" w14:textId="0BFC77EA" w:rsidR="00877869" w:rsidRDefault="00314742" w:rsidP="00710CF0">
      <w:r>
        <w:t>Stationery</w:t>
      </w:r>
      <w:r w:rsidR="00E0056E">
        <w:t>/printing</w:t>
      </w:r>
      <w:r w:rsidR="00710CF0">
        <w:t>/</w:t>
      </w:r>
      <w:r w:rsidR="00710CF0" w:rsidRPr="00710CF0">
        <w:t xml:space="preserve"> </w:t>
      </w:r>
      <w:r w:rsidR="00710CF0">
        <w:t xml:space="preserve">Web site     </w:t>
      </w:r>
      <w:r w:rsidR="00710CF0">
        <w:t xml:space="preserve">                   75.00</w:t>
      </w:r>
      <w:r w:rsidR="00710CF0">
        <w:t xml:space="preserve">                                                  </w:t>
      </w:r>
      <w:r w:rsidR="0021201B">
        <w:tab/>
        <w:t xml:space="preserve">                        </w:t>
      </w:r>
    </w:p>
    <w:p w14:paraId="27C185F6" w14:textId="77777777" w:rsidR="004F1632" w:rsidRDefault="004F1632" w:rsidP="0021301B"/>
    <w:p w14:paraId="268971CA" w14:textId="5D619D7D" w:rsidR="0021301B" w:rsidRDefault="004F1632" w:rsidP="0021301B">
      <w:r>
        <w:t>Affiliations/Donations                                 220.10</w:t>
      </w:r>
      <w:r w:rsidR="00553A6E">
        <w:tab/>
      </w:r>
      <w:r w:rsidR="00553A6E">
        <w:tab/>
      </w:r>
      <w:r w:rsidR="00553A6E">
        <w:tab/>
      </w:r>
      <w:r w:rsidR="00553A6E">
        <w:tab/>
      </w:r>
      <w:r w:rsidR="00553A6E">
        <w:tab/>
      </w:r>
      <w:r w:rsidR="00553A6E">
        <w:tab/>
      </w:r>
      <w:r w:rsidR="00553A6E">
        <w:tab/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314742">
        <w:t xml:space="preserve"> </w:t>
      </w:r>
      <w:r w:rsidR="0021301B">
        <w:t>______</w:t>
      </w:r>
    </w:p>
    <w:p w14:paraId="01DF2B40" w14:textId="44C344D1" w:rsidR="0021301B" w:rsidRDefault="000D6C32" w:rsidP="0021301B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E0056E" w:rsidRPr="00E0056E">
        <w:rPr>
          <w:b/>
        </w:rPr>
        <w:t xml:space="preserve">          </w:t>
      </w:r>
      <w:r w:rsidRPr="00E0056E">
        <w:rPr>
          <w:b/>
        </w:rPr>
        <w:tab/>
      </w:r>
      <w:r w:rsidR="00877869">
        <w:rPr>
          <w:b/>
        </w:rPr>
        <w:t xml:space="preserve">  </w:t>
      </w:r>
      <w:r w:rsidR="004F1632">
        <w:rPr>
          <w:b/>
        </w:rPr>
        <w:t>401.20</w:t>
      </w:r>
    </w:p>
    <w:p w14:paraId="1233F173" w14:textId="6DC2955A" w:rsidR="004F1632" w:rsidRDefault="004F1632" w:rsidP="0021301B">
      <w:pPr>
        <w:rPr>
          <w:b/>
        </w:rPr>
      </w:pPr>
    </w:p>
    <w:p w14:paraId="698AFA0F" w14:textId="77777777" w:rsidR="0021301B" w:rsidRDefault="0021301B" w:rsidP="0021301B"/>
    <w:p w14:paraId="13A7FA0E" w14:textId="5D2DE551" w:rsidR="00802F1D" w:rsidRPr="00E0056E" w:rsidRDefault="0021301B" w:rsidP="00802F1D">
      <w:pPr>
        <w:rPr>
          <w:b/>
        </w:rPr>
      </w:pPr>
      <w:r>
        <w:t>Bank Balance</w:t>
      </w:r>
      <w:r>
        <w:tab/>
      </w:r>
      <w:r w:rsidR="00BF77D2">
        <w:tab/>
      </w:r>
      <w:r w:rsidR="00BF77D2">
        <w:tab/>
      </w:r>
      <w:proofErr w:type="gramStart"/>
      <w:r w:rsidR="000D6C32" w:rsidRPr="00E0056E">
        <w:rPr>
          <w:b/>
        </w:rPr>
        <w:tab/>
      </w:r>
      <w:r w:rsidR="00877869">
        <w:rPr>
          <w:b/>
        </w:rPr>
        <w:t xml:space="preserve">  </w:t>
      </w:r>
      <w:r w:rsidR="004F1632">
        <w:rPr>
          <w:b/>
        </w:rPr>
        <w:t>453.92</w:t>
      </w:r>
      <w:proofErr w:type="gramEnd"/>
    </w:p>
    <w:tbl>
      <w:tblPr>
        <w:tblW w:w="9390" w:type="dxa"/>
        <w:tblInd w:w="-15" w:type="dxa"/>
        <w:tblLook w:val="04A0" w:firstRow="1" w:lastRow="0" w:firstColumn="1" w:lastColumn="0" w:noHBand="0" w:noVBand="1"/>
      </w:tblPr>
      <w:tblGrid>
        <w:gridCol w:w="928"/>
        <w:gridCol w:w="929"/>
        <w:gridCol w:w="1610"/>
        <w:gridCol w:w="929"/>
        <w:gridCol w:w="1026"/>
        <w:gridCol w:w="1084"/>
        <w:gridCol w:w="929"/>
        <w:gridCol w:w="1026"/>
        <w:gridCol w:w="929"/>
      </w:tblGrid>
      <w:tr w:rsidR="00802F1D" w14:paraId="15E3BE80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E30A51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27F44AB" w14:textId="77777777" w:rsidR="00802F1D" w:rsidRDefault="00802F1D">
            <w:pPr>
              <w:rPr>
                <w:rFonts w:cs="Calibri"/>
                <w:sz w:val="22"/>
              </w:rPr>
            </w:pPr>
          </w:p>
          <w:p w14:paraId="03F4970B" w14:textId="77777777" w:rsidR="004F1632" w:rsidRDefault="004F1632">
            <w:pPr>
              <w:rPr>
                <w:rFonts w:cs="Calibri"/>
                <w:sz w:val="22"/>
              </w:rPr>
            </w:pPr>
          </w:p>
          <w:p w14:paraId="1B39E0BC" w14:textId="577A2544" w:rsidR="004F1632" w:rsidRDefault="004F1632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66F586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8A0160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07AE35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45713D2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444D1B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F2F638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80A1566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5260B586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5D10032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A56A48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78F3687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CFBCD1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52F7AAD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2610E5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070B19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5E5ADE3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F0B5FA2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5217615C" w14:textId="77777777" w:rsidTr="00802F1D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20B031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1431D2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39C84651" w14:textId="1CF30E5A" w:rsidR="00802F1D" w:rsidRDefault="002F1041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026" w:type="dxa"/>
            <w:noWrap/>
            <w:vAlign w:val="bottom"/>
            <w:hideMark/>
          </w:tcPr>
          <w:p w14:paraId="533E632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6F6F58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0F4D13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6F0C9E07" w14:textId="77777777" w:rsidR="00802F1D" w:rsidRDefault="00877869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802F1D" w14:paraId="0C805145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65FEF92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1A8911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3AD26C2E" w14:textId="77777777" w:rsidR="00802F1D" w:rsidRDefault="00802F1D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026" w:type="dxa"/>
            <w:noWrap/>
            <w:vAlign w:val="bottom"/>
            <w:hideMark/>
          </w:tcPr>
          <w:p w14:paraId="358CF83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C1BB45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DE3582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25BADB6B" w14:textId="77777777" w:rsidR="00802F1D" w:rsidRDefault="00802F1D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4F1632" w14:paraId="0E2DCC42" w14:textId="77777777" w:rsidTr="00802F1D">
        <w:trPr>
          <w:trHeight w:val="315"/>
        </w:trPr>
        <w:tc>
          <w:tcPr>
            <w:tcW w:w="928" w:type="dxa"/>
            <w:noWrap/>
            <w:vAlign w:val="bottom"/>
          </w:tcPr>
          <w:p w14:paraId="7395EC11" w14:textId="77777777" w:rsidR="004F1632" w:rsidRDefault="004F1632">
            <w:pPr>
              <w:rPr>
                <w:rFonts w:cs="Calibri"/>
                <w:sz w:val="22"/>
              </w:rPr>
            </w:pPr>
          </w:p>
          <w:p w14:paraId="5D6938F1" w14:textId="0E01BBFF" w:rsidR="004F1632" w:rsidRDefault="004F163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</w:tcPr>
          <w:p w14:paraId="28BA50F7" w14:textId="77777777" w:rsidR="004F1632" w:rsidRDefault="004F1632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</w:tcPr>
          <w:p w14:paraId="0EC0DE4A" w14:textId="77777777" w:rsidR="004F1632" w:rsidRDefault="004F1632">
            <w:pPr>
              <w:rPr>
                <w:rFonts w:ascii="Times New Roman" w:hAnsi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1026" w:type="dxa"/>
            <w:noWrap/>
            <w:vAlign w:val="bottom"/>
          </w:tcPr>
          <w:p w14:paraId="181C6619" w14:textId="77777777" w:rsidR="004F1632" w:rsidRDefault="004F163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</w:tcPr>
          <w:p w14:paraId="14857CD0" w14:textId="77777777" w:rsidR="004F1632" w:rsidRDefault="004F1632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</w:tcPr>
          <w:p w14:paraId="60120616" w14:textId="77777777" w:rsidR="004F1632" w:rsidRDefault="004F1632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</w:tcPr>
          <w:p w14:paraId="2E80619F" w14:textId="77777777" w:rsidR="004F1632" w:rsidRDefault="004F1632">
            <w:pPr>
              <w:rPr>
                <w:rFonts w:ascii="Times New Roman" w:hAnsi="Times New Roman"/>
                <w:b/>
                <w:bCs/>
                <w:szCs w:val="24"/>
                <w:lang w:eastAsia="en-GB"/>
              </w:rPr>
            </w:pPr>
          </w:p>
        </w:tc>
      </w:tr>
      <w:tr w:rsidR="00802F1D" w14:paraId="4018FC58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31BA7CC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A52181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A73FC5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EA5178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E83B80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E37003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F100F8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62F935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A3360E5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2DD143EA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9959CE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BB20B9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8734B0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A11A3E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1C9D1C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26807DC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A65282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5C1841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BF4EA66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D04B449" w14:textId="77777777" w:rsidTr="00802F1D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50274166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802F1D" w14:paraId="70742B9F" w14:textId="77777777" w:rsidTr="00802F1D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0884F9EA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802F1D" w14:paraId="57EF6026" w14:textId="77777777" w:rsidTr="00802F1D">
        <w:trPr>
          <w:trHeight w:val="315"/>
        </w:trPr>
        <w:tc>
          <w:tcPr>
            <w:tcW w:w="5422" w:type="dxa"/>
            <w:gridSpan w:val="5"/>
            <w:noWrap/>
            <w:vAlign w:val="bottom"/>
            <w:hideMark/>
          </w:tcPr>
          <w:p w14:paraId="33BA53A5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0E27B58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46C256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3E2E78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2DA3351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1E1F81C5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54874B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7B23AF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2B8CEF3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8C1265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100140E" w14:textId="77777777" w:rsidR="00802F1D" w:rsidRDefault="00802F1D">
            <w:pPr>
              <w:rPr>
                <w:rFonts w:cs="Calibri"/>
                <w:sz w:val="22"/>
              </w:rPr>
            </w:pPr>
          </w:p>
          <w:p w14:paraId="2D607C9F" w14:textId="77777777" w:rsidR="004F1632" w:rsidRDefault="004F1632">
            <w:pPr>
              <w:rPr>
                <w:rFonts w:cs="Calibri"/>
                <w:sz w:val="22"/>
              </w:rPr>
            </w:pPr>
          </w:p>
          <w:p w14:paraId="04E95F0F" w14:textId="3B0E4456" w:rsidR="004F1632" w:rsidRDefault="004F1632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7F0687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CE36E0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C01A8A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6AF4CBB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61A5D189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39C2224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7A9009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98866B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0D852D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5EFDBD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DD10AF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79D788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F247BC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5AD3A64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332EECEE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3164725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583AAA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736BF3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A52158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A104AC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E12C99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1CC1F9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EE3A74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E9487EA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4D3CBC1C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A4446E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860904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4B8B48B5" w14:textId="77777777" w:rsidR="00802F1D" w:rsidRDefault="00681C87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Chris</w:t>
            </w:r>
            <w:r w:rsidR="009F76FB">
              <w:rPr>
                <w:rFonts w:ascii="Times New Roman" w:hAnsi="Times New Roman"/>
                <w:b/>
                <w:bCs/>
                <w:szCs w:val="24"/>
                <w:lang w:eastAsia="en-GB"/>
              </w:rPr>
              <w:t>topher</w:t>
            </w: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 Shea</w:t>
            </w:r>
          </w:p>
        </w:tc>
        <w:tc>
          <w:tcPr>
            <w:tcW w:w="929" w:type="dxa"/>
            <w:noWrap/>
            <w:vAlign w:val="bottom"/>
            <w:hideMark/>
          </w:tcPr>
          <w:p w14:paraId="397136F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755D10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4241080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3DEED5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A44A7F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6EC2B10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4EA3DA80" w14:textId="77777777" w:rsidTr="00802F1D">
        <w:trPr>
          <w:trHeight w:val="330"/>
        </w:trPr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E0959F6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7CCF966" w14:textId="77777777" w:rsidR="00802F1D" w:rsidRDefault="00802F1D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 </w:t>
            </w:r>
          </w:p>
        </w:tc>
        <w:tc>
          <w:tcPr>
            <w:tcW w:w="1610" w:type="dxa"/>
            <w:noWrap/>
            <w:vAlign w:val="bottom"/>
            <w:hideMark/>
          </w:tcPr>
          <w:p w14:paraId="4D889F63" w14:textId="77777777" w:rsidR="00802F1D" w:rsidRDefault="00802F1D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Auditor</w:t>
            </w:r>
          </w:p>
        </w:tc>
        <w:tc>
          <w:tcPr>
            <w:tcW w:w="929" w:type="dxa"/>
            <w:noWrap/>
            <w:vAlign w:val="bottom"/>
            <w:hideMark/>
          </w:tcPr>
          <w:p w14:paraId="0D5770E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E943DB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48116F5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FE9948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EF4E2A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3A7FD0E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</w:tbl>
    <w:p w14:paraId="7F024739" w14:textId="77777777" w:rsidR="00802F1D" w:rsidRDefault="00802F1D" w:rsidP="00802F1D"/>
    <w:p w14:paraId="15735709" w14:textId="77777777" w:rsidR="00802F1D" w:rsidRDefault="00802F1D" w:rsidP="00802F1D">
      <w:pPr>
        <w:rPr>
          <w:rFonts w:ascii="Calibri" w:hAnsi="Calibri"/>
          <w:sz w:val="22"/>
        </w:rPr>
      </w:pPr>
    </w:p>
    <w:p w14:paraId="04DEBB88" w14:textId="77777777" w:rsidR="00802F1D" w:rsidRDefault="00802F1D" w:rsidP="0021301B"/>
    <w:sectPr w:rsidR="00802F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B3000F"/>
    <w:multiLevelType w:val="hybridMultilevel"/>
    <w:tmpl w:val="185AB9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01B"/>
    <w:rsid w:val="000B5932"/>
    <w:rsid w:val="000D6C32"/>
    <w:rsid w:val="00136EF8"/>
    <w:rsid w:val="0021201B"/>
    <w:rsid w:val="0021301B"/>
    <w:rsid w:val="002F1041"/>
    <w:rsid w:val="002F331F"/>
    <w:rsid w:val="00314742"/>
    <w:rsid w:val="004D6D41"/>
    <w:rsid w:val="004F1632"/>
    <w:rsid w:val="00553A6E"/>
    <w:rsid w:val="00681C87"/>
    <w:rsid w:val="00710CF0"/>
    <w:rsid w:val="0077760E"/>
    <w:rsid w:val="00802F1D"/>
    <w:rsid w:val="00877869"/>
    <w:rsid w:val="009B6B9F"/>
    <w:rsid w:val="009F76FB"/>
    <w:rsid w:val="00B2162E"/>
    <w:rsid w:val="00BF77D2"/>
    <w:rsid w:val="00CC259C"/>
    <w:rsid w:val="00CD48CB"/>
    <w:rsid w:val="00D70B35"/>
    <w:rsid w:val="00E0056E"/>
    <w:rsid w:val="00E11500"/>
    <w:rsid w:val="00E75D88"/>
    <w:rsid w:val="00F4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C86A3"/>
  <w15:docId w15:val="{875161C0-BCD3-499B-AFD0-E6936F778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6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1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5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46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 xsi:nil="true"/>
    <Preview xmlns="21eb59ff-9970-4b44-8a76-c2c81f0249b7" xsi:nil="true"/>
    <lcf76f155ced4ddcb4097134ff3c332f xmlns="21eb59ff-9970-4b44-8a76-c2c81f0249b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16" ma:contentTypeDescription="Create a new document." ma:contentTypeScope="" ma:versionID="c289a8a7e9cefb0d422aeeda3aa6a965">
  <xsd:schema xmlns:xsd="http://www.w3.org/2001/XMLSchema" xmlns:xs="http://www.w3.org/2001/XMLSchema" xmlns:p="http://schemas.microsoft.com/office/2006/metadata/properties" xmlns:ns2="21eb59ff-9970-4b44-8a76-c2c81f0249b7" xmlns:ns3="f3062c35-02c0-430f-ba7d-052395873ae0" xmlns:ns4="a04dbe3e-63b4-48d2-9d03-f0eb0c7bc09d" targetNamespace="http://schemas.microsoft.com/office/2006/metadata/properties" ma:root="true" ma:fieldsID="bc8825b46ea8e948e180435503c1f21a" ns2:_="" ns3:_="" ns4:_=""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B679818-409E-4507-989E-A07271E1888B}">
  <ds:schemaRefs>
    <ds:schemaRef ds:uri="http://schemas.microsoft.com/office/2006/metadata/properties"/>
    <ds:schemaRef ds:uri="http://schemas.microsoft.com/office/infopath/2007/PartnerControls"/>
    <ds:schemaRef ds:uri="a04dbe3e-63b4-48d2-9d03-f0eb0c7bc09d"/>
    <ds:schemaRef ds:uri="21eb59ff-9970-4b44-8a76-c2c81f0249b7"/>
  </ds:schemaRefs>
</ds:datastoreItem>
</file>

<file path=customXml/itemProps2.xml><?xml version="1.0" encoding="utf-8"?>
<ds:datastoreItem xmlns:ds="http://schemas.openxmlformats.org/officeDocument/2006/customXml" ds:itemID="{D92626BD-EB95-44E2-A5F5-CA198DA08F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b59ff-9970-4b44-8a76-c2c81f0249b7"/>
    <ds:schemaRef ds:uri="f3062c35-02c0-430f-ba7d-052395873ae0"/>
    <ds:schemaRef ds:uri="a04dbe3e-63b4-48d2-9d03-f0eb0c7bc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A4582E-D526-4A5D-91E9-84EF3EAAC2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 Alistair DCS WARBRECK HOUSE T3 CSD</dc:creator>
  <cp:lastModifiedBy>Dunkerley Jacqueline DWP DISABILITY SERVICES, BLACKPOOL SERVICE CENTRE</cp:lastModifiedBy>
  <cp:revision>4</cp:revision>
  <cp:lastPrinted>2023-01-03T13:32:00Z</cp:lastPrinted>
  <dcterms:created xsi:type="dcterms:W3CDTF">2023-02-09T13:56:00Z</dcterms:created>
  <dcterms:modified xsi:type="dcterms:W3CDTF">2023-02-09T14:00:00Z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0x0101007515BB455E3C0846A6DC72B03DEA373A</vt:lpwstr>
  </property>
</Properties>
</file>