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FB873" w14:textId="77777777" w:rsidR="00E879E8" w:rsidRDefault="00E879E8" w:rsidP="00E201FE">
      <w:pPr>
        <w:ind w:left="1440" w:firstLine="720"/>
        <w:jc w:val="center"/>
        <w:rPr>
          <w:b/>
        </w:rPr>
      </w:pPr>
      <w:r>
        <w:rPr>
          <w:b/>
        </w:rPr>
        <w:t>Public and Commercial Services Union</w:t>
      </w:r>
    </w:p>
    <w:p w14:paraId="2F83F5B6" w14:textId="20A9E25B" w:rsidR="00E879E8" w:rsidRDefault="00E879E8" w:rsidP="00E201FE">
      <w:pPr>
        <w:ind w:left="720" w:firstLine="720"/>
        <w:jc w:val="center"/>
        <w:rPr>
          <w:b/>
        </w:rPr>
      </w:pPr>
      <w:r>
        <w:rPr>
          <w:b/>
        </w:rPr>
        <w:t>PCS</w:t>
      </w:r>
      <w:r w:rsidR="001C5596">
        <w:rPr>
          <w:b/>
        </w:rPr>
        <w:t xml:space="preserve"> DWP</w:t>
      </w:r>
      <w:r>
        <w:rPr>
          <w:b/>
        </w:rPr>
        <w:t xml:space="preserve"> Fylde Branch</w:t>
      </w:r>
    </w:p>
    <w:p w14:paraId="74760A1A" w14:textId="0AB1BD97" w:rsidR="00597ED6" w:rsidRDefault="00E879E8" w:rsidP="00E201FE">
      <w:pPr>
        <w:ind w:left="720" w:firstLine="720"/>
        <w:jc w:val="center"/>
        <w:rPr>
          <w:b/>
        </w:rPr>
      </w:pPr>
      <w:r>
        <w:rPr>
          <w:b/>
        </w:rPr>
        <w:t xml:space="preserve">Financial Statement for Period </w:t>
      </w:r>
      <w:r w:rsidR="00837FEC">
        <w:rPr>
          <w:b/>
        </w:rPr>
        <w:t>01/0</w:t>
      </w:r>
      <w:r w:rsidR="00072962">
        <w:rPr>
          <w:b/>
        </w:rPr>
        <w:t>1</w:t>
      </w:r>
      <w:r w:rsidR="00BA7EA4">
        <w:rPr>
          <w:b/>
        </w:rPr>
        <w:t>/202</w:t>
      </w:r>
      <w:r w:rsidR="00266284">
        <w:rPr>
          <w:b/>
        </w:rPr>
        <w:t>3</w:t>
      </w:r>
      <w:r w:rsidR="000316B2">
        <w:rPr>
          <w:b/>
        </w:rPr>
        <w:t xml:space="preserve"> to </w:t>
      </w:r>
      <w:r w:rsidR="00072962">
        <w:rPr>
          <w:b/>
        </w:rPr>
        <w:t>31/12</w:t>
      </w:r>
      <w:r w:rsidR="00BA7EA4">
        <w:rPr>
          <w:b/>
        </w:rPr>
        <w:t>/202</w:t>
      </w:r>
      <w:r w:rsidR="00266284">
        <w:rPr>
          <w:b/>
        </w:rPr>
        <w:t>3</w:t>
      </w:r>
    </w:p>
    <w:p w14:paraId="6F6E701E" w14:textId="77777777" w:rsidR="00DD4337" w:rsidRDefault="00BD1D69" w:rsidP="00E201FE">
      <w:pPr>
        <w:tabs>
          <w:tab w:val="left" w:pos="3525"/>
          <w:tab w:val="center" w:pos="5233"/>
        </w:tabs>
        <w:ind w:left="720" w:firstLine="720"/>
        <w:jc w:val="center"/>
        <w:rPr>
          <w:b/>
        </w:rPr>
      </w:pPr>
      <w:r>
        <w:rPr>
          <w:b/>
        </w:rPr>
        <w:t>Hardship</w:t>
      </w:r>
      <w:r w:rsidR="00597ED6">
        <w:rPr>
          <w:b/>
        </w:rPr>
        <w:t xml:space="preserve"> Account</w:t>
      </w:r>
    </w:p>
    <w:p w14:paraId="4B278BB7" w14:textId="77777777" w:rsidR="001C5596" w:rsidRDefault="00750432" w:rsidP="00E879E8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£</w:t>
      </w:r>
      <w:r>
        <w:rPr>
          <w:b/>
        </w:rPr>
        <w:tab/>
      </w:r>
    </w:p>
    <w:p w14:paraId="7AD025A8" w14:textId="785AB6E6" w:rsidR="00E879E8" w:rsidRDefault="00750432" w:rsidP="00E879E8">
      <w:pPr>
        <w:rPr>
          <w:b/>
        </w:rPr>
      </w:pPr>
      <w:r>
        <w:rPr>
          <w:b/>
        </w:rPr>
        <w:tab/>
      </w:r>
      <w:r>
        <w:rPr>
          <w:b/>
        </w:rPr>
        <w:tab/>
        <w:t xml:space="preserve">    </w:t>
      </w:r>
    </w:p>
    <w:p w14:paraId="1E419A7D" w14:textId="77777777" w:rsidR="00E879E8" w:rsidRDefault="00E879E8" w:rsidP="00E879E8">
      <w:pPr>
        <w:rPr>
          <w:b/>
          <w:bCs/>
        </w:rPr>
      </w:pPr>
      <w:r w:rsidRPr="003721C7">
        <w:t>B</w:t>
      </w:r>
      <w:r w:rsidR="00750432" w:rsidRPr="003721C7">
        <w:t>alance brought forward</w:t>
      </w:r>
      <w:r w:rsidR="00750432" w:rsidRPr="003721C7">
        <w:tab/>
      </w:r>
      <w:r w:rsidR="00750432" w:rsidRPr="003721C7">
        <w:tab/>
      </w:r>
      <w:r w:rsidR="00750432" w:rsidRPr="003721C7">
        <w:tab/>
      </w:r>
      <w:r w:rsidR="00BF0D53" w:rsidRPr="001C5596">
        <w:rPr>
          <w:b/>
          <w:bCs/>
        </w:rPr>
        <w:t>463.09</w:t>
      </w:r>
    </w:p>
    <w:p w14:paraId="1C51693D" w14:textId="77777777" w:rsidR="00171305" w:rsidRDefault="00171305" w:rsidP="00E879E8">
      <w:pPr>
        <w:rPr>
          <w:b/>
          <w:bCs/>
        </w:rPr>
      </w:pPr>
    </w:p>
    <w:p w14:paraId="37503C96" w14:textId="77777777" w:rsidR="00753617" w:rsidRDefault="00753617" w:rsidP="00E879E8">
      <w:pPr>
        <w:rPr>
          <w:b/>
          <w:bCs/>
        </w:rPr>
      </w:pPr>
    </w:p>
    <w:p w14:paraId="1193B924" w14:textId="5DB96863" w:rsidR="00745721" w:rsidRPr="003721C7" w:rsidRDefault="00745721" w:rsidP="00E879E8">
      <w:r w:rsidRPr="009A604A">
        <w:rPr>
          <w:b/>
        </w:rPr>
        <w:t>Income</w:t>
      </w:r>
    </w:p>
    <w:p w14:paraId="3EF88421" w14:textId="77777777" w:rsidR="008910B3" w:rsidRDefault="00745721" w:rsidP="00E879E8">
      <w:pPr>
        <w:rPr>
          <w:bCs/>
        </w:rPr>
      </w:pPr>
      <w:r w:rsidRPr="008910B3">
        <w:rPr>
          <w:bCs/>
        </w:rPr>
        <w:t>Branch officer donations</w:t>
      </w:r>
      <w:r w:rsidR="00072962" w:rsidRPr="009A604A">
        <w:rPr>
          <w:b/>
        </w:rPr>
        <w:tab/>
      </w:r>
      <w:r w:rsidR="00BF0D53">
        <w:rPr>
          <w:b/>
        </w:rPr>
        <w:tab/>
      </w:r>
      <w:proofErr w:type="gramStart"/>
      <w:r w:rsidR="00BF0D53">
        <w:rPr>
          <w:b/>
        </w:rPr>
        <w:tab/>
      </w:r>
      <w:r w:rsidR="003C5411">
        <w:rPr>
          <w:b/>
        </w:rPr>
        <w:t xml:space="preserve"> </w:t>
      </w:r>
      <w:r w:rsidR="00BF0D53" w:rsidRPr="001C5596">
        <w:rPr>
          <w:bCs/>
        </w:rPr>
        <w:t xml:space="preserve"> </w:t>
      </w:r>
      <w:r w:rsidR="00266284">
        <w:rPr>
          <w:bCs/>
        </w:rPr>
        <w:t>12.60</w:t>
      </w:r>
      <w:proofErr w:type="gramEnd"/>
    </w:p>
    <w:p w14:paraId="55D07C02" w14:textId="693C077F" w:rsidR="009930BB" w:rsidRPr="009930BB" w:rsidRDefault="00072962" w:rsidP="00E879E8">
      <w:r w:rsidRPr="009A604A">
        <w:rPr>
          <w:b/>
        </w:rPr>
        <w:tab/>
      </w:r>
      <w:r w:rsidRPr="009A604A">
        <w:rPr>
          <w:b/>
        </w:rPr>
        <w:tab/>
      </w:r>
      <w:r w:rsidR="00BA7EA4">
        <w:tab/>
      </w:r>
      <w:r w:rsidR="00BA7EA4">
        <w:tab/>
      </w:r>
      <w:r w:rsidR="009930BB">
        <w:t xml:space="preserve"> </w:t>
      </w:r>
    </w:p>
    <w:p w14:paraId="3A324752" w14:textId="528C49A4" w:rsidR="009A604A" w:rsidRDefault="0049520F" w:rsidP="00E879E8">
      <w:pPr>
        <w:rPr>
          <w:b/>
          <w:bCs/>
        </w:rPr>
      </w:pPr>
      <w:r w:rsidRPr="00311260">
        <w:rPr>
          <w:b/>
          <w:bCs/>
        </w:rPr>
        <w:t xml:space="preserve">                                             </w:t>
      </w:r>
      <w:r w:rsidR="00886962" w:rsidRPr="00311260">
        <w:rPr>
          <w:b/>
          <w:bCs/>
        </w:rPr>
        <w:t>Subtotal</w:t>
      </w:r>
      <w:proofErr w:type="gramStart"/>
      <w:r w:rsidR="009A604A" w:rsidRPr="00311260">
        <w:rPr>
          <w:b/>
          <w:bCs/>
        </w:rPr>
        <w:tab/>
      </w:r>
      <w:r w:rsidR="00311260" w:rsidRPr="00311260">
        <w:rPr>
          <w:b/>
          <w:bCs/>
        </w:rPr>
        <w:t xml:space="preserve">  </w:t>
      </w:r>
      <w:r w:rsidR="00406820">
        <w:rPr>
          <w:b/>
          <w:bCs/>
        </w:rPr>
        <w:t>1</w:t>
      </w:r>
      <w:r w:rsidR="00311260" w:rsidRPr="00311260">
        <w:rPr>
          <w:b/>
          <w:bCs/>
        </w:rPr>
        <w:t>2</w:t>
      </w:r>
      <w:r w:rsidRPr="00311260">
        <w:rPr>
          <w:b/>
          <w:bCs/>
        </w:rPr>
        <w:t>.60</w:t>
      </w:r>
      <w:proofErr w:type="gramEnd"/>
      <w:r w:rsidR="009A604A" w:rsidRPr="00311260">
        <w:rPr>
          <w:b/>
          <w:bCs/>
        </w:rPr>
        <w:tab/>
      </w:r>
    </w:p>
    <w:p w14:paraId="169CA392" w14:textId="77777777" w:rsidR="00171305" w:rsidRPr="00311260" w:rsidRDefault="00171305" w:rsidP="00E879E8">
      <w:pPr>
        <w:rPr>
          <w:b/>
          <w:bCs/>
        </w:rPr>
      </w:pPr>
    </w:p>
    <w:p w14:paraId="5E5ECEB7" w14:textId="77777777" w:rsidR="001C5596" w:rsidRPr="003721C7" w:rsidRDefault="001C5596" w:rsidP="00E879E8"/>
    <w:p w14:paraId="61D922EB" w14:textId="77777777" w:rsidR="00406820" w:rsidRDefault="00AF2506" w:rsidP="00E879E8">
      <w:r w:rsidRPr="009A604A">
        <w:rPr>
          <w:b/>
        </w:rPr>
        <w:t>Expenditure</w:t>
      </w:r>
      <w:r w:rsidR="00BD1D69" w:rsidRPr="003721C7">
        <w:tab/>
      </w:r>
    </w:p>
    <w:p w14:paraId="4B9471DC" w14:textId="31CB4C41" w:rsidR="002A0B8E" w:rsidRDefault="002A0B8E" w:rsidP="00E879E8">
      <w:r>
        <w:t>Strike fund payment</w:t>
      </w:r>
      <w:r w:rsidR="00BD1D69" w:rsidRPr="003721C7">
        <w:tab/>
      </w:r>
      <w:r w:rsidR="00B8675A">
        <w:t xml:space="preserve">                                   20.00</w:t>
      </w:r>
    </w:p>
    <w:p w14:paraId="7ADA7F60" w14:textId="77777777" w:rsidR="008910B3" w:rsidRDefault="008910B3" w:rsidP="00E879E8"/>
    <w:p w14:paraId="35E6F286" w14:textId="319BAB57" w:rsidR="00BD1D69" w:rsidRPr="003721C7" w:rsidRDefault="00B8675A" w:rsidP="00E879E8">
      <w:r w:rsidRPr="00311260">
        <w:rPr>
          <w:b/>
          <w:bCs/>
        </w:rPr>
        <w:t xml:space="preserve">                                             Subtotal</w:t>
      </w:r>
      <w:r w:rsidR="00BD1D69" w:rsidRPr="003721C7">
        <w:tab/>
      </w:r>
      <w:r w:rsidR="00C023E9">
        <w:t xml:space="preserve">   </w:t>
      </w:r>
      <w:r w:rsidRPr="00B8675A">
        <w:rPr>
          <w:b/>
          <w:bCs/>
        </w:rPr>
        <w:t>20.</w:t>
      </w:r>
      <w:r w:rsidR="004219AA" w:rsidRPr="00B8675A">
        <w:rPr>
          <w:b/>
          <w:bCs/>
        </w:rPr>
        <w:t>00</w:t>
      </w:r>
    </w:p>
    <w:p w14:paraId="77F2E16F" w14:textId="77777777" w:rsidR="00E32339" w:rsidRPr="003721C7" w:rsidRDefault="000316B2" w:rsidP="00E879E8">
      <w:r w:rsidRPr="003721C7">
        <w:tab/>
      </w:r>
      <w:r w:rsidR="005A0023" w:rsidRPr="003721C7">
        <w:tab/>
      </w:r>
      <w:r w:rsidR="00BD1D69" w:rsidRPr="003721C7">
        <w:tab/>
      </w:r>
    </w:p>
    <w:p w14:paraId="3BBF4899" w14:textId="7B6DAFE7" w:rsidR="00AF2506" w:rsidRDefault="0016345F" w:rsidP="00E879E8">
      <w:pPr>
        <w:rPr>
          <w:b/>
          <w:bCs/>
        </w:rPr>
      </w:pPr>
      <w:r w:rsidRPr="00BE7ED4">
        <w:rPr>
          <w:b/>
          <w:bCs/>
        </w:rPr>
        <w:t>Bank</w:t>
      </w:r>
      <w:r w:rsidRPr="003721C7">
        <w:tab/>
      </w:r>
      <w:r w:rsidRPr="003721C7">
        <w:tab/>
      </w:r>
      <w:r w:rsidRPr="003721C7">
        <w:tab/>
      </w:r>
      <w:r w:rsidRPr="003721C7">
        <w:tab/>
      </w:r>
      <w:r w:rsidRPr="003721C7">
        <w:tab/>
      </w:r>
      <w:proofErr w:type="gramStart"/>
      <w:r w:rsidRPr="003721C7">
        <w:tab/>
      </w:r>
      <w:r w:rsidR="004219AA">
        <w:t xml:space="preserve">  </w:t>
      </w:r>
      <w:r w:rsidR="004219AA">
        <w:rPr>
          <w:b/>
          <w:bCs/>
        </w:rPr>
        <w:t>455.69</w:t>
      </w:r>
      <w:proofErr w:type="gramEnd"/>
    </w:p>
    <w:p w14:paraId="1A3B4D4A" w14:textId="77777777" w:rsidR="004B276F" w:rsidRDefault="004B276F" w:rsidP="00E879E8">
      <w:pPr>
        <w:rPr>
          <w:b/>
          <w:bCs/>
        </w:rPr>
      </w:pPr>
    </w:p>
    <w:p w14:paraId="00FDE5C5" w14:textId="77777777" w:rsidR="004219AA" w:rsidRPr="003721C7" w:rsidRDefault="004219AA" w:rsidP="00E879E8"/>
    <w:p w14:paraId="3450F75D" w14:textId="77777777" w:rsidR="00597ED6" w:rsidRPr="003721C7" w:rsidRDefault="00597ED6" w:rsidP="00E879E8"/>
    <w:tbl>
      <w:tblPr>
        <w:tblW w:w="9390" w:type="dxa"/>
        <w:tblInd w:w="-15" w:type="dxa"/>
        <w:tblLook w:val="04A0" w:firstRow="1" w:lastRow="0" w:firstColumn="1" w:lastColumn="0" w:noHBand="0" w:noVBand="1"/>
      </w:tblPr>
      <w:tblGrid>
        <w:gridCol w:w="928"/>
        <w:gridCol w:w="929"/>
        <w:gridCol w:w="1610"/>
        <w:gridCol w:w="929"/>
        <w:gridCol w:w="1026"/>
        <w:gridCol w:w="1084"/>
        <w:gridCol w:w="929"/>
        <w:gridCol w:w="1026"/>
        <w:gridCol w:w="929"/>
      </w:tblGrid>
      <w:tr w:rsidR="00072962" w14:paraId="7D6A7DFE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12E8633" w14:textId="77777777" w:rsidR="00072962" w:rsidRDefault="00072962">
            <w:pPr>
              <w:rPr>
                <w:rFonts w:cs="Calibri"/>
                <w:sz w:val="22"/>
              </w:rPr>
            </w:pPr>
          </w:p>
          <w:p w14:paraId="10DF1D16" w14:textId="77777777" w:rsidR="0047037B" w:rsidRDefault="0047037B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6B7E3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68D566F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DDCA01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3F5BA2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4F3BF1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5F79E1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777C68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908B092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7F8B0451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797078E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ADA101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4AA8907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FBBB33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ED6705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39F7D2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8916E6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E453D7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1539BC2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3CF4026B" w14:textId="77777777" w:rsidTr="00072962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318307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7C5C43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56EC636F" w14:textId="1DA55E8C" w:rsidR="00072962" w:rsidRDefault="001C5596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Jacqui Dunkerley</w:t>
            </w:r>
          </w:p>
        </w:tc>
        <w:tc>
          <w:tcPr>
            <w:tcW w:w="1026" w:type="dxa"/>
            <w:noWrap/>
            <w:vAlign w:val="bottom"/>
            <w:hideMark/>
          </w:tcPr>
          <w:p w14:paraId="45AF852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93C4E3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F5409C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3FBC7C29" w14:textId="77777777" w:rsidR="00072962" w:rsidRDefault="00BA7EA4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Lorna Kennedy</w:t>
            </w:r>
          </w:p>
        </w:tc>
      </w:tr>
      <w:tr w:rsidR="00072962" w14:paraId="2C751DEB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780D8E5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B19DC9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6A318AEA" w14:textId="77777777" w:rsidR="00072962" w:rsidRDefault="0007296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Treasurer</w:t>
            </w:r>
          </w:p>
        </w:tc>
        <w:tc>
          <w:tcPr>
            <w:tcW w:w="1026" w:type="dxa"/>
            <w:noWrap/>
            <w:vAlign w:val="bottom"/>
            <w:hideMark/>
          </w:tcPr>
          <w:p w14:paraId="09AB13F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329C63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4A623D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24BAC71B" w14:textId="77777777" w:rsidR="00072962" w:rsidRDefault="0007296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Chair</w:t>
            </w:r>
          </w:p>
        </w:tc>
      </w:tr>
      <w:tr w:rsidR="00072962" w14:paraId="62B3284B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409824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BD8E48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6AC48C2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1417DF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88A902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6C8E1B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387F02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114539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3D6CE40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1988C8D5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E1DAFA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3E9660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4BFCD14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CF5280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40D2D7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897274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9CA5C8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34BA3E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7DC4D28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5A59EBED" w14:textId="77777777" w:rsidTr="00072962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2F8D49EE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I have examined the books, vouchers, receipts and bank statements and have received all         </w:t>
            </w:r>
          </w:p>
        </w:tc>
      </w:tr>
      <w:tr w:rsidR="00072962" w14:paraId="55048E31" w14:textId="77777777" w:rsidTr="00072962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46BCD357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the necessary information and explanations. I certify that this statement of accounts is correct </w:t>
            </w:r>
          </w:p>
        </w:tc>
      </w:tr>
      <w:tr w:rsidR="00072962" w14:paraId="559588E2" w14:textId="77777777" w:rsidTr="00072962">
        <w:trPr>
          <w:trHeight w:val="315"/>
        </w:trPr>
        <w:tc>
          <w:tcPr>
            <w:tcW w:w="5422" w:type="dxa"/>
            <w:gridSpan w:val="5"/>
            <w:noWrap/>
            <w:vAlign w:val="bottom"/>
            <w:hideMark/>
          </w:tcPr>
          <w:p w14:paraId="2ACFC29F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and in accordance with the rules of the Branch.</w:t>
            </w:r>
          </w:p>
        </w:tc>
        <w:tc>
          <w:tcPr>
            <w:tcW w:w="1084" w:type="dxa"/>
            <w:noWrap/>
            <w:vAlign w:val="bottom"/>
            <w:hideMark/>
          </w:tcPr>
          <w:p w14:paraId="7F6A18E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44AA9F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5F67445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7B6A99C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0FC99106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64B11D5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9BE96B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FAA13E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CB2C5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F71A74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62B312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20A51C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0F0359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A454DE1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63F78411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42CD565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7531A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CFF81E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128574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3A869F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EF65DF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C804EF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160FE1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1018FD3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7903A21A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992681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0B084C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3EE3F17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9B303D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3A8713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00BC70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EDE7FF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8DF808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1522FE0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30B0FF8B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B6EB7D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190228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1886F74" w14:textId="77777777" w:rsidR="00072962" w:rsidRDefault="00A36A3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 xml:space="preserve">Christopher </w:t>
            </w:r>
            <w:r w:rsidR="009A604A">
              <w:rPr>
                <w:rFonts w:ascii="Times New Roman" w:hAnsi="Times New Roman"/>
                <w:b/>
                <w:bCs/>
                <w:szCs w:val="24"/>
                <w:lang w:eastAsia="en-GB"/>
              </w:rPr>
              <w:t>Shea</w:t>
            </w:r>
          </w:p>
        </w:tc>
        <w:tc>
          <w:tcPr>
            <w:tcW w:w="929" w:type="dxa"/>
            <w:noWrap/>
            <w:vAlign w:val="bottom"/>
            <w:hideMark/>
          </w:tcPr>
          <w:p w14:paraId="3A287EA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E8F6C8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F442EE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5C7E09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FFF825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838A8CF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639DE031" w14:textId="77777777" w:rsidTr="00072962">
        <w:trPr>
          <w:trHeight w:val="330"/>
        </w:trPr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148322B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9B957B7" w14:textId="77777777" w:rsidR="00072962" w:rsidRDefault="0007296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 </w:t>
            </w:r>
          </w:p>
        </w:tc>
        <w:tc>
          <w:tcPr>
            <w:tcW w:w="1610" w:type="dxa"/>
            <w:noWrap/>
            <w:vAlign w:val="bottom"/>
            <w:hideMark/>
          </w:tcPr>
          <w:p w14:paraId="7666D4E1" w14:textId="77777777" w:rsidR="00072962" w:rsidRDefault="00072962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Auditor</w:t>
            </w:r>
          </w:p>
        </w:tc>
        <w:tc>
          <w:tcPr>
            <w:tcW w:w="929" w:type="dxa"/>
            <w:noWrap/>
            <w:vAlign w:val="bottom"/>
            <w:hideMark/>
          </w:tcPr>
          <w:p w14:paraId="6201ADE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57A566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151B08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5EE998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D85234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7A6C344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</w:tbl>
    <w:p w14:paraId="3AAEA57F" w14:textId="77777777" w:rsidR="00072962" w:rsidRDefault="00072962" w:rsidP="00072962">
      <w:pPr>
        <w:rPr>
          <w:rFonts w:ascii="Calibri" w:hAnsi="Calibri"/>
          <w:sz w:val="22"/>
        </w:rPr>
      </w:pPr>
    </w:p>
    <w:p w14:paraId="590FCFFA" w14:textId="77777777" w:rsidR="00597ED6" w:rsidRDefault="00597ED6" w:rsidP="00E879E8">
      <w:pPr>
        <w:rPr>
          <w:b/>
        </w:rPr>
      </w:pPr>
    </w:p>
    <w:sectPr w:rsidR="00597ED6" w:rsidSect="008A08B5">
      <w:pgSz w:w="11906" w:h="16838"/>
      <w:pgMar w:top="993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9E8"/>
    <w:rsid w:val="00003154"/>
    <w:rsid w:val="000316B2"/>
    <w:rsid w:val="000446BC"/>
    <w:rsid w:val="00072962"/>
    <w:rsid w:val="00136FEF"/>
    <w:rsid w:val="0016345F"/>
    <w:rsid w:val="00171305"/>
    <w:rsid w:val="001C5596"/>
    <w:rsid w:val="00266284"/>
    <w:rsid w:val="00283894"/>
    <w:rsid w:val="002A0B8E"/>
    <w:rsid w:val="002C1621"/>
    <w:rsid w:val="00311260"/>
    <w:rsid w:val="003721C7"/>
    <w:rsid w:val="003C5411"/>
    <w:rsid w:val="00406820"/>
    <w:rsid w:val="004219AA"/>
    <w:rsid w:val="0047037B"/>
    <w:rsid w:val="0047618D"/>
    <w:rsid w:val="0049520F"/>
    <w:rsid w:val="004A50B5"/>
    <w:rsid w:val="004B276F"/>
    <w:rsid w:val="00577E6A"/>
    <w:rsid w:val="00597ED6"/>
    <w:rsid w:val="005A0023"/>
    <w:rsid w:val="005E0ADC"/>
    <w:rsid w:val="006D3B3C"/>
    <w:rsid w:val="0071773F"/>
    <w:rsid w:val="00745721"/>
    <w:rsid w:val="00750432"/>
    <w:rsid w:val="00753617"/>
    <w:rsid w:val="00837FEC"/>
    <w:rsid w:val="00886962"/>
    <w:rsid w:val="008910B3"/>
    <w:rsid w:val="008A08B5"/>
    <w:rsid w:val="009930BB"/>
    <w:rsid w:val="009A604A"/>
    <w:rsid w:val="009F4972"/>
    <w:rsid w:val="00A123CA"/>
    <w:rsid w:val="00A362A5"/>
    <w:rsid w:val="00A36A31"/>
    <w:rsid w:val="00AF2506"/>
    <w:rsid w:val="00B33BB8"/>
    <w:rsid w:val="00B8675A"/>
    <w:rsid w:val="00B93E57"/>
    <w:rsid w:val="00BA7EA4"/>
    <w:rsid w:val="00BD1D69"/>
    <w:rsid w:val="00BE7ED4"/>
    <w:rsid w:val="00BF0D53"/>
    <w:rsid w:val="00C023E9"/>
    <w:rsid w:val="00D451AE"/>
    <w:rsid w:val="00D70B35"/>
    <w:rsid w:val="00DD4337"/>
    <w:rsid w:val="00E201FE"/>
    <w:rsid w:val="00E32339"/>
    <w:rsid w:val="00E451C1"/>
    <w:rsid w:val="00E879E8"/>
    <w:rsid w:val="00EE3D49"/>
    <w:rsid w:val="00EE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E80C3"/>
  <w15:docId w15:val="{17BEC535-EF8E-4583-8914-37C8CADE4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05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4dbe3e-63b4-48d2-9d03-f0eb0c7bc09d" xsi:nil="true"/>
    <Preview xmlns="21eb59ff-9970-4b44-8a76-c2c81f0249b7" xsi:nil="true"/>
    <lcf76f155ced4ddcb4097134ff3c332f xmlns="21eb59ff-9970-4b44-8a76-c2c81f0249b7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5BB455E3C0846A6DC72B03DEA373A" ma:contentTypeVersion="16" ma:contentTypeDescription="Create a new document." ma:contentTypeScope="" ma:versionID="c289a8a7e9cefb0d422aeeda3aa6a965">
  <xsd:schema xmlns:xsd="http://www.w3.org/2001/XMLSchema" xmlns:xs="http://www.w3.org/2001/XMLSchema" xmlns:p="http://schemas.microsoft.com/office/2006/metadata/properties" xmlns:ns2="21eb59ff-9970-4b44-8a76-c2c81f0249b7" xmlns:ns3="f3062c35-02c0-430f-ba7d-052395873ae0" xmlns:ns4="a04dbe3e-63b4-48d2-9d03-f0eb0c7bc09d" targetNamespace="http://schemas.microsoft.com/office/2006/metadata/properties" ma:root="true" ma:fieldsID="bc8825b46ea8e948e180435503c1f21a" ns2:_="" ns3:_="" ns4:_="">
    <xsd:import namespace="21eb59ff-9970-4b44-8a76-c2c81f0249b7"/>
    <xsd:import namespace="f3062c35-02c0-430f-ba7d-052395873ae0"/>
    <xsd:import namespace="a04dbe3e-63b4-48d2-9d03-f0eb0c7bc0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b59ff-9970-4b44-8a76-c2c81f024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16" nillable="true" ma:displayName="Preview" ma:format="Thumbnail" ma:internalName="Preview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3ebcec-c535-4b75-bbfd-3283b9d628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62c35-02c0-430f-ba7d-052395873a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6729c5d-98d6-4d7c-af58-ea04e7577e70}" ma:internalName="TaxCatchAll" ma:showField="CatchAllData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F52613-09A1-45A6-9C19-8DCDB43D90DA}">
  <ds:schemaRefs>
    <ds:schemaRef ds:uri="http://purl.org/dc/terms/"/>
    <ds:schemaRef ds:uri="f3062c35-02c0-430f-ba7d-052395873ae0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infopath/2007/PartnerControls"/>
    <ds:schemaRef ds:uri="a04dbe3e-63b4-48d2-9d03-f0eb0c7bc09d"/>
    <ds:schemaRef ds:uri="21eb59ff-9970-4b44-8a76-c2c81f0249b7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9381E8B5-F628-4BE9-8877-2F82C4289EB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1612A3B-DAD6-42D8-91AF-85C60EC271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b59ff-9970-4b44-8a76-c2c81f0249b7"/>
    <ds:schemaRef ds:uri="f3062c35-02c0-430f-ba7d-052395873ae0"/>
    <ds:schemaRef ds:uri="a04dbe3e-63b4-48d2-9d03-f0eb0c7bc0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1A4142F-C3A4-483A-9E7F-69D3B0F79B1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Colgan Jonathan CIT ITD CUSTOMER SERVICES</dc:creator>
  <cp:lastModifiedBy>Dunkerley Jacqueline DWP DISABILITY SERVICES, BLACKPOOL SERVICE CENTRE</cp:lastModifiedBy>
  <cp:revision>18</cp:revision>
  <cp:lastPrinted>2023-01-03T13:36:00Z</cp:lastPrinted>
  <dcterms:created xsi:type="dcterms:W3CDTF">2023-12-19T14:06:00Z</dcterms:created>
  <dcterms:modified xsi:type="dcterms:W3CDTF">2023-12-19T14:39:00Z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0x0101007515BB455E3C0846A6DC72B03DEA373A</vt:lpwstr>
  </property>
</Properties>
</file>