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41AE9" w14:textId="77777777" w:rsidR="00D70B35" w:rsidRDefault="0021301B" w:rsidP="000B5932">
      <w:pPr>
        <w:jc w:val="center"/>
        <w:rPr>
          <w:b/>
        </w:rPr>
      </w:pPr>
      <w:r>
        <w:rPr>
          <w:b/>
        </w:rPr>
        <w:t>Public and Commercial Services Union</w:t>
      </w:r>
    </w:p>
    <w:p w14:paraId="00541AEA" w14:textId="472106F3" w:rsidR="0021301B" w:rsidRDefault="0021301B" w:rsidP="000B5932">
      <w:pPr>
        <w:jc w:val="center"/>
        <w:rPr>
          <w:b/>
        </w:rPr>
      </w:pPr>
      <w:r>
        <w:rPr>
          <w:b/>
        </w:rPr>
        <w:t xml:space="preserve">PCS </w:t>
      </w:r>
      <w:r w:rsidR="004341DB">
        <w:rPr>
          <w:b/>
        </w:rPr>
        <w:t xml:space="preserve">DWP </w:t>
      </w:r>
      <w:r>
        <w:rPr>
          <w:b/>
        </w:rPr>
        <w:t>Fylde Branch</w:t>
      </w:r>
    </w:p>
    <w:p w14:paraId="00541AEB" w14:textId="68BDA6FB" w:rsidR="0021301B" w:rsidRDefault="0021301B" w:rsidP="000B5932">
      <w:pPr>
        <w:jc w:val="center"/>
        <w:rPr>
          <w:b/>
        </w:rPr>
      </w:pPr>
      <w:r>
        <w:rPr>
          <w:b/>
        </w:rPr>
        <w:t>Financial Statement for Period 01/01/</w:t>
      </w:r>
      <w:r w:rsidR="00D2374F">
        <w:rPr>
          <w:b/>
        </w:rPr>
        <w:t>20</w:t>
      </w:r>
      <w:r w:rsidR="004341DB">
        <w:rPr>
          <w:b/>
        </w:rPr>
        <w:t>23</w:t>
      </w:r>
      <w:r>
        <w:rPr>
          <w:b/>
        </w:rPr>
        <w:t xml:space="preserve"> to 31/12/</w:t>
      </w:r>
      <w:r w:rsidR="00D2374F">
        <w:rPr>
          <w:b/>
        </w:rPr>
        <w:t>20</w:t>
      </w:r>
      <w:r w:rsidR="004341DB">
        <w:rPr>
          <w:b/>
        </w:rPr>
        <w:t>23</w:t>
      </w:r>
    </w:p>
    <w:p w14:paraId="07F804C9" w14:textId="2AC94022" w:rsidR="006F2E24" w:rsidRDefault="006F2E24" w:rsidP="000B5932">
      <w:pPr>
        <w:jc w:val="center"/>
        <w:rPr>
          <w:b/>
        </w:rPr>
      </w:pPr>
      <w:r>
        <w:rPr>
          <w:b/>
        </w:rPr>
        <w:t>Main Account</w:t>
      </w:r>
    </w:p>
    <w:p w14:paraId="00541AEC" w14:textId="77777777" w:rsidR="0021301B" w:rsidRDefault="0021301B" w:rsidP="0021301B">
      <w:pPr>
        <w:jc w:val="center"/>
        <w:rPr>
          <w:b/>
        </w:rPr>
      </w:pPr>
    </w:p>
    <w:p w14:paraId="00541AED" w14:textId="77777777" w:rsidR="0021301B" w:rsidRDefault="0021301B" w:rsidP="0021301B">
      <w:pPr>
        <w:rPr>
          <w:b/>
        </w:rPr>
      </w:pPr>
    </w:p>
    <w:p w14:paraId="00541AEE" w14:textId="47D07621" w:rsidR="0021301B" w:rsidRDefault="0021301B" w:rsidP="0021301B">
      <w:r w:rsidRPr="0021301B">
        <w:t>Balance Brought Forward</w:t>
      </w:r>
      <w:r>
        <w:tab/>
      </w:r>
      <w:r>
        <w:tab/>
      </w:r>
      <w:r>
        <w:tab/>
      </w:r>
      <w:r w:rsidR="00BF77D2">
        <w:t xml:space="preserve"> </w:t>
      </w:r>
      <w:r w:rsidR="00AF0B73">
        <w:t>453.92</w:t>
      </w:r>
    </w:p>
    <w:p w14:paraId="00541AEF" w14:textId="77777777" w:rsidR="0021301B" w:rsidRDefault="0021301B" w:rsidP="0021301B">
      <w:r>
        <w:tab/>
      </w:r>
      <w:r>
        <w:tab/>
      </w:r>
      <w:r>
        <w:tab/>
      </w:r>
      <w:r>
        <w:tab/>
      </w:r>
      <w:r>
        <w:tab/>
      </w:r>
      <w:r>
        <w:tab/>
        <w:t>_______</w:t>
      </w:r>
    </w:p>
    <w:p w14:paraId="00541AF0" w14:textId="77777777" w:rsidR="0021301B" w:rsidRDefault="0021301B" w:rsidP="0021301B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541AF1" w14:textId="77777777" w:rsidR="0021301B" w:rsidRDefault="0021301B" w:rsidP="0021301B">
      <w:pPr>
        <w:rPr>
          <w:b/>
        </w:rPr>
      </w:pPr>
      <w:r>
        <w:rPr>
          <w:b/>
        </w:rPr>
        <w:t>Income</w:t>
      </w:r>
    </w:p>
    <w:p w14:paraId="00541AF2" w14:textId="5F50E0EE" w:rsidR="0021301B" w:rsidRDefault="0021301B" w:rsidP="0021301B">
      <w:r>
        <w:t>PCS Rebate</w:t>
      </w:r>
      <w:r>
        <w:tab/>
      </w:r>
      <w:r>
        <w:tab/>
      </w:r>
      <w:r>
        <w:tab/>
      </w:r>
      <w:r>
        <w:tab/>
      </w:r>
      <w:r>
        <w:tab/>
      </w:r>
      <w:r w:rsidR="00B42F2B">
        <w:t>588.08</w:t>
      </w:r>
    </w:p>
    <w:p w14:paraId="00541AF3" w14:textId="77777777" w:rsidR="0021301B" w:rsidRDefault="0021301B" w:rsidP="0021301B">
      <w:r>
        <w:tab/>
      </w:r>
      <w:r>
        <w:tab/>
      </w:r>
      <w:r>
        <w:tab/>
      </w:r>
      <w:r>
        <w:tab/>
      </w:r>
      <w:r>
        <w:tab/>
      </w:r>
      <w:r>
        <w:tab/>
      </w:r>
      <w:r>
        <w:softHyphen/>
      </w:r>
      <w:r>
        <w:softHyphen/>
      </w:r>
      <w:r>
        <w:softHyphen/>
      </w:r>
      <w:r>
        <w:softHyphen/>
        <w:t>_______</w:t>
      </w:r>
    </w:p>
    <w:p w14:paraId="00541AF4" w14:textId="450B0D91" w:rsidR="0021301B" w:rsidRDefault="00AF75AF" w:rsidP="0021301B">
      <w:r>
        <w:t xml:space="preserve">Total </w:t>
      </w:r>
      <w:r w:rsidR="0021301B">
        <w:tab/>
      </w:r>
      <w:r w:rsidR="0021301B">
        <w:tab/>
      </w:r>
      <w:r w:rsidR="0021301B">
        <w:tab/>
      </w:r>
      <w:r w:rsidR="0021301B">
        <w:tab/>
      </w:r>
      <w:r w:rsidR="0021301B">
        <w:tab/>
      </w:r>
      <w:r w:rsidR="0021301B">
        <w:tab/>
      </w:r>
      <w:r w:rsidR="00314742">
        <w:t>1042.00</w:t>
      </w:r>
    </w:p>
    <w:p w14:paraId="00541AF5" w14:textId="77777777" w:rsidR="0021301B" w:rsidRDefault="0021301B" w:rsidP="0021301B"/>
    <w:p w14:paraId="00541AF6" w14:textId="77777777" w:rsidR="0021301B" w:rsidRDefault="0021301B" w:rsidP="0021301B">
      <w:r w:rsidRPr="0021301B">
        <w:rPr>
          <w:b/>
        </w:rPr>
        <w:t>Expenditure</w:t>
      </w:r>
    </w:p>
    <w:p w14:paraId="40B0E821" w14:textId="592F2A19" w:rsidR="006B1DFA" w:rsidRDefault="0021301B" w:rsidP="0021301B">
      <w:r>
        <w:t>Branch Officer</w:t>
      </w:r>
      <w:r>
        <w:tab/>
        <w:t>Travel</w:t>
      </w:r>
      <w:r>
        <w:tab/>
      </w:r>
      <w:r>
        <w:tab/>
      </w:r>
      <w:proofErr w:type="gramStart"/>
      <w:r>
        <w:tab/>
        <w:t xml:space="preserve"> </w:t>
      </w:r>
      <w:r w:rsidR="00BF77D2">
        <w:t xml:space="preserve"> </w:t>
      </w:r>
      <w:r w:rsidR="00072A91">
        <w:t>106.79</w:t>
      </w:r>
      <w:proofErr w:type="gramEnd"/>
    </w:p>
    <w:p w14:paraId="00541AFA" w14:textId="45763395" w:rsidR="0021301B" w:rsidRDefault="0021301B" w:rsidP="0021301B">
      <w:r>
        <w:tab/>
      </w:r>
      <w:r>
        <w:tab/>
      </w:r>
      <w:r>
        <w:tab/>
        <w:t>Subsistence</w:t>
      </w:r>
      <w:r>
        <w:tab/>
      </w:r>
      <w:r>
        <w:tab/>
        <w:t xml:space="preserve">   </w:t>
      </w:r>
      <w:r w:rsidR="00072A91">
        <w:t xml:space="preserve"> </w:t>
      </w:r>
      <w:r w:rsidR="006409BC">
        <w:t>31.00</w:t>
      </w:r>
    </w:p>
    <w:p w14:paraId="00541AFB" w14:textId="4EAF9CB5" w:rsidR="0021301B" w:rsidRDefault="00314742" w:rsidP="0021301B">
      <w:r>
        <w:t>Stationery</w:t>
      </w:r>
      <w:r>
        <w:tab/>
      </w:r>
      <w:r>
        <w:tab/>
      </w:r>
      <w:r>
        <w:tab/>
      </w:r>
      <w:r>
        <w:tab/>
      </w:r>
      <w:r>
        <w:tab/>
      </w:r>
      <w:r w:rsidR="006409BC">
        <w:t xml:space="preserve">    </w:t>
      </w:r>
      <w:r w:rsidR="00B278B2">
        <w:t>22.76</w:t>
      </w:r>
    </w:p>
    <w:p w14:paraId="76D42DFD" w14:textId="27F5903A" w:rsidR="00B9231D" w:rsidRDefault="00314742" w:rsidP="0021301B">
      <w:r>
        <w:t xml:space="preserve">Affiliations </w:t>
      </w:r>
      <w:r w:rsidR="00185735">
        <w:t xml:space="preserve">                                                   70.10</w:t>
      </w:r>
    </w:p>
    <w:p w14:paraId="7D7F3E70" w14:textId="77777777" w:rsidR="00185735" w:rsidRDefault="00B9231D" w:rsidP="0021301B">
      <w:r>
        <w:t>Donations                                                   15</w:t>
      </w:r>
      <w:r w:rsidR="00185735">
        <w:t>0.00</w:t>
      </w:r>
      <w:r w:rsidR="00314742">
        <w:tab/>
      </w:r>
      <w:r w:rsidR="00314742">
        <w:tab/>
      </w:r>
      <w:r w:rsidR="00314742">
        <w:tab/>
      </w:r>
      <w:r w:rsidR="00314742">
        <w:tab/>
      </w:r>
      <w:r w:rsidR="00314742">
        <w:tab/>
        <w:t xml:space="preserve">    </w:t>
      </w:r>
    </w:p>
    <w:p w14:paraId="00541AFC" w14:textId="594EDD30" w:rsidR="0021301B" w:rsidRDefault="00185735" w:rsidP="0021301B">
      <w:r>
        <w:t>Recruitment prize draw</w:t>
      </w:r>
      <w:r w:rsidR="005A164C">
        <w:t xml:space="preserve">                              100.00</w:t>
      </w:r>
      <w:r w:rsidR="00553A6E">
        <w:tab/>
      </w:r>
      <w:r w:rsidR="00553A6E">
        <w:tab/>
      </w:r>
      <w:r w:rsidR="00553A6E">
        <w:tab/>
      </w:r>
      <w:r w:rsidR="00553A6E">
        <w:tab/>
      </w:r>
      <w:r w:rsidR="0021301B">
        <w:tab/>
      </w:r>
      <w:r w:rsidR="0021301B">
        <w:tab/>
      </w:r>
      <w:r w:rsidR="0021301B">
        <w:tab/>
      </w:r>
      <w:r w:rsidR="0021301B">
        <w:tab/>
      </w:r>
      <w:r w:rsidR="009B1822">
        <w:t xml:space="preserve">                                  </w:t>
      </w:r>
      <w:r w:rsidR="005B6EC6">
        <w:t>_________</w:t>
      </w:r>
    </w:p>
    <w:p w14:paraId="59510A89" w14:textId="06266266" w:rsidR="005D6611" w:rsidRDefault="005D6611" w:rsidP="0021301B">
      <w:r>
        <w:t>Total</w:t>
      </w:r>
      <w:r w:rsidR="00AF75AF">
        <w:t xml:space="preserve"> </w:t>
      </w:r>
    </w:p>
    <w:p w14:paraId="00541AFD" w14:textId="04A07956" w:rsidR="0021301B" w:rsidRDefault="000D6C32" w:rsidP="0021301B"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F33375">
        <w:t xml:space="preserve"> 480.65</w:t>
      </w:r>
    </w:p>
    <w:p w14:paraId="00541AFE" w14:textId="77777777" w:rsidR="0021301B" w:rsidRDefault="0021301B" w:rsidP="0021301B"/>
    <w:p w14:paraId="00541AFF" w14:textId="41887060" w:rsidR="0021301B" w:rsidRDefault="0021301B" w:rsidP="0021301B">
      <w:r>
        <w:t>Bank Balance</w:t>
      </w:r>
      <w:r>
        <w:tab/>
      </w:r>
      <w:r w:rsidR="00BF77D2">
        <w:tab/>
      </w:r>
      <w:r w:rsidR="00BF77D2">
        <w:tab/>
      </w:r>
      <w:r w:rsidR="000D6C32">
        <w:tab/>
      </w:r>
      <w:r w:rsidR="00BF77D2">
        <w:t xml:space="preserve">  </w:t>
      </w:r>
      <w:r w:rsidR="00145994">
        <w:t xml:space="preserve"> </w:t>
      </w:r>
      <w:r w:rsidR="00092EDB">
        <w:t>561.35</w:t>
      </w:r>
      <w:r w:rsidR="000D6C32">
        <w:t xml:space="preserve"> </w:t>
      </w:r>
    </w:p>
    <w:p w14:paraId="00541B00" w14:textId="77777777" w:rsidR="0021301B" w:rsidRDefault="0021301B" w:rsidP="0021301B"/>
    <w:p w14:paraId="00541B01" w14:textId="77777777" w:rsidR="0077760E" w:rsidRDefault="0077760E" w:rsidP="0021301B"/>
    <w:p w14:paraId="00541B02" w14:textId="77777777" w:rsidR="00802F1D" w:rsidRDefault="00802F1D" w:rsidP="00802F1D"/>
    <w:tbl>
      <w:tblPr>
        <w:tblW w:w="9390" w:type="dxa"/>
        <w:tblInd w:w="-15" w:type="dxa"/>
        <w:tblLook w:val="04A0" w:firstRow="1" w:lastRow="0" w:firstColumn="1" w:lastColumn="0" w:noHBand="0" w:noVBand="1"/>
      </w:tblPr>
      <w:tblGrid>
        <w:gridCol w:w="928"/>
        <w:gridCol w:w="929"/>
        <w:gridCol w:w="1610"/>
        <w:gridCol w:w="929"/>
        <w:gridCol w:w="1026"/>
        <w:gridCol w:w="1084"/>
        <w:gridCol w:w="929"/>
        <w:gridCol w:w="1026"/>
        <w:gridCol w:w="929"/>
      </w:tblGrid>
      <w:tr w:rsidR="00802F1D" w14:paraId="00541B0C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0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0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0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0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0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0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0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0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0B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16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0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0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0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1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1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1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1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1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15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1E" w14:textId="77777777" w:rsidTr="00802F1D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541B17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541B18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00541B19" w14:textId="2EC603A5" w:rsidR="00802F1D" w:rsidRDefault="000F08D1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026" w:type="dxa"/>
            <w:noWrap/>
            <w:vAlign w:val="bottom"/>
            <w:hideMark/>
          </w:tcPr>
          <w:p w14:paraId="00541B1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541B1B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541B1C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00541B1D" w14:textId="0F83EA80" w:rsidR="00802F1D" w:rsidRDefault="000F08D1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802F1D" w14:paraId="00541B26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1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2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00541B21" w14:textId="77777777" w:rsidR="00802F1D" w:rsidRDefault="00802F1D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026" w:type="dxa"/>
            <w:noWrap/>
            <w:vAlign w:val="bottom"/>
            <w:hideMark/>
          </w:tcPr>
          <w:p w14:paraId="00541B2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2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2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00541B25" w14:textId="77777777" w:rsidR="00802F1D" w:rsidRDefault="00802F1D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802F1D" w14:paraId="00541B30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2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2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2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2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2B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2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2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2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2F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3A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3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3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3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3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3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3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3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3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39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3C" w14:textId="77777777" w:rsidTr="00802F1D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00541B3B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802F1D" w14:paraId="00541B3E" w14:textId="77777777" w:rsidTr="00802F1D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00541B3D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00802F1D" w14:paraId="00541B44" w14:textId="77777777" w:rsidTr="00802F1D">
        <w:trPr>
          <w:trHeight w:val="315"/>
        </w:trPr>
        <w:tc>
          <w:tcPr>
            <w:tcW w:w="5422" w:type="dxa"/>
            <w:gridSpan w:val="5"/>
            <w:noWrap/>
            <w:vAlign w:val="bottom"/>
            <w:hideMark/>
          </w:tcPr>
          <w:p w14:paraId="00541B3F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vAlign w:val="bottom"/>
            <w:hideMark/>
          </w:tcPr>
          <w:p w14:paraId="00541B4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4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4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43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4E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4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4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4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4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4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4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4B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4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4D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58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4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5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5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5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5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7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62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5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5B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5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5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6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61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6C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6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6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65" w14:textId="77777777" w:rsidR="00802F1D" w:rsidRDefault="00681C87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Chris</w:t>
            </w:r>
            <w:r w:rsidR="009F76FB">
              <w:rPr>
                <w:rFonts w:ascii="Times New Roman" w:hAnsi="Times New Roman"/>
                <w:b/>
                <w:bCs/>
                <w:szCs w:val="24"/>
                <w:lang w:eastAsia="en-GB"/>
              </w:rPr>
              <w:t>topher</w:t>
            </w: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 xml:space="preserve"> Shea</w:t>
            </w:r>
          </w:p>
        </w:tc>
        <w:tc>
          <w:tcPr>
            <w:tcW w:w="929" w:type="dxa"/>
            <w:noWrap/>
            <w:vAlign w:val="bottom"/>
            <w:hideMark/>
          </w:tcPr>
          <w:p w14:paraId="00541B6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6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6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6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6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6B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76" w14:textId="77777777" w:rsidTr="00802F1D">
        <w:trPr>
          <w:trHeight w:val="330"/>
        </w:trPr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0541B6D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0541B6E" w14:textId="77777777" w:rsidR="00802F1D" w:rsidRDefault="00802F1D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 </w:t>
            </w:r>
          </w:p>
        </w:tc>
        <w:tc>
          <w:tcPr>
            <w:tcW w:w="1610" w:type="dxa"/>
            <w:noWrap/>
            <w:vAlign w:val="bottom"/>
            <w:hideMark/>
          </w:tcPr>
          <w:p w14:paraId="00541B6F" w14:textId="77777777" w:rsidR="00802F1D" w:rsidRDefault="00802F1D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Auditor</w:t>
            </w:r>
          </w:p>
        </w:tc>
        <w:tc>
          <w:tcPr>
            <w:tcW w:w="929" w:type="dxa"/>
            <w:noWrap/>
            <w:vAlign w:val="bottom"/>
            <w:hideMark/>
          </w:tcPr>
          <w:p w14:paraId="00541B7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7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7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7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7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75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</w:tbl>
    <w:p w14:paraId="00541B77" w14:textId="77777777" w:rsidR="00802F1D" w:rsidRDefault="00802F1D" w:rsidP="00802F1D"/>
    <w:p w14:paraId="00541B78" w14:textId="77777777" w:rsidR="00802F1D" w:rsidRDefault="00802F1D" w:rsidP="00802F1D">
      <w:pPr>
        <w:rPr>
          <w:rFonts w:ascii="Calibri" w:hAnsi="Calibri"/>
          <w:sz w:val="22"/>
        </w:rPr>
      </w:pPr>
    </w:p>
    <w:p w14:paraId="00541B79" w14:textId="77777777" w:rsidR="00802F1D" w:rsidRDefault="00802F1D" w:rsidP="0021301B"/>
    <w:sectPr w:rsidR="00802F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B3000F"/>
    <w:multiLevelType w:val="hybridMultilevel"/>
    <w:tmpl w:val="185AB9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410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01B"/>
    <w:rsid w:val="00072A91"/>
    <w:rsid w:val="00092EDB"/>
    <w:rsid w:val="000B5932"/>
    <w:rsid w:val="000D6C32"/>
    <w:rsid w:val="000F08D1"/>
    <w:rsid w:val="00145994"/>
    <w:rsid w:val="00185735"/>
    <w:rsid w:val="0021301B"/>
    <w:rsid w:val="00314742"/>
    <w:rsid w:val="00335C08"/>
    <w:rsid w:val="004341DB"/>
    <w:rsid w:val="00553A6E"/>
    <w:rsid w:val="005A164C"/>
    <w:rsid w:val="005B6EC6"/>
    <w:rsid w:val="005D6611"/>
    <w:rsid w:val="006409BC"/>
    <w:rsid w:val="00681C87"/>
    <w:rsid w:val="006B1DFA"/>
    <w:rsid w:val="006F2E24"/>
    <w:rsid w:val="0077760E"/>
    <w:rsid w:val="00802F1D"/>
    <w:rsid w:val="00912E41"/>
    <w:rsid w:val="009B1822"/>
    <w:rsid w:val="009F76FB"/>
    <w:rsid w:val="00AF0B73"/>
    <w:rsid w:val="00AF75AF"/>
    <w:rsid w:val="00B2162E"/>
    <w:rsid w:val="00B278B2"/>
    <w:rsid w:val="00B42F2B"/>
    <w:rsid w:val="00B9231D"/>
    <w:rsid w:val="00BF77D2"/>
    <w:rsid w:val="00CD48CB"/>
    <w:rsid w:val="00D2374F"/>
    <w:rsid w:val="00D70B35"/>
    <w:rsid w:val="00E11500"/>
    <w:rsid w:val="00F33375"/>
    <w:rsid w:val="00FB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41AE9"/>
  <w15:docId w15:val="{753F0495-E837-462B-9270-04380FE0B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6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1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5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46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5BB455E3C0846A6DC72B03DEA373A" ma:contentTypeVersion="18" ma:contentTypeDescription="Create a new document." ma:contentTypeScope="" ma:versionID="a5fcc5637b94cf95b3f113a24de29c59">
  <xsd:schema xmlns:xsd="http://www.w3.org/2001/XMLSchema" xmlns:xs="http://www.w3.org/2001/XMLSchema" xmlns:p="http://schemas.microsoft.com/office/2006/metadata/properties" xmlns:ns2="21eb59ff-9970-4b44-8a76-c2c81f0249b7" xmlns:ns3="f3062c35-02c0-430f-ba7d-052395873ae0" xmlns:ns4="a04dbe3e-63b4-48d2-9d03-f0eb0c7bc09d" targetNamespace="http://schemas.microsoft.com/office/2006/metadata/properties" ma:root="true" ma:fieldsID="b9529a1c5a8018572e27d640513d0788" ns2:_="" ns3:_="" ns4:_="">
    <xsd:import namespace="21eb59ff-9970-4b44-8a76-c2c81f0249b7"/>
    <xsd:import namespace="f3062c35-02c0-430f-ba7d-052395873ae0"/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b59ff-9970-4b44-8a76-c2c81f024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16" nillable="true" ma:displayName="Preview" ma:format="Thumbnail" ma:internalName="Preview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3ebcec-c535-4b75-bbfd-3283b9d628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62c35-02c0-430f-ba7d-052395873a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4dbe3e-63b4-48d2-9d03-f0eb0c7bc09d" xsi:nil="true"/>
    <Preview xmlns="21eb59ff-9970-4b44-8a76-c2c81f0249b7" xsi:nil="true"/>
    <lcf76f155ced4ddcb4097134ff3c332f xmlns="21eb59ff-9970-4b44-8a76-c2c81f0249b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D10EF8A-A348-4AB0-B4A1-0477E6375A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b59ff-9970-4b44-8a76-c2c81f0249b7"/>
    <ds:schemaRef ds:uri="f3062c35-02c0-430f-ba7d-052395873ae0"/>
    <ds:schemaRef ds:uri="a04dbe3e-63b4-48d2-9d03-f0eb0c7bc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561DD7-03EA-4E58-AA2D-FDDEB7DE46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B44D3B-D5A7-4EB1-8D9F-C7EA776AE135}">
  <ds:schemaRefs>
    <ds:schemaRef ds:uri="a04dbe3e-63b4-48d2-9d03-f0eb0c7bc09d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f3062c35-02c0-430f-ba7d-052395873ae0"/>
    <ds:schemaRef ds:uri="http://schemas.microsoft.com/office/2006/documentManagement/types"/>
    <ds:schemaRef ds:uri="http://purl.org/dc/terms/"/>
    <ds:schemaRef ds:uri="http://purl.org/dc/dcmitype/"/>
    <ds:schemaRef ds:uri="http://schemas.openxmlformats.org/package/2006/metadata/core-properties"/>
    <ds:schemaRef ds:uri="21eb59ff-9970-4b44-8a76-c2c81f0249b7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 Alistair DCS WARBRECK HOUSE T3 CSD</dc:creator>
  <cp:lastModifiedBy>Dunkerley Jacqueline DWP DISABILITY SERVICES, BLACKPOOL SERVICE CENTRE</cp:lastModifiedBy>
  <cp:revision>24</cp:revision>
  <cp:lastPrinted>2017-02-01T09:26:00Z</cp:lastPrinted>
  <dcterms:created xsi:type="dcterms:W3CDTF">2023-12-15T08:43:00Z</dcterms:created>
  <dcterms:modified xsi:type="dcterms:W3CDTF">2023-12-19T11:28:00Z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0x0101007515BB455E3C0846A6DC72B03DEA373A</vt:lpwstr>
  </property>
</Properties>
</file>