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1E837" w14:textId="77777777" w:rsidR="00E879E8" w:rsidRDefault="00E879E8" w:rsidP="003955B6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03F64AEB" w14:textId="1C33CF3E" w:rsidR="00E879E8" w:rsidRDefault="008C4223" w:rsidP="008C4223">
      <w:pPr>
        <w:ind w:left="720" w:firstLine="720"/>
        <w:rPr>
          <w:b/>
        </w:rPr>
      </w:pPr>
      <w:r>
        <w:rPr>
          <w:b/>
        </w:rPr>
        <w:t xml:space="preserve">                                         </w:t>
      </w:r>
      <w:r w:rsidR="00E879E8">
        <w:rPr>
          <w:b/>
        </w:rPr>
        <w:t>PCS</w:t>
      </w:r>
      <w:r>
        <w:rPr>
          <w:b/>
        </w:rPr>
        <w:t xml:space="preserve"> DWP</w:t>
      </w:r>
      <w:r w:rsidR="00E879E8">
        <w:rPr>
          <w:b/>
        </w:rPr>
        <w:t xml:space="preserve"> Fylde Branch</w:t>
      </w:r>
    </w:p>
    <w:p w14:paraId="1AA4D10C" w14:textId="59C1CF3A" w:rsidR="00E879E8" w:rsidRDefault="008C4223" w:rsidP="003955B6">
      <w:pPr>
        <w:ind w:left="720" w:firstLine="720"/>
        <w:jc w:val="center"/>
        <w:rPr>
          <w:b/>
        </w:rPr>
      </w:pPr>
      <w:r>
        <w:rPr>
          <w:b/>
        </w:rPr>
        <w:t xml:space="preserve">                 </w:t>
      </w:r>
      <w:r w:rsidR="00E879E8">
        <w:rPr>
          <w:b/>
        </w:rPr>
        <w:t xml:space="preserve">Financial Statement for Period </w:t>
      </w:r>
      <w:r w:rsidR="00DE56F9">
        <w:rPr>
          <w:b/>
        </w:rPr>
        <w:t>01/</w:t>
      </w:r>
      <w:r w:rsidR="007163C0">
        <w:rPr>
          <w:b/>
        </w:rPr>
        <w:t>01</w:t>
      </w:r>
      <w:r w:rsidR="00B939F2">
        <w:rPr>
          <w:b/>
        </w:rPr>
        <w:t>/202</w:t>
      </w:r>
      <w:r w:rsidR="00622F62">
        <w:rPr>
          <w:b/>
        </w:rPr>
        <w:t>4</w:t>
      </w:r>
      <w:r w:rsidR="000316B2">
        <w:rPr>
          <w:b/>
        </w:rPr>
        <w:t xml:space="preserve"> to </w:t>
      </w:r>
      <w:r w:rsidR="007163C0">
        <w:rPr>
          <w:b/>
        </w:rPr>
        <w:t>31/12</w:t>
      </w:r>
      <w:r w:rsidR="00DE56F9">
        <w:rPr>
          <w:b/>
        </w:rPr>
        <w:t>/</w:t>
      </w:r>
      <w:r w:rsidR="00B939F2">
        <w:rPr>
          <w:b/>
        </w:rPr>
        <w:t>202</w:t>
      </w:r>
      <w:r w:rsidR="00622F62">
        <w:rPr>
          <w:b/>
        </w:rPr>
        <w:t>4</w:t>
      </w:r>
      <w:r w:rsidR="0015768A">
        <w:rPr>
          <w:b/>
        </w:rPr>
        <w:t xml:space="preserve"> </w:t>
      </w:r>
    </w:p>
    <w:p w14:paraId="3FF46B43" w14:textId="77777777" w:rsidR="00DD4337" w:rsidRDefault="00DD4337" w:rsidP="003955B6">
      <w:pPr>
        <w:ind w:left="2160"/>
        <w:jc w:val="center"/>
        <w:rPr>
          <w:b/>
        </w:rPr>
      </w:pPr>
      <w:r>
        <w:rPr>
          <w:b/>
        </w:rPr>
        <w:t>Number 2/Donations Account</w:t>
      </w:r>
    </w:p>
    <w:p w14:paraId="4F258053" w14:textId="22F2E7E4" w:rsidR="002B4EA0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1EC3C222" w14:textId="3D42A524" w:rsidR="00E879E8" w:rsidRDefault="00750432" w:rsidP="00E879E8">
      <w:pPr>
        <w:rPr>
          <w:b/>
        </w:rPr>
      </w:pPr>
      <w:r>
        <w:rPr>
          <w:b/>
        </w:rPr>
        <w:t xml:space="preserve"> </w:t>
      </w:r>
    </w:p>
    <w:p w14:paraId="56FB4F31" w14:textId="79BC410F" w:rsidR="00E879E8" w:rsidRDefault="00E879E8" w:rsidP="00E879E8">
      <w:pPr>
        <w:rPr>
          <w:b/>
        </w:rPr>
      </w:pPr>
      <w:r>
        <w:t>B</w:t>
      </w:r>
      <w:r w:rsidR="00750432">
        <w:t>alance brought forward</w:t>
      </w:r>
      <w:r w:rsidR="00750432">
        <w:tab/>
      </w:r>
      <w:r w:rsidR="00750432">
        <w:tab/>
      </w:r>
      <w:r w:rsidR="00750432">
        <w:tab/>
      </w:r>
      <w:r w:rsidR="00B939F2">
        <w:t xml:space="preserve"> </w:t>
      </w:r>
      <w:r w:rsidR="00B939F2" w:rsidRPr="00B939F2">
        <w:rPr>
          <w:b/>
        </w:rPr>
        <w:t>1</w:t>
      </w:r>
      <w:r w:rsidR="00757812">
        <w:rPr>
          <w:b/>
        </w:rPr>
        <w:t>74.90</w:t>
      </w:r>
    </w:p>
    <w:p w14:paraId="137EA7D6" w14:textId="77777777" w:rsidR="00B245B4" w:rsidRDefault="00AF2506" w:rsidP="00E879E8">
      <w:pPr>
        <w:rPr>
          <w:b/>
        </w:rPr>
      </w:pPr>
      <w:r>
        <w:rPr>
          <w:b/>
        </w:rPr>
        <w:t>Income</w:t>
      </w:r>
      <w:r w:rsidR="002B251C">
        <w:rPr>
          <w:b/>
        </w:rPr>
        <w:t xml:space="preserve">   </w:t>
      </w:r>
    </w:p>
    <w:p w14:paraId="0219F787" w14:textId="03D359A0" w:rsidR="00AF2506" w:rsidRPr="00391546" w:rsidRDefault="00964EC4" w:rsidP="00E879E8">
      <w:pPr>
        <w:rPr>
          <w:bCs/>
        </w:rPr>
      </w:pPr>
      <w:r w:rsidRPr="00391546">
        <w:rPr>
          <w:bCs/>
        </w:rPr>
        <w:t xml:space="preserve">Branch Officer donations                       </w:t>
      </w:r>
      <w:r w:rsidR="00391546">
        <w:rPr>
          <w:bCs/>
        </w:rPr>
        <w:t xml:space="preserve">   </w:t>
      </w:r>
      <w:r w:rsidRPr="00391546">
        <w:rPr>
          <w:bCs/>
        </w:rPr>
        <w:t xml:space="preserve">   14.40  </w:t>
      </w:r>
      <w:r w:rsidR="002B251C" w:rsidRPr="00391546">
        <w:rPr>
          <w:bCs/>
        </w:rPr>
        <w:t xml:space="preserve">                                                    </w:t>
      </w:r>
    </w:p>
    <w:p w14:paraId="393998A9" w14:textId="6FC22393" w:rsidR="00B939F2" w:rsidRDefault="00402670" w:rsidP="00E879E8">
      <w:r>
        <w:t xml:space="preserve">Additional funds from </w:t>
      </w:r>
      <w:r w:rsidR="00391546">
        <w:t xml:space="preserve">closed AC      </w:t>
      </w:r>
      <w:r>
        <w:t xml:space="preserve">            </w:t>
      </w:r>
      <w:r w:rsidR="00B30824">
        <w:t>19.40</w:t>
      </w:r>
      <w:r w:rsidR="00B939F2">
        <w:t xml:space="preserve">                                                            </w:t>
      </w:r>
    </w:p>
    <w:p w14:paraId="236C2F82" w14:textId="1A50EADE" w:rsidR="008C4223" w:rsidRDefault="00AF2506" w:rsidP="00E879E8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270F9C">
        <w:tab/>
      </w:r>
      <w:r w:rsidR="00A769D3">
        <w:softHyphen/>
      </w:r>
      <w:r w:rsidR="00A769D3">
        <w:softHyphen/>
      </w:r>
      <w:r w:rsidR="00A769D3">
        <w:softHyphen/>
      </w:r>
      <w:r w:rsidR="00A769D3">
        <w:softHyphen/>
        <w:t>_______</w:t>
      </w:r>
      <w:r w:rsidR="00B939F2" w:rsidRPr="00B939F2">
        <w:rPr>
          <w:b/>
        </w:rPr>
        <w:t xml:space="preserve"> </w:t>
      </w:r>
    </w:p>
    <w:p w14:paraId="71A26216" w14:textId="7F13BE51" w:rsidR="00750432" w:rsidRDefault="00A769D3" w:rsidP="00E879E8">
      <w:pPr>
        <w:rPr>
          <w:b/>
        </w:rPr>
      </w:pPr>
      <w:r>
        <w:rPr>
          <w:b/>
        </w:rPr>
        <w:t xml:space="preserve">Total </w:t>
      </w:r>
      <w:r w:rsidR="00AF2506" w:rsidRPr="00B939F2">
        <w:rPr>
          <w:b/>
        </w:rPr>
        <w:tab/>
      </w:r>
      <w:r w:rsidR="00AF2506" w:rsidRPr="00B939F2">
        <w:rPr>
          <w:b/>
        </w:rPr>
        <w:tab/>
      </w:r>
      <w:r w:rsidR="00F01E42">
        <w:rPr>
          <w:b/>
        </w:rPr>
        <w:t xml:space="preserve">                                                33.80</w:t>
      </w:r>
    </w:p>
    <w:p w14:paraId="7D99DCE6" w14:textId="6E4353FC" w:rsidR="00335846" w:rsidRDefault="00AF2506" w:rsidP="00335846">
      <w:pPr>
        <w:rPr>
          <w:b/>
        </w:rPr>
      </w:pPr>
      <w:r>
        <w:rPr>
          <w:b/>
        </w:rPr>
        <w:t>Expenditure</w:t>
      </w:r>
      <w:r w:rsidR="00335846">
        <w:rPr>
          <w:b/>
        </w:rPr>
        <w:tab/>
      </w:r>
      <w:r w:rsidR="002B251C">
        <w:rPr>
          <w:b/>
        </w:rPr>
        <w:t xml:space="preserve">                                             </w:t>
      </w:r>
      <w:r w:rsidR="009739FF">
        <w:rPr>
          <w:b/>
        </w:rPr>
        <w:t xml:space="preserve">   </w:t>
      </w:r>
      <w:r w:rsidR="002B251C">
        <w:rPr>
          <w:b/>
        </w:rPr>
        <w:t xml:space="preserve"> </w:t>
      </w:r>
      <w:r w:rsidR="00335846">
        <w:rPr>
          <w:b/>
        </w:rPr>
        <w:tab/>
      </w:r>
      <w:r w:rsidR="00335846">
        <w:rPr>
          <w:b/>
        </w:rPr>
        <w:tab/>
      </w:r>
      <w:r w:rsidR="00335846">
        <w:rPr>
          <w:b/>
        </w:rPr>
        <w:tab/>
      </w:r>
      <w:r w:rsidR="00335846">
        <w:rPr>
          <w:b/>
        </w:rPr>
        <w:tab/>
      </w:r>
    </w:p>
    <w:p w14:paraId="0548989C" w14:textId="3E6513A3" w:rsidR="00303179" w:rsidRDefault="00FE1AE5" w:rsidP="00335846">
      <w:r>
        <w:t>Reimbursement</w:t>
      </w:r>
      <w:r w:rsidR="00785E1A">
        <w:t xml:space="preserve"> to main AC</w:t>
      </w:r>
      <w:r w:rsidR="00303179">
        <w:t xml:space="preserve">-                        </w:t>
      </w:r>
      <w:r w:rsidR="00ED0D86">
        <w:t>130.50</w:t>
      </w:r>
    </w:p>
    <w:p w14:paraId="12BC6DF3" w14:textId="4D133D16" w:rsidR="00AF2506" w:rsidRDefault="00303179" w:rsidP="00335846">
      <w:r>
        <w:t>(Recruitment prizes)</w:t>
      </w:r>
      <w:r w:rsidR="00E75AB6">
        <w:tab/>
      </w:r>
      <w:r w:rsidR="00E75AB6">
        <w:tab/>
      </w:r>
      <w:r w:rsidR="00081A9E">
        <w:tab/>
      </w:r>
      <w:r w:rsidR="00081A9E">
        <w:tab/>
      </w:r>
      <w:r w:rsidR="00B939F2">
        <w:t xml:space="preserve">  </w:t>
      </w:r>
    </w:p>
    <w:p w14:paraId="6E8E3B31" w14:textId="03A1A790" w:rsidR="00905782" w:rsidRDefault="008A3184" w:rsidP="00E879E8">
      <w:pPr>
        <w:rPr>
          <w:b/>
        </w:rPr>
      </w:pPr>
      <w:r>
        <w:t>Bank charge                                                    00.30</w:t>
      </w:r>
      <w:r w:rsidR="00E75AB6">
        <w:tab/>
      </w:r>
      <w:r w:rsidR="00E75AB6">
        <w:tab/>
      </w:r>
      <w:r w:rsidR="00905782">
        <w:rPr>
          <w:b/>
        </w:rPr>
        <w:tab/>
      </w:r>
      <w:r w:rsidR="00905782">
        <w:rPr>
          <w:b/>
        </w:rPr>
        <w:tab/>
      </w:r>
    </w:p>
    <w:p w14:paraId="4A43888B" w14:textId="5BA7E798" w:rsidR="00905782" w:rsidRDefault="002F0527" w:rsidP="00E879E8">
      <w:pPr>
        <w:rPr>
          <w:b/>
        </w:rPr>
      </w:pPr>
      <w:r>
        <w:rPr>
          <w:b/>
        </w:rPr>
        <w:t>Balance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F04A8C">
        <w:rPr>
          <w:b/>
        </w:rPr>
        <w:t xml:space="preserve">  </w:t>
      </w:r>
      <w:r w:rsidR="009739FF">
        <w:rPr>
          <w:b/>
        </w:rPr>
        <w:t xml:space="preserve"> </w:t>
      </w:r>
      <w:r w:rsidR="00F05F55">
        <w:rPr>
          <w:b/>
        </w:rPr>
        <w:t xml:space="preserve">   </w:t>
      </w:r>
      <w:r w:rsidR="0011161A">
        <w:rPr>
          <w:b/>
        </w:rPr>
        <w:t xml:space="preserve">  </w:t>
      </w:r>
      <w:r w:rsidR="00F05F55">
        <w:rPr>
          <w:b/>
        </w:rPr>
        <w:t>7</w:t>
      </w:r>
      <w:r w:rsidR="008A3184">
        <w:rPr>
          <w:b/>
        </w:rPr>
        <w:t>7</w:t>
      </w:r>
      <w:r w:rsidR="00F05F55">
        <w:rPr>
          <w:b/>
        </w:rPr>
        <w:t>.</w:t>
      </w:r>
      <w:r w:rsidR="008A3184">
        <w:rPr>
          <w:b/>
        </w:rPr>
        <w:t>9</w:t>
      </w:r>
      <w:r w:rsidR="00F05F55">
        <w:rPr>
          <w:b/>
        </w:rPr>
        <w:t>0</w:t>
      </w:r>
      <w:r w:rsidR="00F04A8C">
        <w:rPr>
          <w:b/>
        </w:rPr>
        <w:t xml:space="preserve">       </w:t>
      </w:r>
    </w:p>
    <w:tbl>
      <w:tblPr>
        <w:tblW w:w="10375" w:type="dxa"/>
        <w:tblInd w:w="-15" w:type="dxa"/>
        <w:tblLook w:val="04A0" w:firstRow="1" w:lastRow="0" w:firstColumn="1" w:lastColumn="0" w:noHBand="0" w:noVBand="1"/>
      </w:tblPr>
      <w:tblGrid>
        <w:gridCol w:w="928"/>
        <w:gridCol w:w="1470"/>
        <w:gridCol w:w="1610"/>
        <w:gridCol w:w="929"/>
        <w:gridCol w:w="1470"/>
        <w:gridCol w:w="1084"/>
        <w:gridCol w:w="929"/>
        <w:gridCol w:w="1026"/>
        <w:gridCol w:w="929"/>
      </w:tblGrid>
      <w:tr w:rsidR="00876CF9" w14:paraId="4C1D1B2D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DA0A2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16C327F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7E228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A2DCA3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9B403C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A0130D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BCBD7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5BD71F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FCB0F77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4175ADDB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3A86A1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3EFB891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2C6234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644F77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ED5AC4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3EEDC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735620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5FEAC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621959E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2695D9F" w14:textId="77777777" w:rsidTr="008C422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9B9422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8EB392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068BAC01" w14:textId="33828AD0" w:rsidR="00876CF9" w:rsidRDefault="008C4223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470" w:type="dxa"/>
            <w:noWrap/>
            <w:vAlign w:val="bottom"/>
            <w:hideMark/>
          </w:tcPr>
          <w:p w14:paraId="37524C2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411B75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C751CA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689976A4" w14:textId="77777777" w:rsidR="00876CF9" w:rsidRDefault="00B939F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76CF9" w14:paraId="77469B96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F399A1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5FDA465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53C86DF6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470" w:type="dxa"/>
            <w:noWrap/>
            <w:vAlign w:val="bottom"/>
            <w:hideMark/>
          </w:tcPr>
          <w:p w14:paraId="4B2F5CB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304DD5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CABBB3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33A8680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76CF9" w14:paraId="343CCB43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ACBC77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6AF5E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0BE634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2F3B24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A0BF21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753261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BE8E9A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15815A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B42FEFB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B32673E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4E884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ECEFBD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59F233E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517E2B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106103C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4DAFB2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FE2E04A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DC342F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6EBB2AD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7A48D8D6" w14:textId="77777777" w:rsidTr="008C4223">
        <w:trPr>
          <w:trHeight w:val="315"/>
        </w:trPr>
        <w:tc>
          <w:tcPr>
            <w:tcW w:w="10375" w:type="dxa"/>
            <w:gridSpan w:val="9"/>
            <w:noWrap/>
            <w:vAlign w:val="bottom"/>
            <w:hideMark/>
          </w:tcPr>
          <w:p w14:paraId="07AFB1E8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76CF9" w14:paraId="1AAF1E0B" w14:textId="77777777" w:rsidTr="008C4223">
        <w:trPr>
          <w:trHeight w:val="315"/>
        </w:trPr>
        <w:tc>
          <w:tcPr>
            <w:tcW w:w="10375" w:type="dxa"/>
            <w:gridSpan w:val="9"/>
            <w:noWrap/>
            <w:vAlign w:val="bottom"/>
            <w:hideMark/>
          </w:tcPr>
          <w:p w14:paraId="57B3757D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76CF9" w14:paraId="18AE44B6" w14:textId="77777777" w:rsidTr="008C4223">
        <w:trPr>
          <w:trHeight w:val="315"/>
        </w:trPr>
        <w:tc>
          <w:tcPr>
            <w:tcW w:w="6407" w:type="dxa"/>
            <w:gridSpan w:val="5"/>
            <w:noWrap/>
            <w:vAlign w:val="bottom"/>
            <w:hideMark/>
          </w:tcPr>
          <w:p w14:paraId="4B205979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331549C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2BB3FF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490B75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ED5BC86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4380D0EA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08EC07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F7AD14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5BC4DD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02126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0E89049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980C7A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C7731A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3B77B3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0FE3695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C4223" w14:paraId="4C904DF6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FDB723B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0BA1760" w14:textId="11A0AF1B" w:rsidR="008C4223" w:rsidRDefault="008C4223" w:rsidP="008C4223">
            <w:pPr>
              <w:rPr>
                <w:rFonts w:cs="Calibri"/>
                <w:sz w:val="22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Christopher </w:t>
            </w:r>
            <w:r w:rsidR="00C76B26"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 Shea</w:t>
            </w:r>
            <w:proofErr w:type="gramEnd"/>
          </w:p>
        </w:tc>
        <w:tc>
          <w:tcPr>
            <w:tcW w:w="1610" w:type="dxa"/>
            <w:noWrap/>
            <w:vAlign w:val="bottom"/>
            <w:hideMark/>
          </w:tcPr>
          <w:p w14:paraId="6DCA4CDA" w14:textId="77777777" w:rsidR="008C4223" w:rsidRDefault="008C4223" w:rsidP="008C4223">
            <w:pPr>
              <w:rPr>
                <w:rFonts w:cs="Calibri"/>
                <w:sz w:val="22"/>
              </w:rPr>
            </w:pPr>
          </w:p>
          <w:p w14:paraId="5E1FA4D3" w14:textId="537294FB" w:rsidR="00C76B26" w:rsidRDefault="00C76B26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</w:tcPr>
          <w:p w14:paraId="7F032284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</w:tcPr>
          <w:p w14:paraId="3650296D" w14:textId="096624EE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C51FDA9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07D05A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74F8A0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16FE425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  <w:tr w:rsidR="008C4223" w14:paraId="4D260334" w14:textId="77777777" w:rsidTr="008C4223">
        <w:trPr>
          <w:trHeight w:val="576"/>
        </w:trPr>
        <w:tc>
          <w:tcPr>
            <w:tcW w:w="928" w:type="dxa"/>
            <w:noWrap/>
            <w:vAlign w:val="bottom"/>
            <w:hideMark/>
          </w:tcPr>
          <w:p w14:paraId="6A9075B1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</w:tcPr>
          <w:p w14:paraId="42FFE6FC" w14:textId="04F34813" w:rsidR="008C4223" w:rsidRDefault="00C76B26" w:rsidP="008C4223">
            <w:pPr>
              <w:rPr>
                <w:rFonts w:cs="Calibri"/>
                <w:sz w:val="22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1610" w:type="dxa"/>
            <w:noWrap/>
            <w:vAlign w:val="bottom"/>
          </w:tcPr>
          <w:p w14:paraId="6E4D29A9" w14:textId="5B375903" w:rsidR="008C4223" w:rsidRDefault="008C4223" w:rsidP="008C4223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144299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4EFD3132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625517B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57C9FE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9102103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ACF48B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  <w:tr w:rsidR="008C4223" w14:paraId="7BBDBD8F" w14:textId="77777777" w:rsidTr="008C4223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5B07E" w14:textId="6DDE2B53" w:rsidR="008C4223" w:rsidRDefault="008C4223" w:rsidP="008C4223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lastRenderedPageBreak/>
              <w:t xml:space="preserve">                                              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09A01" w14:textId="77777777" w:rsidR="008C4223" w:rsidRDefault="008C4223" w:rsidP="008C4223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7500F618" w14:textId="288AF5F7" w:rsidR="008C4223" w:rsidRDefault="008C4223" w:rsidP="008C4223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0EDFFD6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057C9E2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8CCA0E7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D458A1E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FD096AF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031A618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</w:tbl>
    <w:p w14:paraId="391E04CB" w14:textId="77777777" w:rsidR="00876CF9" w:rsidRDefault="00876CF9" w:rsidP="008C4223">
      <w:pPr>
        <w:rPr>
          <w:b/>
        </w:rPr>
      </w:pPr>
    </w:p>
    <w:sectPr w:rsidR="00876CF9" w:rsidSect="008C4223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269BD"/>
    <w:rsid w:val="000316B2"/>
    <w:rsid w:val="00081A9E"/>
    <w:rsid w:val="00096356"/>
    <w:rsid w:val="000B4E22"/>
    <w:rsid w:val="0011161A"/>
    <w:rsid w:val="00112E0B"/>
    <w:rsid w:val="00136FEF"/>
    <w:rsid w:val="0015768A"/>
    <w:rsid w:val="0016345F"/>
    <w:rsid w:val="0017302A"/>
    <w:rsid w:val="00270F9C"/>
    <w:rsid w:val="00294A63"/>
    <w:rsid w:val="002B251C"/>
    <w:rsid w:val="002B4EA0"/>
    <w:rsid w:val="002F0527"/>
    <w:rsid w:val="00303179"/>
    <w:rsid w:val="00335846"/>
    <w:rsid w:val="003568E6"/>
    <w:rsid w:val="00391546"/>
    <w:rsid w:val="003955B6"/>
    <w:rsid w:val="003C6449"/>
    <w:rsid w:val="00402670"/>
    <w:rsid w:val="0047618D"/>
    <w:rsid w:val="00493A76"/>
    <w:rsid w:val="00514D5A"/>
    <w:rsid w:val="005470FF"/>
    <w:rsid w:val="005A0023"/>
    <w:rsid w:val="00622F62"/>
    <w:rsid w:val="007163C0"/>
    <w:rsid w:val="007471AA"/>
    <w:rsid w:val="00747E2C"/>
    <w:rsid w:val="00750432"/>
    <w:rsid w:val="00757812"/>
    <w:rsid w:val="007800B3"/>
    <w:rsid w:val="00785E1A"/>
    <w:rsid w:val="00794E1D"/>
    <w:rsid w:val="00832C40"/>
    <w:rsid w:val="008464E9"/>
    <w:rsid w:val="00862ED8"/>
    <w:rsid w:val="00863AF5"/>
    <w:rsid w:val="00876CF9"/>
    <w:rsid w:val="00896DF7"/>
    <w:rsid w:val="008A08B5"/>
    <w:rsid w:val="008A3184"/>
    <w:rsid w:val="008C4223"/>
    <w:rsid w:val="00905782"/>
    <w:rsid w:val="00964EC4"/>
    <w:rsid w:val="009739FF"/>
    <w:rsid w:val="009C05DE"/>
    <w:rsid w:val="009E2ACA"/>
    <w:rsid w:val="00A123CA"/>
    <w:rsid w:val="00A71C4C"/>
    <w:rsid w:val="00A769D3"/>
    <w:rsid w:val="00AF2506"/>
    <w:rsid w:val="00B06E6B"/>
    <w:rsid w:val="00B245B4"/>
    <w:rsid w:val="00B30824"/>
    <w:rsid w:val="00B939F2"/>
    <w:rsid w:val="00C2005C"/>
    <w:rsid w:val="00C34057"/>
    <w:rsid w:val="00C76B26"/>
    <w:rsid w:val="00C800BE"/>
    <w:rsid w:val="00D04DC4"/>
    <w:rsid w:val="00D209BD"/>
    <w:rsid w:val="00D70B35"/>
    <w:rsid w:val="00D869AB"/>
    <w:rsid w:val="00D96C59"/>
    <w:rsid w:val="00DB68EF"/>
    <w:rsid w:val="00DD4337"/>
    <w:rsid w:val="00DE56F9"/>
    <w:rsid w:val="00E0238E"/>
    <w:rsid w:val="00E15494"/>
    <w:rsid w:val="00E32339"/>
    <w:rsid w:val="00E451C1"/>
    <w:rsid w:val="00E75AB6"/>
    <w:rsid w:val="00E879E8"/>
    <w:rsid w:val="00ED0D86"/>
    <w:rsid w:val="00EE3D49"/>
    <w:rsid w:val="00F01E42"/>
    <w:rsid w:val="00F04A8C"/>
    <w:rsid w:val="00F05F55"/>
    <w:rsid w:val="00F10DA0"/>
    <w:rsid w:val="00F84807"/>
    <w:rsid w:val="00F978CC"/>
    <w:rsid w:val="00FE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45977"/>
  <w15:docId w15:val="{1501D5B9-BFC0-4599-AE22-E7AFB9C1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7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A807D6D-93E9-454B-80EF-8B66A7EA3A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858F77-779A-4146-9FD5-56E56FB559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681D0E-250A-4F84-8094-1AFC3C7C27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5C5072-2881-42C7-A39F-8E8AD3691AF0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21eb59ff-9970-4b44-8a76-c2c81f0249b7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Colgan Jonathan CIT ITD CUSTOMER SERVICES</dc:creator>
  <cp:lastModifiedBy>Dunkerley Jacqueline DWP DISABILITY SERVICES, BLACKPOOL SERVICE CENTRE</cp:lastModifiedBy>
  <cp:revision>22</cp:revision>
  <cp:lastPrinted>2023-01-03T13:28:00Z</cp:lastPrinted>
  <dcterms:created xsi:type="dcterms:W3CDTF">2025-01-03T16:19:00Z</dcterms:created>
  <dcterms:modified xsi:type="dcterms:W3CDTF">2025-01-14T12:15:00Z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