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76CEB" w14:textId="210ED714" w:rsidR="00DF301E" w:rsidRDefault="00F46A6F">
      <w:pPr>
        <w:rPr>
          <w:sz w:val="96"/>
          <w:szCs w:val="96"/>
        </w:rPr>
      </w:pPr>
      <w:r>
        <w:rPr>
          <w:b/>
          <w:sz w:val="96"/>
          <w:szCs w:val="96"/>
        </w:rPr>
        <w:t>DWP briefing</w:t>
      </w:r>
      <w:bookmarkStart w:id="0" w:name="gjdgxs" w:colFirst="0" w:colLast="0"/>
      <w:bookmarkEnd w:id="0"/>
      <w:r>
        <w:rPr>
          <w:sz w:val="96"/>
          <w:szCs w:val="96"/>
        </w:rPr>
        <w:tab/>
      </w:r>
      <w:r>
        <w:rPr>
          <w:noProof/>
        </w:rPr>
        <w:drawing>
          <wp:anchor distT="0" distB="0" distL="114300" distR="114300" simplePos="0" relativeHeight="251658240" behindDoc="0" locked="0" layoutInCell="1" hidden="0" allowOverlap="1" wp14:anchorId="23A17781" wp14:editId="0472606A">
            <wp:simplePos x="0" y="0"/>
            <wp:positionH relativeFrom="column">
              <wp:posOffset>5181600</wp:posOffset>
            </wp:positionH>
            <wp:positionV relativeFrom="paragraph">
              <wp:posOffset>-205104</wp:posOffset>
            </wp:positionV>
            <wp:extent cx="1489710" cy="1280160"/>
            <wp:effectExtent l="0" t="0" r="0" b="0"/>
            <wp:wrapSquare wrapText="left"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1489710" cy="1280160"/>
                    </a:xfrm>
                    <a:prstGeom prst="rect">
                      <a:avLst/>
                    </a:prstGeom>
                    <a:ln/>
                  </pic:spPr>
                </pic:pic>
              </a:graphicData>
            </a:graphic>
          </wp:anchor>
        </w:drawing>
      </w:r>
    </w:p>
    <w:p w14:paraId="17BA57ED" w14:textId="77777777" w:rsidR="00DF301E" w:rsidRDefault="00F46A6F">
      <w:pPr>
        <w:pStyle w:val="Heading5"/>
        <w:rPr>
          <w:rFonts w:ascii="Arial" w:eastAsia="Arial" w:hAnsi="Arial" w:cs="Arial"/>
        </w:rPr>
      </w:pPr>
      <w:bookmarkStart w:id="1" w:name="30j0zll" w:colFirst="0" w:colLast="0"/>
      <w:bookmarkEnd w:id="1"/>
      <w:r>
        <w:rPr>
          <w:rFonts w:ascii="Arial" w:eastAsia="Arial" w:hAnsi="Arial" w:cs="Arial"/>
        </w:rPr>
        <w:t>Department for Work &amp; Pensions Group</w:t>
      </w:r>
    </w:p>
    <w:p w14:paraId="62CBEFCB" w14:textId="77777777" w:rsidR="00DF301E" w:rsidRDefault="00DF301E">
      <w:pPr>
        <w:sectPr w:rsidR="00DF301E">
          <w:footerReference w:type="default" r:id="rId12"/>
          <w:pgSz w:w="12240" w:h="15840"/>
          <w:pgMar w:top="899" w:right="1134" w:bottom="1440" w:left="1134" w:header="709" w:footer="709" w:gutter="0"/>
          <w:pgNumType w:start="1"/>
          <w:cols w:space="720"/>
        </w:sectPr>
      </w:pPr>
    </w:p>
    <w:p w14:paraId="44BB30A3" w14:textId="77777777" w:rsidR="00DF301E" w:rsidRPr="003326B5" w:rsidRDefault="00DF301E">
      <w:pPr>
        <w:jc w:val="both"/>
        <w:rPr>
          <w:sz w:val="24"/>
          <w:szCs w:val="24"/>
        </w:rPr>
      </w:pPr>
    </w:p>
    <w:p w14:paraId="2D5922AB" w14:textId="11C92C38" w:rsidR="003A2407" w:rsidRPr="003326B5" w:rsidRDefault="00F46A6F" w:rsidP="003A2407">
      <w:pPr>
        <w:jc w:val="both"/>
        <w:rPr>
          <w:sz w:val="24"/>
          <w:szCs w:val="24"/>
        </w:rPr>
      </w:pPr>
      <w:r w:rsidRPr="003326B5">
        <w:rPr>
          <w:sz w:val="24"/>
          <w:szCs w:val="24"/>
        </w:rPr>
        <w:t xml:space="preserve">To: </w:t>
      </w:r>
      <w:r w:rsidR="009D0292" w:rsidRPr="003326B5">
        <w:rPr>
          <w:sz w:val="24"/>
          <w:szCs w:val="24"/>
        </w:rPr>
        <w:t>All members, branches and GEC</w:t>
      </w:r>
    </w:p>
    <w:p w14:paraId="7A165F8C" w14:textId="51CF2A70" w:rsidR="00DF301E" w:rsidRPr="003326B5" w:rsidRDefault="00F57493">
      <w:pPr>
        <w:jc w:val="both"/>
        <w:rPr>
          <w:sz w:val="24"/>
          <w:szCs w:val="24"/>
        </w:rPr>
      </w:pPr>
      <w:r w:rsidRPr="003326B5">
        <w:rPr>
          <w:sz w:val="24"/>
          <w:szCs w:val="24"/>
        </w:rPr>
        <w:t>2</w:t>
      </w:r>
      <w:r w:rsidR="001B6A8C" w:rsidRPr="003326B5">
        <w:rPr>
          <w:sz w:val="24"/>
          <w:szCs w:val="24"/>
        </w:rPr>
        <w:t>1</w:t>
      </w:r>
      <w:r w:rsidRPr="003326B5">
        <w:rPr>
          <w:sz w:val="24"/>
          <w:szCs w:val="24"/>
        </w:rPr>
        <w:t xml:space="preserve"> January 2026</w:t>
      </w:r>
    </w:p>
    <w:p w14:paraId="475C779E" w14:textId="21D9BD5E" w:rsidR="00DF301E" w:rsidRPr="003326B5" w:rsidRDefault="00F46A6F">
      <w:pPr>
        <w:tabs>
          <w:tab w:val="left" w:pos="2685"/>
        </w:tabs>
        <w:jc w:val="both"/>
        <w:rPr>
          <w:b/>
          <w:bCs/>
          <w:sz w:val="24"/>
          <w:szCs w:val="24"/>
        </w:rPr>
      </w:pPr>
      <w:r w:rsidRPr="003326B5">
        <w:rPr>
          <w:b/>
          <w:bCs/>
          <w:sz w:val="24"/>
          <w:szCs w:val="24"/>
        </w:rPr>
        <w:t>DWP/</w:t>
      </w:r>
      <w:r w:rsidR="004D75CA" w:rsidRPr="003326B5">
        <w:rPr>
          <w:b/>
          <w:bCs/>
          <w:sz w:val="24"/>
          <w:szCs w:val="24"/>
        </w:rPr>
        <w:t>BB</w:t>
      </w:r>
      <w:r w:rsidRPr="003326B5">
        <w:rPr>
          <w:b/>
          <w:bCs/>
          <w:sz w:val="24"/>
          <w:szCs w:val="24"/>
        </w:rPr>
        <w:t>/</w:t>
      </w:r>
      <w:r w:rsidR="003326B5" w:rsidRPr="003326B5">
        <w:rPr>
          <w:b/>
          <w:bCs/>
          <w:sz w:val="24"/>
          <w:szCs w:val="24"/>
        </w:rPr>
        <w:t>006</w:t>
      </w:r>
      <w:r w:rsidRPr="003326B5">
        <w:rPr>
          <w:b/>
          <w:bCs/>
          <w:sz w:val="24"/>
          <w:szCs w:val="24"/>
        </w:rPr>
        <w:t>/</w:t>
      </w:r>
      <w:r w:rsidR="003326B5" w:rsidRPr="003326B5">
        <w:rPr>
          <w:b/>
          <w:bCs/>
          <w:sz w:val="24"/>
          <w:szCs w:val="24"/>
        </w:rPr>
        <w:t>26</w:t>
      </w:r>
      <w:r w:rsidRPr="003326B5">
        <w:rPr>
          <w:b/>
          <w:bCs/>
          <w:sz w:val="24"/>
          <w:szCs w:val="24"/>
        </w:rPr>
        <w:tab/>
      </w:r>
    </w:p>
    <w:p w14:paraId="524CEBDD" w14:textId="77777777" w:rsidR="003D545D" w:rsidRDefault="003D545D">
      <w:pPr>
        <w:pBdr>
          <w:top w:val="nil"/>
          <w:left w:val="nil"/>
          <w:bottom w:val="nil"/>
          <w:right w:val="nil"/>
          <w:between w:val="nil"/>
        </w:pBdr>
        <w:jc w:val="both"/>
        <w:rPr>
          <w:color w:val="000000"/>
          <w:sz w:val="36"/>
          <w:szCs w:val="36"/>
        </w:rPr>
      </w:pPr>
    </w:p>
    <w:p w14:paraId="4CDCB028" w14:textId="141C6ABB" w:rsidR="00D85A79" w:rsidRDefault="00D85A79" w:rsidP="00E44654">
      <w:pPr>
        <w:pBdr>
          <w:top w:val="nil"/>
          <w:left w:val="nil"/>
          <w:bottom w:val="nil"/>
          <w:right w:val="nil"/>
          <w:between w:val="nil"/>
        </w:pBdr>
        <w:jc w:val="both"/>
        <w:rPr>
          <w:b/>
          <w:color w:val="000000"/>
          <w:sz w:val="44"/>
          <w:szCs w:val="44"/>
        </w:rPr>
      </w:pPr>
      <w:r w:rsidRPr="00D85A79">
        <w:rPr>
          <w:b/>
          <w:color w:val="000000"/>
          <w:sz w:val="44"/>
          <w:szCs w:val="44"/>
        </w:rPr>
        <w:t>Ramadan 202</w:t>
      </w:r>
      <w:r w:rsidR="00F77222">
        <w:rPr>
          <w:b/>
          <w:color w:val="000000"/>
          <w:sz w:val="44"/>
          <w:szCs w:val="44"/>
        </w:rPr>
        <w:t>6</w:t>
      </w:r>
      <w:r w:rsidRPr="00D85A79">
        <w:rPr>
          <w:b/>
          <w:color w:val="000000"/>
          <w:sz w:val="44"/>
          <w:szCs w:val="44"/>
        </w:rPr>
        <w:t xml:space="preserve"> – Guide for PCS Union members, representatives and line managers</w:t>
      </w:r>
    </w:p>
    <w:p w14:paraId="577590F0" w14:textId="77777777" w:rsidR="00D85A79" w:rsidRDefault="00D85A79" w:rsidP="00E44654">
      <w:pPr>
        <w:pBdr>
          <w:top w:val="nil"/>
          <w:left w:val="nil"/>
          <w:bottom w:val="nil"/>
          <w:right w:val="nil"/>
          <w:between w:val="nil"/>
        </w:pBdr>
        <w:jc w:val="both"/>
        <w:rPr>
          <w:b/>
          <w:color w:val="000000"/>
          <w:sz w:val="44"/>
          <w:szCs w:val="44"/>
        </w:rPr>
      </w:pPr>
    </w:p>
    <w:p w14:paraId="61B6A93C" w14:textId="77777777" w:rsidR="00DA318F" w:rsidRDefault="00DA318F" w:rsidP="00DA318F">
      <w:pPr>
        <w:tabs>
          <w:tab w:val="left" w:pos="9105"/>
        </w:tabs>
        <w:jc w:val="both"/>
        <w:rPr>
          <w:b/>
          <w:sz w:val="24"/>
          <w:szCs w:val="24"/>
        </w:rPr>
      </w:pPr>
      <w:r w:rsidRPr="00DA318F">
        <w:rPr>
          <w:b/>
          <w:sz w:val="24"/>
          <w:szCs w:val="24"/>
        </w:rPr>
        <w:t>Introduction</w:t>
      </w:r>
    </w:p>
    <w:p w14:paraId="3BB9AE2E" w14:textId="77777777" w:rsidR="00DA318F" w:rsidRPr="00DA318F" w:rsidRDefault="00DA318F" w:rsidP="00DA318F">
      <w:pPr>
        <w:tabs>
          <w:tab w:val="left" w:pos="9105"/>
        </w:tabs>
        <w:jc w:val="both"/>
        <w:rPr>
          <w:b/>
          <w:sz w:val="24"/>
          <w:szCs w:val="24"/>
        </w:rPr>
      </w:pPr>
    </w:p>
    <w:p w14:paraId="37873BE3" w14:textId="77777777" w:rsidR="00DA318F" w:rsidRPr="00DA318F" w:rsidRDefault="00DA318F" w:rsidP="00DA318F">
      <w:pPr>
        <w:tabs>
          <w:tab w:val="left" w:pos="9105"/>
        </w:tabs>
        <w:jc w:val="both"/>
        <w:rPr>
          <w:bCs/>
          <w:sz w:val="24"/>
          <w:szCs w:val="24"/>
        </w:rPr>
      </w:pPr>
      <w:r w:rsidRPr="00DA318F">
        <w:rPr>
          <w:bCs/>
          <w:sz w:val="24"/>
          <w:szCs w:val="24"/>
        </w:rPr>
        <w:t>We have put together this guide so that members, representatives and line managers can learn more about Ramadan, the impact on staff and ensuring that the needs of our members is accommodated as far as possible.</w:t>
      </w:r>
    </w:p>
    <w:p w14:paraId="5A114C2E" w14:textId="77777777" w:rsidR="00DA318F" w:rsidRPr="00DA318F" w:rsidRDefault="00DA318F" w:rsidP="00DA318F">
      <w:pPr>
        <w:tabs>
          <w:tab w:val="left" w:pos="9105"/>
        </w:tabs>
        <w:jc w:val="both"/>
        <w:rPr>
          <w:b/>
          <w:sz w:val="24"/>
          <w:szCs w:val="24"/>
        </w:rPr>
      </w:pPr>
    </w:p>
    <w:p w14:paraId="64A45CF2" w14:textId="77777777" w:rsidR="00DA318F" w:rsidRPr="00DA318F" w:rsidRDefault="00DA318F" w:rsidP="00DA318F">
      <w:pPr>
        <w:tabs>
          <w:tab w:val="left" w:pos="9105"/>
        </w:tabs>
        <w:jc w:val="both"/>
        <w:rPr>
          <w:b/>
          <w:sz w:val="24"/>
          <w:szCs w:val="24"/>
        </w:rPr>
      </w:pPr>
      <w:r w:rsidRPr="00DA318F">
        <w:rPr>
          <w:b/>
          <w:sz w:val="24"/>
          <w:szCs w:val="24"/>
        </w:rPr>
        <w:t>What is Ramadan?</w:t>
      </w:r>
    </w:p>
    <w:p w14:paraId="108EA0C2" w14:textId="77777777" w:rsidR="00DA318F" w:rsidRPr="00DA318F" w:rsidRDefault="00DA318F" w:rsidP="00DA318F">
      <w:pPr>
        <w:tabs>
          <w:tab w:val="left" w:pos="9105"/>
        </w:tabs>
        <w:jc w:val="both"/>
        <w:rPr>
          <w:b/>
          <w:sz w:val="24"/>
          <w:szCs w:val="24"/>
        </w:rPr>
      </w:pPr>
    </w:p>
    <w:p w14:paraId="4AB9FB15" w14:textId="77777777" w:rsidR="00DA318F" w:rsidRDefault="00DA318F" w:rsidP="00DA318F">
      <w:pPr>
        <w:tabs>
          <w:tab w:val="left" w:pos="9105"/>
        </w:tabs>
        <w:jc w:val="both"/>
        <w:rPr>
          <w:bCs/>
          <w:sz w:val="24"/>
          <w:szCs w:val="24"/>
        </w:rPr>
      </w:pPr>
      <w:r w:rsidRPr="00DA318F">
        <w:rPr>
          <w:bCs/>
          <w:sz w:val="24"/>
          <w:szCs w:val="24"/>
        </w:rPr>
        <w:t xml:space="preserve">Ramadan is the ninth month of the Islamic lunar calendar during which Muslims must fast from dawn till dusk. Muslims see Ramadan as one of the holiest months of the Islamic year, and it is the period when the Quran (Muslim holy book) was revealed to the Prophet Muhammad (PBUH). Muslims wake up before dawn and have a meal before starting the fast and then gather either in the Mosque or at home with family and friends to break the fast at evening time; often inviting non-Muslims to share in the opening of the fast and building bridges between communities. Later in the evening there are extra prayers called </w:t>
      </w:r>
      <w:proofErr w:type="spellStart"/>
      <w:r w:rsidRPr="00DA318F">
        <w:rPr>
          <w:bCs/>
          <w:sz w:val="24"/>
          <w:szCs w:val="24"/>
        </w:rPr>
        <w:t>Taraweeh</w:t>
      </w:r>
      <w:proofErr w:type="spellEnd"/>
      <w:r w:rsidRPr="00DA318F">
        <w:rPr>
          <w:bCs/>
          <w:sz w:val="24"/>
          <w:szCs w:val="24"/>
        </w:rPr>
        <w:t xml:space="preserve"> that are carried out at the mosque in a congregation setting.</w:t>
      </w:r>
    </w:p>
    <w:p w14:paraId="28633DB2" w14:textId="77777777" w:rsidR="00DA318F" w:rsidRPr="00DA318F" w:rsidRDefault="00DA318F" w:rsidP="00DA318F">
      <w:pPr>
        <w:tabs>
          <w:tab w:val="left" w:pos="9105"/>
        </w:tabs>
        <w:jc w:val="both"/>
        <w:rPr>
          <w:bCs/>
          <w:sz w:val="24"/>
          <w:szCs w:val="24"/>
        </w:rPr>
      </w:pPr>
    </w:p>
    <w:p w14:paraId="5BE22ED7" w14:textId="222B10D1" w:rsidR="00DA318F" w:rsidRDefault="00DA318F" w:rsidP="00DA318F">
      <w:pPr>
        <w:tabs>
          <w:tab w:val="left" w:pos="9105"/>
        </w:tabs>
        <w:jc w:val="both"/>
        <w:rPr>
          <w:bCs/>
          <w:sz w:val="24"/>
          <w:szCs w:val="24"/>
        </w:rPr>
      </w:pPr>
      <w:r w:rsidRPr="00DA318F">
        <w:rPr>
          <w:bCs/>
          <w:sz w:val="24"/>
          <w:szCs w:val="24"/>
        </w:rPr>
        <w:t>The wisdom behind fasting in Ramadan is to nurture a spirit of self-sacrifice, self-restraint, and</w:t>
      </w:r>
      <w:r w:rsidR="0026679C">
        <w:rPr>
          <w:bCs/>
          <w:sz w:val="24"/>
          <w:szCs w:val="24"/>
        </w:rPr>
        <w:t xml:space="preserve"> </w:t>
      </w:r>
      <w:r>
        <w:rPr>
          <w:bCs/>
          <w:sz w:val="24"/>
          <w:szCs w:val="24"/>
        </w:rPr>
        <w:t>c</w:t>
      </w:r>
      <w:r w:rsidRPr="00DA318F">
        <w:rPr>
          <w:bCs/>
          <w:sz w:val="24"/>
          <w:szCs w:val="24"/>
        </w:rPr>
        <w:t>ontrol, fasting develops a sense of discipline and creates an understanding of how the poor who involuntary deprived of food and water feel.</w:t>
      </w:r>
    </w:p>
    <w:p w14:paraId="4ED02D86" w14:textId="77777777" w:rsidR="00DA318F" w:rsidRPr="00DA318F" w:rsidRDefault="00DA318F" w:rsidP="00DA318F">
      <w:pPr>
        <w:tabs>
          <w:tab w:val="left" w:pos="9105"/>
        </w:tabs>
        <w:jc w:val="both"/>
        <w:rPr>
          <w:bCs/>
          <w:sz w:val="24"/>
          <w:szCs w:val="24"/>
        </w:rPr>
      </w:pPr>
    </w:p>
    <w:p w14:paraId="0F2BE29F" w14:textId="68382778" w:rsidR="00DA318F" w:rsidRPr="00DA318F" w:rsidRDefault="00DA318F" w:rsidP="00DA318F">
      <w:pPr>
        <w:tabs>
          <w:tab w:val="left" w:pos="9105"/>
        </w:tabs>
        <w:jc w:val="both"/>
        <w:rPr>
          <w:bCs/>
          <w:sz w:val="24"/>
          <w:szCs w:val="24"/>
        </w:rPr>
      </w:pPr>
      <w:r w:rsidRPr="00DA318F">
        <w:rPr>
          <w:bCs/>
          <w:sz w:val="24"/>
          <w:szCs w:val="24"/>
        </w:rPr>
        <w:t>Through fasting and the Prophetic tradition, Muslims are encouraged to be more charitable. Feeling the pangs of hunger creates a greater sympathy for the needy and Muslims often become more charitable in their deeds and donate to many worth causes during this month.</w:t>
      </w:r>
      <w:r w:rsidR="00A76643">
        <w:rPr>
          <w:bCs/>
          <w:sz w:val="24"/>
          <w:szCs w:val="24"/>
        </w:rPr>
        <w:t xml:space="preserve"> </w:t>
      </w:r>
      <w:r w:rsidR="00A76643" w:rsidRPr="00A76643">
        <w:rPr>
          <w:bCs/>
          <w:sz w:val="24"/>
          <w:szCs w:val="24"/>
        </w:rPr>
        <w:t xml:space="preserve">It is estimated by the </w:t>
      </w:r>
      <w:hyperlink r:id="rId13" w:history="1">
        <w:r w:rsidR="00A76643" w:rsidRPr="001E2EDA">
          <w:rPr>
            <w:rStyle w:val="Hyperlink"/>
            <w:bCs/>
            <w:sz w:val="24"/>
            <w:szCs w:val="24"/>
          </w:rPr>
          <w:t>Muslim Charities</w:t>
        </w:r>
      </w:hyperlink>
      <w:r w:rsidR="00A76643" w:rsidRPr="00A76643">
        <w:rPr>
          <w:bCs/>
          <w:sz w:val="24"/>
          <w:szCs w:val="24"/>
        </w:rPr>
        <w:t xml:space="preserve"> Forum that British Muslims gave </w:t>
      </w:r>
      <w:r w:rsidR="001E2EDA">
        <w:rPr>
          <w:bCs/>
          <w:sz w:val="24"/>
          <w:szCs w:val="24"/>
        </w:rPr>
        <w:t>more than</w:t>
      </w:r>
      <w:r w:rsidR="00A76643" w:rsidRPr="00A76643">
        <w:rPr>
          <w:bCs/>
          <w:sz w:val="24"/>
          <w:szCs w:val="24"/>
        </w:rPr>
        <w:t xml:space="preserve"> £100 million to charitable causes during the month of Ramadan</w:t>
      </w:r>
    </w:p>
    <w:p w14:paraId="0014969D" w14:textId="77777777" w:rsidR="00DA318F" w:rsidRDefault="00DA318F" w:rsidP="00DA318F">
      <w:pPr>
        <w:tabs>
          <w:tab w:val="left" w:pos="9105"/>
        </w:tabs>
        <w:jc w:val="both"/>
        <w:rPr>
          <w:b/>
          <w:sz w:val="24"/>
          <w:szCs w:val="24"/>
        </w:rPr>
      </w:pPr>
    </w:p>
    <w:p w14:paraId="21A1B28C" w14:textId="091054DF" w:rsidR="00DA318F" w:rsidRDefault="00DA318F" w:rsidP="00DA318F">
      <w:pPr>
        <w:tabs>
          <w:tab w:val="left" w:pos="9105"/>
        </w:tabs>
        <w:jc w:val="both"/>
        <w:rPr>
          <w:b/>
          <w:sz w:val="24"/>
          <w:szCs w:val="24"/>
        </w:rPr>
      </w:pPr>
      <w:r w:rsidRPr="00DA318F">
        <w:rPr>
          <w:b/>
          <w:sz w:val="24"/>
          <w:szCs w:val="24"/>
        </w:rPr>
        <w:t>When is Ramadan in 202</w:t>
      </w:r>
      <w:r w:rsidR="001A6C62">
        <w:rPr>
          <w:b/>
          <w:sz w:val="24"/>
          <w:szCs w:val="24"/>
        </w:rPr>
        <w:t>6</w:t>
      </w:r>
    </w:p>
    <w:p w14:paraId="0685177B" w14:textId="77777777" w:rsidR="00DA318F" w:rsidRPr="00DA318F" w:rsidRDefault="00DA318F" w:rsidP="00DA318F">
      <w:pPr>
        <w:tabs>
          <w:tab w:val="left" w:pos="9105"/>
        </w:tabs>
        <w:jc w:val="both"/>
        <w:rPr>
          <w:b/>
          <w:sz w:val="24"/>
          <w:szCs w:val="24"/>
        </w:rPr>
      </w:pPr>
    </w:p>
    <w:p w14:paraId="534B74F5" w14:textId="30F1DCED" w:rsidR="00DA318F" w:rsidRPr="00DA318F" w:rsidRDefault="00DA318F" w:rsidP="00DA318F">
      <w:pPr>
        <w:tabs>
          <w:tab w:val="left" w:pos="9105"/>
        </w:tabs>
        <w:jc w:val="both"/>
        <w:rPr>
          <w:bCs/>
          <w:sz w:val="24"/>
          <w:szCs w:val="24"/>
        </w:rPr>
      </w:pPr>
      <w:r w:rsidRPr="00DA318F">
        <w:rPr>
          <w:bCs/>
          <w:sz w:val="24"/>
          <w:szCs w:val="24"/>
        </w:rPr>
        <w:t xml:space="preserve">Ramadan is based on the lunar </w:t>
      </w:r>
      <w:proofErr w:type="gramStart"/>
      <w:r w:rsidRPr="00DA318F">
        <w:rPr>
          <w:bCs/>
          <w:sz w:val="24"/>
          <w:szCs w:val="24"/>
        </w:rPr>
        <w:t>calendar</w:t>
      </w:r>
      <w:proofErr w:type="gramEnd"/>
      <w:r w:rsidRPr="00DA318F">
        <w:rPr>
          <w:bCs/>
          <w:sz w:val="24"/>
          <w:szCs w:val="24"/>
        </w:rPr>
        <w:t xml:space="preserve"> and each year comes forward by around ten days.  The actual start of the month is based on the sighting of the new crescent and varies from country to country.  Therefore, the exact date is not confirmed until the night before when the </w:t>
      </w:r>
      <w:r w:rsidRPr="00DA318F">
        <w:rPr>
          <w:bCs/>
          <w:sz w:val="24"/>
          <w:szCs w:val="24"/>
        </w:rPr>
        <w:lastRenderedPageBreak/>
        <w:t>crescent is sighted.  However, it is expected that Ramadan will either begin on 1</w:t>
      </w:r>
      <w:r w:rsidR="002D2AED">
        <w:rPr>
          <w:bCs/>
          <w:sz w:val="24"/>
          <w:szCs w:val="24"/>
        </w:rPr>
        <w:t>8</w:t>
      </w:r>
      <w:r w:rsidRPr="00DA318F">
        <w:rPr>
          <w:bCs/>
          <w:sz w:val="24"/>
          <w:szCs w:val="24"/>
        </w:rPr>
        <w:t>t</w:t>
      </w:r>
      <w:r w:rsidR="002D2AED">
        <w:rPr>
          <w:bCs/>
          <w:sz w:val="24"/>
          <w:szCs w:val="24"/>
        </w:rPr>
        <w:t>h</w:t>
      </w:r>
      <w:r w:rsidRPr="00DA318F">
        <w:rPr>
          <w:bCs/>
          <w:sz w:val="24"/>
          <w:szCs w:val="24"/>
        </w:rPr>
        <w:t xml:space="preserve"> or </w:t>
      </w:r>
      <w:r w:rsidR="002D2AED">
        <w:rPr>
          <w:bCs/>
          <w:sz w:val="24"/>
          <w:szCs w:val="24"/>
        </w:rPr>
        <w:t>19th</w:t>
      </w:r>
      <w:r w:rsidRPr="00DA318F">
        <w:rPr>
          <w:bCs/>
          <w:sz w:val="24"/>
          <w:szCs w:val="24"/>
        </w:rPr>
        <w:t xml:space="preserve"> </w:t>
      </w:r>
      <w:r w:rsidR="002D2AED">
        <w:rPr>
          <w:bCs/>
          <w:sz w:val="24"/>
          <w:szCs w:val="24"/>
        </w:rPr>
        <w:t>February</w:t>
      </w:r>
      <w:r w:rsidRPr="00DA318F">
        <w:rPr>
          <w:bCs/>
          <w:sz w:val="24"/>
          <w:szCs w:val="24"/>
        </w:rPr>
        <w:t xml:space="preserve"> and end with the festival of Eid ul Fitr on </w:t>
      </w:r>
      <w:r w:rsidR="00310D48">
        <w:rPr>
          <w:bCs/>
          <w:sz w:val="24"/>
          <w:szCs w:val="24"/>
        </w:rPr>
        <w:t>2</w:t>
      </w:r>
      <w:r w:rsidRPr="00DA318F">
        <w:rPr>
          <w:bCs/>
          <w:sz w:val="24"/>
          <w:szCs w:val="24"/>
        </w:rPr>
        <w:t xml:space="preserve">0th or </w:t>
      </w:r>
      <w:r w:rsidR="00310D48">
        <w:rPr>
          <w:bCs/>
          <w:sz w:val="24"/>
          <w:szCs w:val="24"/>
        </w:rPr>
        <w:t>2</w:t>
      </w:r>
      <w:r w:rsidRPr="00DA318F">
        <w:rPr>
          <w:bCs/>
          <w:sz w:val="24"/>
          <w:szCs w:val="24"/>
        </w:rPr>
        <w:t>1st March 202</w:t>
      </w:r>
      <w:r w:rsidR="00310D48">
        <w:rPr>
          <w:bCs/>
          <w:sz w:val="24"/>
          <w:szCs w:val="24"/>
        </w:rPr>
        <w:t>6</w:t>
      </w:r>
      <w:r w:rsidRPr="00DA318F">
        <w:rPr>
          <w:bCs/>
          <w:sz w:val="24"/>
          <w:szCs w:val="24"/>
        </w:rPr>
        <w:t>.</w:t>
      </w:r>
    </w:p>
    <w:p w14:paraId="10D2BB84" w14:textId="77777777" w:rsidR="00DA318F" w:rsidRPr="00DA318F" w:rsidRDefault="00DA318F" w:rsidP="00DA318F">
      <w:pPr>
        <w:tabs>
          <w:tab w:val="left" w:pos="9105"/>
        </w:tabs>
        <w:jc w:val="both"/>
        <w:rPr>
          <w:b/>
          <w:sz w:val="24"/>
          <w:szCs w:val="24"/>
        </w:rPr>
      </w:pPr>
    </w:p>
    <w:p w14:paraId="7F7068A1" w14:textId="77777777" w:rsidR="00DA318F" w:rsidRDefault="00DA318F" w:rsidP="00DA318F">
      <w:pPr>
        <w:tabs>
          <w:tab w:val="left" w:pos="9105"/>
        </w:tabs>
        <w:jc w:val="both"/>
        <w:rPr>
          <w:b/>
          <w:sz w:val="24"/>
          <w:szCs w:val="24"/>
        </w:rPr>
      </w:pPr>
      <w:r w:rsidRPr="00DA318F">
        <w:rPr>
          <w:b/>
          <w:sz w:val="24"/>
          <w:szCs w:val="24"/>
        </w:rPr>
        <w:t>Fasting</w:t>
      </w:r>
    </w:p>
    <w:p w14:paraId="48DCE523" w14:textId="77777777" w:rsidR="00310D48" w:rsidRPr="00DA318F" w:rsidRDefault="00310D48" w:rsidP="00DA318F">
      <w:pPr>
        <w:tabs>
          <w:tab w:val="left" w:pos="9105"/>
        </w:tabs>
        <w:jc w:val="both"/>
        <w:rPr>
          <w:b/>
          <w:sz w:val="24"/>
          <w:szCs w:val="24"/>
        </w:rPr>
      </w:pPr>
    </w:p>
    <w:p w14:paraId="166AD2BD" w14:textId="00A8465F" w:rsidR="00DA318F" w:rsidRPr="00310D48" w:rsidRDefault="00DA318F" w:rsidP="00DA318F">
      <w:pPr>
        <w:tabs>
          <w:tab w:val="left" w:pos="9105"/>
        </w:tabs>
        <w:jc w:val="both"/>
        <w:rPr>
          <w:bCs/>
          <w:sz w:val="24"/>
          <w:szCs w:val="24"/>
        </w:rPr>
      </w:pPr>
      <w:r w:rsidRPr="00310D48">
        <w:rPr>
          <w:bCs/>
          <w:sz w:val="24"/>
          <w:szCs w:val="24"/>
        </w:rPr>
        <w:t xml:space="preserve">Fasting, in various forms is a practice common in many faiths including Christianity, Judaism, Buddhist and </w:t>
      </w:r>
      <w:r w:rsidR="0063570E">
        <w:rPr>
          <w:bCs/>
          <w:sz w:val="24"/>
          <w:szCs w:val="24"/>
        </w:rPr>
        <w:t>Hindu</w:t>
      </w:r>
      <w:r w:rsidRPr="00310D48">
        <w:rPr>
          <w:bCs/>
          <w:sz w:val="24"/>
          <w:szCs w:val="24"/>
        </w:rPr>
        <w:t>ism. Islam instructs Muslims to refrain from food, liquids, smoking and physical intimacy between dawn and dusk. Muslims also refrain from idleness, gossip, and back-biting.</w:t>
      </w:r>
    </w:p>
    <w:p w14:paraId="1B236604" w14:textId="77777777" w:rsidR="00DA318F" w:rsidRPr="00DA318F" w:rsidRDefault="00DA318F" w:rsidP="00DA318F">
      <w:pPr>
        <w:tabs>
          <w:tab w:val="left" w:pos="9105"/>
        </w:tabs>
        <w:jc w:val="both"/>
        <w:rPr>
          <w:b/>
          <w:sz w:val="24"/>
          <w:szCs w:val="24"/>
        </w:rPr>
      </w:pPr>
    </w:p>
    <w:p w14:paraId="685D9F7D" w14:textId="77777777" w:rsidR="00DA318F" w:rsidRDefault="00DA318F" w:rsidP="00DA318F">
      <w:pPr>
        <w:tabs>
          <w:tab w:val="left" w:pos="9105"/>
        </w:tabs>
        <w:jc w:val="both"/>
        <w:rPr>
          <w:b/>
          <w:sz w:val="24"/>
          <w:szCs w:val="24"/>
        </w:rPr>
      </w:pPr>
      <w:r w:rsidRPr="00DA318F">
        <w:rPr>
          <w:b/>
          <w:sz w:val="24"/>
          <w:szCs w:val="24"/>
        </w:rPr>
        <w:t>Closing the fast</w:t>
      </w:r>
    </w:p>
    <w:p w14:paraId="789AB7EE" w14:textId="77777777" w:rsidR="00310D48" w:rsidRPr="00DA318F" w:rsidRDefault="00310D48" w:rsidP="00DA318F">
      <w:pPr>
        <w:tabs>
          <w:tab w:val="left" w:pos="9105"/>
        </w:tabs>
        <w:jc w:val="both"/>
        <w:rPr>
          <w:b/>
          <w:sz w:val="24"/>
          <w:szCs w:val="24"/>
        </w:rPr>
      </w:pPr>
    </w:p>
    <w:p w14:paraId="6ABC7804" w14:textId="77777777" w:rsidR="00DA318F" w:rsidRPr="0063570E" w:rsidRDefault="00DA318F" w:rsidP="00DA318F">
      <w:pPr>
        <w:tabs>
          <w:tab w:val="left" w:pos="9105"/>
        </w:tabs>
        <w:jc w:val="both"/>
        <w:rPr>
          <w:bCs/>
          <w:sz w:val="24"/>
          <w:szCs w:val="24"/>
        </w:rPr>
      </w:pPr>
      <w:r w:rsidRPr="0063570E">
        <w:rPr>
          <w:bCs/>
          <w:sz w:val="24"/>
          <w:szCs w:val="24"/>
        </w:rPr>
        <w:t>Muslims will wake up before dawn to close their fast with a morning meal and then do their morning prayers known as Fajr.  The preferred time to stop eating Suhoor is ten minutes before Fajr time begins.</w:t>
      </w:r>
    </w:p>
    <w:p w14:paraId="6AF25F39" w14:textId="77777777" w:rsidR="0063570E" w:rsidRPr="00DA318F" w:rsidRDefault="0063570E" w:rsidP="00DA318F">
      <w:pPr>
        <w:tabs>
          <w:tab w:val="left" w:pos="9105"/>
        </w:tabs>
        <w:jc w:val="both"/>
        <w:rPr>
          <w:b/>
          <w:sz w:val="24"/>
          <w:szCs w:val="24"/>
        </w:rPr>
      </w:pPr>
    </w:p>
    <w:p w14:paraId="5B552A16" w14:textId="77777777" w:rsidR="00DA318F" w:rsidRDefault="00DA318F" w:rsidP="00DA318F">
      <w:pPr>
        <w:tabs>
          <w:tab w:val="left" w:pos="9105"/>
        </w:tabs>
        <w:jc w:val="both"/>
        <w:rPr>
          <w:b/>
          <w:sz w:val="24"/>
          <w:szCs w:val="24"/>
        </w:rPr>
      </w:pPr>
      <w:r w:rsidRPr="00DA318F">
        <w:rPr>
          <w:b/>
          <w:sz w:val="24"/>
          <w:szCs w:val="24"/>
        </w:rPr>
        <w:t>Breaking fast</w:t>
      </w:r>
    </w:p>
    <w:p w14:paraId="6A92FBFC" w14:textId="77777777" w:rsidR="0063570E" w:rsidRPr="00DA318F" w:rsidRDefault="0063570E" w:rsidP="00DA318F">
      <w:pPr>
        <w:tabs>
          <w:tab w:val="left" w:pos="9105"/>
        </w:tabs>
        <w:jc w:val="both"/>
        <w:rPr>
          <w:b/>
          <w:sz w:val="24"/>
          <w:szCs w:val="24"/>
        </w:rPr>
      </w:pPr>
    </w:p>
    <w:p w14:paraId="6D3C78C3" w14:textId="77777777" w:rsidR="00DA318F" w:rsidRPr="0063570E" w:rsidRDefault="00DA318F" w:rsidP="00DA318F">
      <w:pPr>
        <w:tabs>
          <w:tab w:val="left" w:pos="9105"/>
        </w:tabs>
        <w:jc w:val="both"/>
        <w:rPr>
          <w:bCs/>
          <w:sz w:val="24"/>
          <w:szCs w:val="24"/>
        </w:rPr>
      </w:pPr>
      <w:r w:rsidRPr="0063570E">
        <w:rPr>
          <w:bCs/>
          <w:sz w:val="24"/>
          <w:szCs w:val="24"/>
        </w:rPr>
        <w:t xml:space="preserve">It is traditional to break the fast with water and a few dates. This is followed by dusk prayers and then a main meal is shared. Ramadan is a time for increased community </w:t>
      </w:r>
      <w:proofErr w:type="gramStart"/>
      <w:r w:rsidRPr="0063570E">
        <w:rPr>
          <w:bCs/>
          <w:sz w:val="24"/>
          <w:szCs w:val="24"/>
        </w:rPr>
        <w:t>bonds</w:t>
      </w:r>
      <w:proofErr w:type="gramEnd"/>
      <w:r w:rsidRPr="0063570E">
        <w:rPr>
          <w:bCs/>
          <w:sz w:val="24"/>
          <w:szCs w:val="24"/>
        </w:rPr>
        <w:t xml:space="preserve"> and most Muslims want to break their fast and perform evening prayers with others in the mosque.</w:t>
      </w:r>
    </w:p>
    <w:p w14:paraId="7623BC64" w14:textId="77777777" w:rsidR="0063570E" w:rsidRPr="00DA318F" w:rsidRDefault="0063570E" w:rsidP="00DA318F">
      <w:pPr>
        <w:tabs>
          <w:tab w:val="left" w:pos="9105"/>
        </w:tabs>
        <w:jc w:val="both"/>
        <w:rPr>
          <w:b/>
          <w:sz w:val="24"/>
          <w:szCs w:val="24"/>
        </w:rPr>
      </w:pPr>
    </w:p>
    <w:p w14:paraId="43F1CAD3" w14:textId="77777777" w:rsidR="00DA318F" w:rsidRDefault="00DA318F" w:rsidP="00DA318F">
      <w:pPr>
        <w:tabs>
          <w:tab w:val="left" w:pos="9105"/>
        </w:tabs>
        <w:jc w:val="both"/>
        <w:rPr>
          <w:b/>
          <w:sz w:val="24"/>
          <w:szCs w:val="24"/>
        </w:rPr>
      </w:pPr>
      <w:r w:rsidRPr="00DA318F">
        <w:rPr>
          <w:b/>
          <w:sz w:val="24"/>
          <w:szCs w:val="24"/>
        </w:rPr>
        <w:t>Creating a supportive atmosphere</w:t>
      </w:r>
    </w:p>
    <w:p w14:paraId="03661CF8" w14:textId="77777777" w:rsidR="0063570E" w:rsidRPr="00DA318F" w:rsidRDefault="0063570E" w:rsidP="00DA318F">
      <w:pPr>
        <w:tabs>
          <w:tab w:val="left" w:pos="9105"/>
        </w:tabs>
        <w:jc w:val="both"/>
        <w:rPr>
          <w:b/>
          <w:sz w:val="24"/>
          <w:szCs w:val="24"/>
        </w:rPr>
      </w:pPr>
    </w:p>
    <w:p w14:paraId="2DFECF67" w14:textId="77777777" w:rsidR="00DA318F" w:rsidRPr="00A36F65" w:rsidRDefault="00DA318F" w:rsidP="00DA318F">
      <w:pPr>
        <w:tabs>
          <w:tab w:val="left" w:pos="9105"/>
        </w:tabs>
        <w:jc w:val="both"/>
        <w:rPr>
          <w:bCs/>
          <w:sz w:val="24"/>
          <w:szCs w:val="24"/>
        </w:rPr>
      </w:pPr>
      <w:r w:rsidRPr="00A36F65">
        <w:rPr>
          <w:bCs/>
          <w:sz w:val="24"/>
          <w:szCs w:val="24"/>
        </w:rPr>
        <w:t>Non-Muslim staff can show their consideration for fasting colleagues in many ways like:</w:t>
      </w:r>
    </w:p>
    <w:p w14:paraId="3C5C6A2B" w14:textId="77777777" w:rsidR="00A36F65" w:rsidRDefault="00A36F65" w:rsidP="00DA318F">
      <w:pPr>
        <w:tabs>
          <w:tab w:val="left" w:pos="9105"/>
        </w:tabs>
        <w:jc w:val="both"/>
        <w:rPr>
          <w:b/>
          <w:sz w:val="24"/>
          <w:szCs w:val="24"/>
        </w:rPr>
      </w:pPr>
    </w:p>
    <w:p w14:paraId="23677896" w14:textId="2AE8B45F" w:rsidR="00DA318F" w:rsidRPr="00A36F65" w:rsidRDefault="00DA318F" w:rsidP="00A36F65">
      <w:pPr>
        <w:pStyle w:val="ListParagraph"/>
        <w:numPr>
          <w:ilvl w:val="0"/>
          <w:numId w:val="29"/>
        </w:numPr>
        <w:tabs>
          <w:tab w:val="left" w:pos="9105"/>
        </w:tabs>
        <w:jc w:val="both"/>
        <w:rPr>
          <w:bCs/>
          <w:sz w:val="24"/>
          <w:szCs w:val="24"/>
        </w:rPr>
      </w:pPr>
      <w:r w:rsidRPr="00A36F65">
        <w:rPr>
          <w:bCs/>
          <w:sz w:val="24"/>
          <w:szCs w:val="24"/>
        </w:rPr>
        <w:t>Being prepared for fasting colleagues to work slightly different hours</w:t>
      </w:r>
    </w:p>
    <w:p w14:paraId="5389E7FC" w14:textId="0B5C4390" w:rsidR="00DA318F" w:rsidRPr="00A36F65" w:rsidRDefault="00DA318F" w:rsidP="00A36F65">
      <w:pPr>
        <w:pStyle w:val="ListParagraph"/>
        <w:numPr>
          <w:ilvl w:val="0"/>
          <w:numId w:val="29"/>
        </w:numPr>
        <w:tabs>
          <w:tab w:val="left" w:pos="9105"/>
        </w:tabs>
        <w:jc w:val="both"/>
        <w:rPr>
          <w:bCs/>
          <w:sz w:val="24"/>
          <w:szCs w:val="24"/>
        </w:rPr>
      </w:pPr>
      <w:r w:rsidRPr="00A36F65">
        <w:rPr>
          <w:bCs/>
          <w:sz w:val="24"/>
          <w:szCs w:val="24"/>
        </w:rPr>
        <w:t>Remembering that fasting is not easy. It takes considerable discipline and commitment and may beginning to affect concentration, mood, and energy levels towards the end of the day.</w:t>
      </w:r>
    </w:p>
    <w:p w14:paraId="6C95920D" w14:textId="5E1E0F48" w:rsidR="00DA318F" w:rsidRPr="00A36F65" w:rsidRDefault="00DA318F" w:rsidP="00A36F65">
      <w:pPr>
        <w:pStyle w:val="ListParagraph"/>
        <w:numPr>
          <w:ilvl w:val="0"/>
          <w:numId w:val="29"/>
        </w:numPr>
        <w:tabs>
          <w:tab w:val="left" w:pos="9105"/>
        </w:tabs>
        <w:jc w:val="both"/>
        <w:rPr>
          <w:bCs/>
          <w:sz w:val="24"/>
          <w:szCs w:val="24"/>
        </w:rPr>
      </w:pPr>
      <w:r w:rsidRPr="00A36F65">
        <w:rPr>
          <w:bCs/>
          <w:sz w:val="24"/>
          <w:szCs w:val="24"/>
        </w:rPr>
        <w:t>Ensure that any social activity and events are not held during the day when Muslim staff will be fasting and may not be able to participate.</w:t>
      </w:r>
      <w:r w:rsidR="00E94B91">
        <w:rPr>
          <w:bCs/>
          <w:sz w:val="24"/>
          <w:szCs w:val="24"/>
        </w:rPr>
        <w:t xml:space="preserve">  It is important that events are inclusive for all staff.</w:t>
      </w:r>
    </w:p>
    <w:p w14:paraId="253D35DC" w14:textId="77777777" w:rsidR="00A36F65" w:rsidRDefault="00A36F65" w:rsidP="00DA318F">
      <w:pPr>
        <w:tabs>
          <w:tab w:val="left" w:pos="9105"/>
        </w:tabs>
        <w:jc w:val="both"/>
        <w:rPr>
          <w:b/>
          <w:sz w:val="24"/>
          <w:szCs w:val="24"/>
        </w:rPr>
      </w:pPr>
    </w:p>
    <w:p w14:paraId="4110DEF4" w14:textId="15B6EA0A" w:rsidR="00DA318F" w:rsidRDefault="00DA318F" w:rsidP="00DA318F">
      <w:pPr>
        <w:tabs>
          <w:tab w:val="left" w:pos="9105"/>
        </w:tabs>
        <w:jc w:val="both"/>
        <w:rPr>
          <w:b/>
          <w:sz w:val="24"/>
          <w:szCs w:val="24"/>
        </w:rPr>
      </w:pPr>
      <w:r w:rsidRPr="00DA318F">
        <w:rPr>
          <w:b/>
          <w:sz w:val="24"/>
          <w:szCs w:val="24"/>
        </w:rPr>
        <w:t>Prayer</w:t>
      </w:r>
    </w:p>
    <w:p w14:paraId="3DBD0EC4" w14:textId="77777777" w:rsidR="00A36F65" w:rsidRPr="00DA318F" w:rsidRDefault="00A36F65" w:rsidP="00DA318F">
      <w:pPr>
        <w:tabs>
          <w:tab w:val="left" w:pos="9105"/>
        </w:tabs>
        <w:jc w:val="both"/>
        <w:rPr>
          <w:b/>
          <w:sz w:val="24"/>
          <w:szCs w:val="24"/>
        </w:rPr>
      </w:pPr>
    </w:p>
    <w:p w14:paraId="3F461593" w14:textId="44364053" w:rsidR="00DA318F" w:rsidRDefault="00DA318F" w:rsidP="00DA318F">
      <w:pPr>
        <w:tabs>
          <w:tab w:val="left" w:pos="9105"/>
        </w:tabs>
        <w:jc w:val="both"/>
        <w:rPr>
          <w:bCs/>
          <w:sz w:val="24"/>
          <w:szCs w:val="24"/>
        </w:rPr>
      </w:pPr>
      <w:r w:rsidRPr="00E94B91">
        <w:rPr>
          <w:bCs/>
          <w:sz w:val="24"/>
          <w:szCs w:val="24"/>
        </w:rPr>
        <w:t xml:space="preserve">Many Muslims will be more focused on their prayers during Ramadan.  Prayer times are subject to daylight and differ greatly in the summer and winter.  In the current period from the five obligatory prayers, the midday prayers (Zuhr) from 12.15pm – </w:t>
      </w:r>
      <w:r w:rsidR="00361FF7">
        <w:rPr>
          <w:bCs/>
          <w:sz w:val="24"/>
          <w:szCs w:val="24"/>
        </w:rPr>
        <w:t>2.55</w:t>
      </w:r>
      <w:r w:rsidRPr="00E94B91">
        <w:rPr>
          <w:bCs/>
          <w:sz w:val="24"/>
          <w:szCs w:val="24"/>
        </w:rPr>
        <w:t>pm</w:t>
      </w:r>
      <w:r w:rsidR="00E94B91">
        <w:rPr>
          <w:bCs/>
          <w:sz w:val="24"/>
          <w:szCs w:val="24"/>
        </w:rPr>
        <w:t xml:space="preserve">, </w:t>
      </w:r>
      <w:r w:rsidRPr="00E94B91">
        <w:rPr>
          <w:bCs/>
          <w:sz w:val="24"/>
          <w:szCs w:val="24"/>
        </w:rPr>
        <w:t xml:space="preserve">evening prayers (Asr) from </w:t>
      </w:r>
      <w:r w:rsidR="00361FF7">
        <w:rPr>
          <w:bCs/>
          <w:sz w:val="24"/>
          <w:szCs w:val="24"/>
        </w:rPr>
        <w:t>2.57</w:t>
      </w:r>
      <w:r w:rsidRPr="00E94B91">
        <w:rPr>
          <w:bCs/>
          <w:sz w:val="24"/>
          <w:szCs w:val="24"/>
        </w:rPr>
        <w:t xml:space="preserve"> – 5.</w:t>
      </w:r>
      <w:r w:rsidR="002F2964">
        <w:rPr>
          <w:bCs/>
          <w:sz w:val="24"/>
          <w:szCs w:val="24"/>
        </w:rPr>
        <w:t>15</w:t>
      </w:r>
      <w:r w:rsidRPr="00E94B91">
        <w:rPr>
          <w:bCs/>
          <w:sz w:val="24"/>
          <w:szCs w:val="24"/>
        </w:rPr>
        <w:t xml:space="preserve">pm </w:t>
      </w:r>
      <w:r w:rsidR="00615350">
        <w:rPr>
          <w:bCs/>
          <w:sz w:val="24"/>
          <w:szCs w:val="24"/>
        </w:rPr>
        <w:t xml:space="preserve">dusk prayers </w:t>
      </w:r>
      <w:r w:rsidRPr="00E94B91">
        <w:rPr>
          <w:bCs/>
          <w:sz w:val="24"/>
          <w:szCs w:val="24"/>
        </w:rPr>
        <w:t>fall within business hours.  These take about 10 -15 minutes, and you can request Management to provide a suitable room</w:t>
      </w:r>
      <w:r w:rsidR="00615350">
        <w:rPr>
          <w:bCs/>
          <w:sz w:val="24"/>
          <w:szCs w:val="24"/>
        </w:rPr>
        <w:t xml:space="preserve"> if there is not a prayer room in your office</w:t>
      </w:r>
      <w:r w:rsidRPr="00E94B91">
        <w:rPr>
          <w:bCs/>
          <w:sz w:val="24"/>
          <w:szCs w:val="24"/>
        </w:rPr>
        <w:t xml:space="preserve">.  For staff working </w:t>
      </w:r>
      <w:r w:rsidR="00361FF7">
        <w:rPr>
          <w:bCs/>
          <w:sz w:val="24"/>
          <w:szCs w:val="24"/>
        </w:rPr>
        <w:t xml:space="preserve">from 5pm </w:t>
      </w:r>
      <w:r w:rsidRPr="00E94B91">
        <w:rPr>
          <w:bCs/>
          <w:sz w:val="24"/>
          <w:szCs w:val="24"/>
        </w:rPr>
        <w:t>until 8pm, they will likely open their fast at work</w:t>
      </w:r>
      <w:r w:rsidR="00615350">
        <w:rPr>
          <w:bCs/>
          <w:sz w:val="24"/>
          <w:szCs w:val="24"/>
        </w:rPr>
        <w:t xml:space="preserve"> and </w:t>
      </w:r>
      <w:r w:rsidR="001C3AE8">
        <w:rPr>
          <w:bCs/>
          <w:sz w:val="24"/>
          <w:szCs w:val="24"/>
        </w:rPr>
        <w:t>pray</w:t>
      </w:r>
      <w:r w:rsidR="00615350">
        <w:rPr>
          <w:bCs/>
          <w:sz w:val="24"/>
          <w:szCs w:val="24"/>
        </w:rPr>
        <w:t xml:space="preserve"> the evening prayers (Maghrib)</w:t>
      </w:r>
      <w:r w:rsidR="001C3AE8">
        <w:rPr>
          <w:bCs/>
          <w:sz w:val="24"/>
          <w:szCs w:val="24"/>
        </w:rPr>
        <w:t xml:space="preserve"> in the office</w:t>
      </w:r>
      <w:r w:rsidRPr="00E94B91">
        <w:rPr>
          <w:bCs/>
          <w:sz w:val="24"/>
          <w:szCs w:val="24"/>
        </w:rPr>
        <w:t>, the first fast opens at 5.</w:t>
      </w:r>
      <w:r w:rsidR="00615350">
        <w:rPr>
          <w:bCs/>
          <w:sz w:val="24"/>
          <w:szCs w:val="24"/>
        </w:rPr>
        <w:t xml:space="preserve">30 </w:t>
      </w:r>
      <w:r w:rsidRPr="00E94B91">
        <w:rPr>
          <w:bCs/>
          <w:sz w:val="24"/>
          <w:szCs w:val="24"/>
        </w:rPr>
        <w:t xml:space="preserve">pm and then increasing by 2 minutes or so each day.  The last fast will open around </w:t>
      </w:r>
      <w:r w:rsidR="001E207C">
        <w:rPr>
          <w:bCs/>
          <w:sz w:val="24"/>
          <w:szCs w:val="24"/>
        </w:rPr>
        <w:t>6</w:t>
      </w:r>
      <w:r w:rsidRPr="00E94B91">
        <w:rPr>
          <w:bCs/>
          <w:sz w:val="24"/>
          <w:szCs w:val="24"/>
        </w:rPr>
        <w:t>.</w:t>
      </w:r>
      <w:r w:rsidR="001E207C">
        <w:rPr>
          <w:bCs/>
          <w:sz w:val="24"/>
          <w:szCs w:val="24"/>
        </w:rPr>
        <w:t>2</w:t>
      </w:r>
      <w:r w:rsidRPr="00E94B91">
        <w:rPr>
          <w:bCs/>
          <w:sz w:val="24"/>
          <w:szCs w:val="24"/>
        </w:rPr>
        <w:t xml:space="preserve">3pm depending on where you are in the country.  </w:t>
      </w:r>
    </w:p>
    <w:p w14:paraId="03768A58" w14:textId="77777777" w:rsidR="001E207C" w:rsidRDefault="001E207C" w:rsidP="00DA318F">
      <w:pPr>
        <w:tabs>
          <w:tab w:val="left" w:pos="9105"/>
        </w:tabs>
        <w:jc w:val="both"/>
        <w:rPr>
          <w:bCs/>
          <w:sz w:val="24"/>
          <w:szCs w:val="24"/>
        </w:rPr>
      </w:pPr>
    </w:p>
    <w:p w14:paraId="7B292F3B" w14:textId="77777777" w:rsidR="001E207C" w:rsidRPr="00E94B91" w:rsidRDefault="001E207C" w:rsidP="00DA318F">
      <w:pPr>
        <w:tabs>
          <w:tab w:val="left" w:pos="9105"/>
        </w:tabs>
        <w:jc w:val="both"/>
        <w:rPr>
          <w:bCs/>
          <w:sz w:val="24"/>
          <w:szCs w:val="24"/>
        </w:rPr>
      </w:pPr>
    </w:p>
    <w:p w14:paraId="7EB6878F" w14:textId="77777777" w:rsidR="00DA318F" w:rsidRPr="00DA318F" w:rsidRDefault="00DA318F" w:rsidP="00DA318F">
      <w:pPr>
        <w:tabs>
          <w:tab w:val="left" w:pos="9105"/>
        </w:tabs>
        <w:jc w:val="both"/>
        <w:rPr>
          <w:b/>
          <w:sz w:val="24"/>
          <w:szCs w:val="24"/>
        </w:rPr>
      </w:pPr>
    </w:p>
    <w:p w14:paraId="3B7B6D04" w14:textId="77777777" w:rsidR="00DA318F" w:rsidRDefault="00DA318F" w:rsidP="00DA318F">
      <w:pPr>
        <w:tabs>
          <w:tab w:val="left" w:pos="9105"/>
        </w:tabs>
        <w:jc w:val="both"/>
        <w:rPr>
          <w:b/>
          <w:sz w:val="24"/>
          <w:szCs w:val="24"/>
        </w:rPr>
      </w:pPr>
      <w:r w:rsidRPr="00DA318F">
        <w:rPr>
          <w:b/>
          <w:sz w:val="24"/>
          <w:szCs w:val="24"/>
        </w:rPr>
        <w:t>Flexible working hours</w:t>
      </w:r>
    </w:p>
    <w:p w14:paraId="21E0040B" w14:textId="77777777" w:rsidR="001D7BFA" w:rsidRPr="00DA318F" w:rsidRDefault="001D7BFA" w:rsidP="00DA318F">
      <w:pPr>
        <w:tabs>
          <w:tab w:val="left" w:pos="9105"/>
        </w:tabs>
        <w:jc w:val="both"/>
        <w:rPr>
          <w:b/>
          <w:sz w:val="24"/>
          <w:szCs w:val="24"/>
        </w:rPr>
      </w:pPr>
    </w:p>
    <w:p w14:paraId="0911F3DF" w14:textId="77777777" w:rsidR="00DA318F" w:rsidRPr="001D7BFA" w:rsidRDefault="00DA318F" w:rsidP="00DA318F">
      <w:pPr>
        <w:tabs>
          <w:tab w:val="left" w:pos="9105"/>
        </w:tabs>
        <w:jc w:val="both"/>
        <w:rPr>
          <w:bCs/>
          <w:sz w:val="24"/>
          <w:szCs w:val="24"/>
        </w:rPr>
      </w:pPr>
      <w:r w:rsidRPr="001D7BFA">
        <w:rPr>
          <w:bCs/>
          <w:sz w:val="24"/>
          <w:szCs w:val="24"/>
        </w:rPr>
        <w:t xml:space="preserve">Government Departments and many public sector organisations have good flexible working </w:t>
      </w:r>
      <w:proofErr w:type="gramStart"/>
      <w:r w:rsidRPr="001D7BFA">
        <w:rPr>
          <w:bCs/>
          <w:sz w:val="24"/>
          <w:szCs w:val="24"/>
        </w:rPr>
        <w:t>hours</w:t>
      </w:r>
      <w:proofErr w:type="gramEnd"/>
      <w:r w:rsidRPr="001D7BFA">
        <w:rPr>
          <w:bCs/>
          <w:sz w:val="24"/>
          <w:szCs w:val="24"/>
        </w:rPr>
        <w:t xml:space="preserve"> and Muslim staff may request daily different hours. The most likely need of Muslim staff may present to Managers during Ramadan is for flexibility around working hours and break times. Of course, this should be by prior arrangement with managers and their ability to accommodate these requests will be balanced against business needs.</w:t>
      </w:r>
    </w:p>
    <w:p w14:paraId="0D8CB124" w14:textId="77777777" w:rsidR="001D7BFA" w:rsidRPr="001D7BFA" w:rsidRDefault="001D7BFA" w:rsidP="00DA318F">
      <w:pPr>
        <w:tabs>
          <w:tab w:val="left" w:pos="9105"/>
        </w:tabs>
        <w:jc w:val="both"/>
        <w:rPr>
          <w:bCs/>
          <w:sz w:val="24"/>
          <w:szCs w:val="24"/>
        </w:rPr>
      </w:pPr>
    </w:p>
    <w:p w14:paraId="0FC4EEF7" w14:textId="4F08E587" w:rsidR="00DA318F" w:rsidRPr="001D7BFA" w:rsidRDefault="00DA318F" w:rsidP="00DA318F">
      <w:pPr>
        <w:tabs>
          <w:tab w:val="left" w:pos="9105"/>
        </w:tabs>
        <w:jc w:val="both"/>
        <w:rPr>
          <w:bCs/>
          <w:sz w:val="24"/>
          <w:szCs w:val="24"/>
        </w:rPr>
      </w:pPr>
      <w:r w:rsidRPr="001D7BFA">
        <w:rPr>
          <w:bCs/>
          <w:sz w:val="24"/>
          <w:szCs w:val="24"/>
        </w:rPr>
        <w:t xml:space="preserve">All Muslims rise very early to eat and drink before the fast begins which will be </w:t>
      </w:r>
      <w:r w:rsidR="00E6728D">
        <w:rPr>
          <w:bCs/>
          <w:sz w:val="24"/>
          <w:szCs w:val="24"/>
        </w:rPr>
        <w:t>approximately</w:t>
      </w:r>
      <w:r w:rsidRPr="001D7BFA">
        <w:rPr>
          <w:bCs/>
          <w:sz w:val="24"/>
          <w:szCs w:val="24"/>
        </w:rPr>
        <w:t xml:space="preserve"> 5.</w:t>
      </w:r>
      <w:r w:rsidR="00E6728D">
        <w:rPr>
          <w:bCs/>
          <w:sz w:val="24"/>
          <w:szCs w:val="24"/>
        </w:rPr>
        <w:t>3</w:t>
      </w:r>
      <w:r w:rsidRPr="001D7BFA">
        <w:rPr>
          <w:bCs/>
          <w:sz w:val="24"/>
          <w:szCs w:val="24"/>
        </w:rPr>
        <w:t xml:space="preserve">0am this year.  Some staff may request the opportunity to come early and leave at an earlier time so they can return home.  Muslims will ask to attend the local Mosque for Friday prayers, which must be held in the Mosque, they are usually held from around 1pm -2pm and there are Mosques in all major towns and cities in the UK.  Attending Friday prayers is compulsory, and managers should try to accommodate this bearing in mind business needs.  An alternative would be to organise Friday prayers in DWP offices where there are more than ten staff with the possibility of sourcing a local Imam or staff member leading.  Obviously, this would require planning and local co-ordination with Management.  </w:t>
      </w:r>
    </w:p>
    <w:p w14:paraId="111042CA" w14:textId="77777777" w:rsidR="00DA318F" w:rsidRPr="001D7BFA" w:rsidRDefault="00DA318F" w:rsidP="00DA318F">
      <w:pPr>
        <w:tabs>
          <w:tab w:val="left" w:pos="9105"/>
        </w:tabs>
        <w:jc w:val="both"/>
        <w:rPr>
          <w:bCs/>
          <w:sz w:val="24"/>
          <w:szCs w:val="24"/>
        </w:rPr>
      </w:pPr>
    </w:p>
    <w:p w14:paraId="37DEF6AE" w14:textId="2AA4EAFE" w:rsidR="00DA318F" w:rsidRPr="001D7BFA" w:rsidRDefault="00DA318F" w:rsidP="00DA318F">
      <w:pPr>
        <w:tabs>
          <w:tab w:val="left" w:pos="9105"/>
        </w:tabs>
        <w:jc w:val="both"/>
        <w:rPr>
          <w:bCs/>
          <w:sz w:val="24"/>
          <w:szCs w:val="24"/>
        </w:rPr>
      </w:pPr>
      <w:r w:rsidRPr="001D7BFA">
        <w:rPr>
          <w:bCs/>
          <w:sz w:val="24"/>
          <w:szCs w:val="24"/>
        </w:rPr>
        <w:t xml:space="preserve">For example, for DWP </w:t>
      </w:r>
      <w:r w:rsidR="00F77222">
        <w:rPr>
          <w:bCs/>
          <w:sz w:val="24"/>
          <w:szCs w:val="24"/>
        </w:rPr>
        <w:t>s</w:t>
      </w:r>
      <w:r w:rsidRPr="001D7BFA">
        <w:rPr>
          <w:bCs/>
          <w:sz w:val="24"/>
          <w:szCs w:val="24"/>
        </w:rPr>
        <w:t>taff based in Quarry House, Leeds</w:t>
      </w:r>
      <w:r w:rsidR="00F77222">
        <w:rPr>
          <w:bCs/>
          <w:sz w:val="24"/>
          <w:szCs w:val="24"/>
        </w:rPr>
        <w:t xml:space="preserve"> or Caxton House in London</w:t>
      </w:r>
      <w:r w:rsidRPr="001D7BFA">
        <w:rPr>
          <w:bCs/>
          <w:sz w:val="24"/>
          <w:szCs w:val="24"/>
        </w:rPr>
        <w:t xml:space="preserve"> hold Friday prayers in the office in the multi faith room, with a civil servant colleague leading the prayers.</w:t>
      </w:r>
      <w:r w:rsidR="00F77222">
        <w:rPr>
          <w:bCs/>
          <w:sz w:val="24"/>
          <w:szCs w:val="24"/>
        </w:rPr>
        <w:t xml:space="preserve">  </w:t>
      </w:r>
    </w:p>
    <w:p w14:paraId="7FAA4CFF" w14:textId="77777777" w:rsidR="00DA318F" w:rsidRPr="001D7BFA" w:rsidRDefault="00DA318F" w:rsidP="00DA318F">
      <w:pPr>
        <w:tabs>
          <w:tab w:val="left" w:pos="9105"/>
        </w:tabs>
        <w:jc w:val="both"/>
        <w:rPr>
          <w:bCs/>
          <w:sz w:val="24"/>
          <w:szCs w:val="24"/>
        </w:rPr>
      </w:pPr>
    </w:p>
    <w:p w14:paraId="4358C008" w14:textId="77777777" w:rsidR="00DA318F" w:rsidRDefault="00DA318F" w:rsidP="00DA318F">
      <w:pPr>
        <w:tabs>
          <w:tab w:val="left" w:pos="9105"/>
        </w:tabs>
        <w:jc w:val="both"/>
        <w:rPr>
          <w:b/>
          <w:sz w:val="24"/>
          <w:szCs w:val="24"/>
        </w:rPr>
      </w:pPr>
      <w:r w:rsidRPr="00DA318F">
        <w:rPr>
          <w:b/>
          <w:sz w:val="24"/>
          <w:szCs w:val="24"/>
        </w:rPr>
        <w:t>Annual leave</w:t>
      </w:r>
    </w:p>
    <w:p w14:paraId="59A47315" w14:textId="77777777" w:rsidR="00F77222" w:rsidRPr="00DA318F" w:rsidRDefault="00F77222" w:rsidP="00DA318F">
      <w:pPr>
        <w:tabs>
          <w:tab w:val="left" w:pos="9105"/>
        </w:tabs>
        <w:jc w:val="both"/>
        <w:rPr>
          <w:b/>
          <w:sz w:val="24"/>
          <w:szCs w:val="24"/>
        </w:rPr>
      </w:pPr>
    </w:p>
    <w:p w14:paraId="3ECBD43D" w14:textId="60A1228D" w:rsidR="00DA318F" w:rsidRPr="00F77222" w:rsidRDefault="00DA318F" w:rsidP="00DA318F">
      <w:pPr>
        <w:tabs>
          <w:tab w:val="left" w:pos="9105"/>
        </w:tabs>
        <w:jc w:val="both"/>
        <w:rPr>
          <w:bCs/>
          <w:sz w:val="24"/>
          <w:szCs w:val="24"/>
        </w:rPr>
      </w:pPr>
      <w:r w:rsidRPr="00F77222">
        <w:rPr>
          <w:bCs/>
          <w:sz w:val="24"/>
          <w:szCs w:val="24"/>
        </w:rPr>
        <w:t xml:space="preserve">Many Muslim staff will want to take Eid ul Fitr as annual leave.  Edi ul Fitr is a three-day festival although most Muslims take just the first day as holiday.  Until the new moon is sighted, the dates estimated but it will fall on </w:t>
      </w:r>
      <w:r w:rsidR="00F77222">
        <w:rPr>
          <w:bCs/>
          <w:sz w:val="24"/>
          <w:szCs w:val="24"/>
        </w:rPr>
        <w:t>Fri</w:t>
      </w:r>
      <w:r w:rsidRPr="00F77222">
        <w:rPr>
          <w:bCs/>
          <w:sz w:val="24"/>
          <w:szCs w:val="24"/>
        </w:rPr>
        <w:t xml:space="preserve">day </w:t>
      </w:r>
      <w:r w:rsidR="00F77222">
        <w:rPr>
          <w:bCs/>
          <w:sz w:val="24"/>
          <w:szCs w:val="24"/>
        </w:rPr>
        <w:t>20</w:t>
      </w:r>
      <w:r w:rsidRPr="00F77222">
        <w:rPr>
          <w:bCs/>
          <w:sz w:val="24"/>
          <w:szCs w:val="24"/>
        </w:rPr>
        <w:t>th March 202</w:t>
      </w:r>
      <w:r w:rsidR="00F77222">
        <w:rPr>
          <w:bCs/>
          <w:sz w:val="24"/>
          <w:szCs w:val="24"/>
        </w:rPr>
        <w:t>6</w:t>
      </w:r>
      <w:r w:rsidRPr="00F77222">
        <w:rPr>
          <w:bCs/>
          <w:sz w:val="24"/>
          <w:szCs w:val="24"/>
        </w:rPr>
        <w:t xml:space="preserve"> or S</w:t>
      </w:r>
      <w:r w:rsidR="00F77222">
        <w:rPr>
          <w:bCs/>
          <w:sz w:val="24"/>
          <w:szCs w:val="24"/>
        </w:rPr>
        <w:t>aturday</w:t>
      </w:r>
      <w:r w:rsidRPr="00F77222">
        <w:rPr>
          <w:bCs/>
          <w:sz w:val="24"/>
          <w:szCs w:val="24"/>
        </w:rPr>
        <w:t xml:space="preserve"> </w:t>
      </w:r>
      <w:r w:rsidR="00F77222">
        <w:rPr>
          <w:bCs/>
          <w:sz w:val="24"/>
          <w:szCs w:val="24"/>
        </w:rPr>
        <w:t>2</w:t>
      </w:r>
      <w:r w:rsidRPr="00F77222">
        <w:rPr>
          <w:bCs/>
          <w:sz w:val="24"/>
          <w:szCs w:val="24"/>
        </w:rPr>
        <w:t>1st March 202</w:t>
      </w:r>
      <w:r w:rsidR="00F77222">
        <w:rPr>
          <w:bCs/>
          <w:sz w:val="24"/>
          <w:szCs w:val="24"/>
        </w:rPr>
        <w:t>6</w:t>
      </w:r>
      <w:r w:rsidRPr="00F77222">
        <w:rPr>
          <w:bCs/>
          <w:sz w:val="24"/>
          <w:szCs w:val="24"/>
        </w:rPr>
        <w:t xml:space="preserve">.  As Eid </w:t>
      </w:r>
      <w:r w:rsidR="00F77222">
        <w:rPr>
          <w:bCs/>
          <w:sz w:val="24"/>
          <w:szCs w:val="24"/>
        </w:rPr>
        <w:t xml:space="preserve">festivities may </w:t>
      </w:r>
      <w:r w:rsidRPr="00F77222">
        <w:rPr>
          <w:bCs/>
          <w:sz w:val="24"/>
          <w:szCs w:val="24"/>
        </w:rPr>
        <w:t xml:space="preserve">fall on a weekend, Muslim staff who work at weekends would want Saturday off and some may wish to take additional days in the last week of Ramadhan to spend time preparing for Eid.    </w:t>
      </w:r>
    </w:p>
    <w:p w14:paraId="6951C9CE" w14:textId="77777777" w:rsidR="00F77222" w:rsidRPr="00F77222" w:rsidRDefault="00F77222" w:rsidP="00DA318F">
      <w:pPr>
        <w:tabs>
          <w:tab w:val="left" w:pos="9105"/>
        </w:tabs>
        <w:jc w:val="both"/>
        <w:rPr>
          <w:bCs/>
          <w:sz w:val="24"/>
          <w:szCs w:val="24"/>
        </w:rPr>
      </w:pPr>
    </w:p>
    <w:p w14:paraId="2C9A0021" w14:textId="77777777" w:rsidR="00DA318F" w:rsidRPr="00F77222" w:rsidRDefault="00DA318F" w:rsidP="00DA318F">
      <w:pPr>
        <w:tabs>
          <w:tab w:val="left" w:pos="9105"/>
        </w:tabs>
        <w:jc w:val="both"/>
        <w:rPr>
          <w:bCs/>
          <w:sz w:val="24"/>
          <w:szCs w:val="24"/>
        </w:rPr>
      </w:pPr>
      <w:r w:rsidRPr="00F77222">
        <w:rPr>
          <w:bCs/>
          <w:sz w:val="24"/>
          <w:szCs w:val="24"/>
        </w:rPr>
        <w:t>Due to the increasing burden on leave requirements, it is important that Muslim staff give enough notice for time off, once you know Ramadan and Eid ul Fitr dates you should contact your line manager and discuss the time off.  It is no good leaving only a few weeks’ notice and then expecting time off.</w:t>
      </w:r>
    </w:p>
    <w:p w14:paraId="03C02752" w14:textId="77777777" w:rsidR="00F77222" w:rsidRDefault="00F77222" w:rsidP="00DA318F">
      <w:pPr>
        <w:tabs>
          <w:tab w:val="left" w:pos="9105"/>
        </w:tabs>
        <w:jc w:val="both"/>
        <w:rPr>
          <w:b/>
          <w:sz w:val="24"/>
          <w:szCs w:val="24"/>
        </w:rPr>
      </w:pPr>
    </w:p>
    <w:p w14:paraId="2B03AEE8" w14:textId="01B7D056" w:rsidR="00DA318F" w:rsidRDefault="00DA318F" w:rsidP="00DA318F">
      <w:pPr>
        <w:tabs>
          <w:tab w:val="left" w:pos="9105"/>
        </w:tabs>
        <w:jc w:val="both"/>
        <w:rPr>
          <w:b/>
          <w:sz w:val="24"/>
          <w:szCs w:val="24"/>
        </w:rPr>
      </w:pPr>
      <w:r w:rsidRPr="00DA318F">
        <w:rPr>
          <w:b/>
          <w:sz w:val="24"/>
          <w:szCs w:val="24"/>
        </w:rPr>
        <w:t>Prayer room</w:t>
      </w:r>
    </w:p>
    <w:p w14:paraId="11C43177" w14:textId="77777777" w:rsidR="00F77222" w:rsidRPr="00DA318F" w:rsidRDefault="00F77222" w:rsidP="00DA318F">
      <w:pPr>
        <w:tabs>
          <w:tab w:val="left" w:pos="9105"/>
        </w:tabs>
        <w:jc w:val="both"/>
        <w:rPr>
          <w:b/>
          <w:sz w:val="24"/>
          <w:szCs w:val="24"/>
        </w:rPr>
      </w:pPr>
    </w:p>
    <w:p w14:paraId="343E78E0" w14:textId="77777777" w:rsidR="00F77222" w:rsidRDefault="00DA318F" w:rsidP="00DA318F">
      <w:pPr>
        <w:tabs>
          <w:tab w:val="left" w:pos="9105"/>
        </w:tabs>
        <w:jc w:val="both"/>
        <w:rPr>
          <w:bCs/>
          <w:sz w:val="24"/>
          <w:szCs w:val="24"/>
        </w:rPr>
      </w:pPr>
      <w:r w:rsidRPr="00F77222">
        <w:rPr>
          <w:bCs/>
          <w:sz w:val="24"/>
          <w:szCs w:val="24"/>
        </w:rPr>
        <w:t xml:space="preserve">In many offices with a large Muslim staff there may already be a pray room however where there is not Muslims can request management to provide a temporary room for use during Ramadan or they can negotiate a permanent room if the need is there. </w:t>
      </w:r>
    </w:p>
    <w:p w14:paraId="4759C79B" w14:textId="20B754D7" w:rsidR="00DA318F" w:rsidRPr="00F77222" w:rsidRDefault="00DA318F" w:rsidP="00DA318F">
      <w:pPr>
        <w:tabs>
          <w:tab w:val="left" w:pos="9105"/>
        </w:tabs>
        <w:jc w:val="both"/>
        <w:rPr>
          <w:bCs/>
          <w:sz w:val="24"/>
          <w:szCs w:val="24"/>
        </w:rPr>
      </w:pPr>
      <w:r w:rsidRPr="00F77222">
        <w:rPr>
          <w:bCs/>
          <w:sz w:val="24"/>
          <w:szCs w:val="24"/>
        </w:rPr>
        <w:t xml:space="preserve"> </w:t>
      </w:r>
    </w:p>
    <w:p w14:paraId="5A4B7088" w14:textId="77777777" w:rsidR="00DA318F" w:rsidRPr="00F77222" w:rsidRDefault="00DA318F" w:rsidP="00DA318F">
      <w:pPr>
        <w:tabs>
          <w:tab w:val="left" w:pos="9105"/>
        </w:tabs>
        <w:jc w:val="both"/>
        <w:rPr>
          <w:bCs/>
          <w:sz w:val="24"/>
          <w:szCs w:val="24"/>
        </w:rPr>
      </w:pPr>
      <w:r w:rsidRPr="00F77222">
        <w:rPr>
          <w:bCs/>
          <w:sz w:val="24"/>
          <w:szCs w:val="24"/>
        </w:rPr>
        <w:t>Ensure you speak to your local PCS Union representative to get this request to management.</w:t>
      </w:r>
    </w:p>
    <w:p w14:paraId="0681744F" w14:textId="77777777" w:rsidR="00F77222" w:rsidRDefault="00F77222" w:rsidP="00DA318F">
      <w:pPr>
        <w:tabs>
          <w:tab w:val="left" w:pos="9105"/>
        </w:tabs>
        <w:jc w:val="both"/>
        <w:rPr>
          <w:b/>
          <w:sz w:val="24"/>
          <w:szCs w:val="24"/>
        </w:rPr>
      </w:pPr>
    </w:p>
    <w:p w14:paraId="1B28E87A" w14:textId="52E91658" w:rsidR="00DA318F" w:rsidRDefault="00DA318F" w:rsidP="00DA318F">
      <w:pPr>
        <w:tabs>
          <w:tab w:val="left" w:pos="9105"/>
        </w:tabs>
        <w:jc w:val="both"/>
        <w:rPr>
          <w:b/>
          <w:sz w:val="24"/>
          <w:szCs w:val="24"/>
        </w:rPr>
      </w:pPr>
      <w:r w:rsidRPr="00DA318F">
        <w:rPr>
          <w:b/>
          <w:sz w:val="24"/>
          <w:szCs w:val="24"/>
        </w:rPr>
        <w:lastRenderedPageBreak/>
        <w:t>Conclusion</w:t>
      </w:r>
    </w:p>
    <w:p w14:paraId="1A40F811" w14:textId="77777777" w:rsidR="00F77222" w:rsidRPr="00DA318F" w:rsidRDefault="00F77222" w:rsidP="00DA318F">
      <w:pPr>
        <w:tabs>
          <w:tab w:val="left" w:pos="9105"/>
        </w:tabs>
        <w:jc w:val="both"/>
        <w:rPr>
          <w:b/>
          <w:sz w:val="24"/>
          <w:szCs w:val="24"/>
        </w:rPr>
      </w:pPr>
    </w:p>
    <w:p w14:paraId="0B6B4659" w14:textId="77777777" w:rsidR="00DA318F" w:rsidRPr="00F77222" w:rsidRDefault="00DA318F" w:rsidP="00DA318F">
      <w:pPr>
        <w:tabs>
          <w:tab w:val="left" w:pos="9105"/>
        </w:tabs>
        <w:jc w:val="both"/>
        <w:rPr>
          <w:bCs/>
          <w:sz w:val="24"/>
          <w:szCs w:val="24"/>
        </w:rPr>
      </w:pPr>
      <w:r w:rsidRPr="00F77222">
        <w:rPr>
          <w:bCs/>
          <w:sz w:val="24"/>
          <w:szCs w:val="24"/>
        </w:rPr>
        <w:t>This guide has been developed to provide a snapshot of Ramadan and how we can all work together to create a supportive environment for Muslim staff.</w:t>
      </w:r>
    </w:p>
    <w:p w14:paraId="4E809AB6" w14:textId="77777777" w:rsidR="00F77222" w:rsidRPr="00DA318F" w:rsidRDefault="00F77222" w:rsidP="00DA318F">
      <w:pPr>
        <w:tabs>
          <w:tab w:val="left" w:pos="9105"/>
        </w:tabs>
        <w:jc w:val="both"/>
        <w:rPr>
          <w:b/>
          <w:sz w:val="24"/>
          <w:szCs w:val="24"/>
        </w:rPr>
      </w:pPr>
    </w:p>
    <w:p w14:paraId="5BC43722" w14:textId="648EA5D8" w:rsidR="00002CEE" w:rsidRDefault="00DA318F" w:rsidP="00DA318F">
      <w:pPr>
        <w:tabs>
          <w:tab w:val="left" w:pos="9105"/>
        </w:tabs>
        <w:jc w:val="both"/>
        <w:rPr>
          <w:b/>
          <w:sz w:val="24"/>
          <w:szCs w:val="24"/>
        </w:rPr>
      </w:pPr>
      <w:r w:rsidRPr="00DA318F">
        <w:rPr>
          <w:b/>
          <w:sz w:val="24"/>
          <w:szCs w:val="24"/>
        </w:rPr>
        <w:t xml:space="preserve">For further advice email - </w:t>
      </w:r>
      <w:hyperlink r:id="rId14" w:history="1">
        <w:r w:rsidR="00F77222" w:rsidRPr="00D14846">
          <w:rPr>
            <w:rStyle w:val="Hyperlink"/>
            <w:b/>
            <w:sz w:val="24"/>
            <w:szCs w:val="24"/>
          </w:rPr>
          <w:t>mohammed.shafiq@dwp.gov.uk</w:t>
        </w:r>
      </w:hyperlink>
      <w:r w:rsidR="00F77222">
        <w:rPr>
          <w:b/>
          <w:sz w:val="24"/>
          <w:szCs w:val="24"/>
        </w:rPr>
        <w:t xml:space="preserve"> </w:t>
      </w:r>
    </w:p>
    <w:p w14:paraId="0DF370CD" w14:textId="77777777" w:rsidR="00D85A79" w:rsidRDefault="00D85A79" w:rsidP="004D6D81">
      <w:pPr>
        <w:tabs>
          <w:tab w:val="left" w:pos="9105"/>
        </w:tabs>
        <w:jc w:val="both"/>
        <w:rPr>
          <w:b/>
          <w:sz w:val="24"/>
          <w:szCs w:val="24"/>
        </w:rPr>
      </w:pPr>
    </w:p>
    <w:p w14:paraId="0C9CC013" w14:textId="77777777" w:rsidR="00002CEE" w:rsidRDefault="00002CEE" w:rsidP="004D6D81">
      <w:pPr>
        <w:tabs>
          <w:tab w:val="left" w:pos="9105"/>
        </w:tabs>
        <w:jc w:val="both"/>
        <w:rPr>
          <w:b/>
          <w:sz w:val="24"/>
          <w:szCs w:val="24"/>
        </w:rPr>
      </w:pPr>
    </w:p>
    <w:p w14:paraId="23E605CA" w14:textId="140D59D5" w:rsidR="00CC23E8" w:rsidRPr="00F83C7B" w:rsidRDefault="0036409A" w:rsidP="00CC23E8">
      <w:pPr>
        <w:jc w:val="both"/>
        <w:rPr>
          <w:sz w:val="24"/>
          <w:szCs w:val="24"/>
        </w:rPr>
      </w:pPr>
      <w:r>
        <w:rPr>
          <w:b/>
          <w:sz w:val="24"/>
          <w:szCs w:val="24"/>
        </w:rPr>
        <w:t xml:space="preserve">Mohammed Shafiq           </w:t>
      </w:r>
      <w:r w:rsidR="00D11259">
        <w:rPr>
          <w:b/>
          <w:sz w:val="24"/>
          <w:szCs w:val="24"/>
        </w:rPr>
        <w:tab/>
      </w:r>
      <w:r w:rsidR="00F83C7B">
        <w:rPr>
          <w:b/>
          <w:sz w:val="24"/>
          <w:szCs w:val="24"/>
        </w:rPr>
        <w:tab/>
      </w:r>
      <w:r w:rsidR="00A62167">
        <w:rPr>
          <w:b/>
          <w:sz w:val="24"/>
          <w:szCs w:val="24"/>
        </w:rPr>
        <w:t>Chair of the PCS Unio</w:t>
      </w:r>
    </w:p>
    <w:p w14:paraId="17B195C1" w14:textId="688C5A3D" w:rsidR="00AD3F2C" w:rsidRPr="00F83C7B" w:rsidRDefault="00AD3F2C" w:rsidP="00AD3F2C">
      <w:pPr>
        <w:jc w:val="both"/>
        <w:rPr>
          <w:sz w:val="24"/>
          <w:szCs w:val="24"/>
        </w:rPr>
      </w:pPr>
    </w:p>
    <w:p w14:paraId="1B7683F1" w14:textId="77777777" w:rsidR="00090880" w:rsidRDefault="00090880" w:rsidP="00AD3F2C">
      <w:pPr>
        <w:jc w:val="both"/>
        <w:rPr>
          <w:b/>
          <w:bCs/>
          <w:sz w:val="28"/>
          <w:szCs w:val="28"/>
        </w:rPr>
      </w:pPr>
    </w:p>
    <w:p w14:paraId="77362EED" w14:textId="77777777" w:rsidR="00A20B25" w:rsidRDefault="00A20B25" w:rsidP="00AD3F2C">
      <w:pPr>
        <w:jc w:val="both"/>
        <w:rPr>
          <w:b/>
          <w:bCs/>
          <w:sz w:val="28"/>
          <w:szCs w:val="28"/>
        </w:rPr>
      </w:pPr>
    </w:p>
    <w:p w14:paraId="1B4EE808" w14:textId="77777777" w:rsidR="00A20B25" w:rsidRDefault="00A20B25" w:rsidP="00AD3F2C">
      <w:pPr>
        <w:jc w:val="both"/>
        <w:rPr>
          <w:b/>
          <w:bCs/>
          <w:sz w:val="28"/>
          <w:szCs w:val="28"/>
        </w:rPr>
      </w:pPr>
    </w:p>
    <w:p w14:paraId="4C1799C9" w14:textId="77777777" w:rsidR="00A20B25" w:rsidRDefault="00A20B25" w:rsidP="00AD3F2C">
      <w:pPr>
        <w:jc w:val="both"/>
        <w:rPr>
          <w:b/>
          <w:bCs/>
          <w:sz w:val="28"/>
          <w:szCs w:val="28"/>
        </w:rPr>
      </w:pPr>
    </w:p>
    <w:p w14:paraId="2EF021BF" w14:textId="77777777" w:rsidR="00A20B25" w:rsidRDefault="00A20B25" w:rsidP="00AD3F2C">
      <w:pPr>
        <w:jc w:val="both"/>
        <w:rPr>
          <w:b/>
          <w:bCs/>
          <w:sz w:val="28"/>
          <w:szCs w:val="28"/>
        </w:rPr>
      </w:pPr>
    </w:p>
    <w:p w14:paraId="614E7466" w14:textId="77777777" w:rsidR="00A20B25" w:rsidRDefault="00A20B25" w:rsidP="00AD3F2C">
      <w:pPr>
        <w:jc w:val="both"/>
        <w:rPr>
          <w:b/>
          <w:bCs/>
          <w:sz w:val="28"/>
          <w:szCs w:val="28"/>
        </w:rPr>
      </w:pPr>
    </w:p>
    <w:p w14:paraId="3424F5A4" w14:textId="77777777" w:rsidR="007A5809" w:rsidRDefault="007A5809" w:rsidP="00AD3F2C">
      <w:pPr>
        <w:jc w:val="both"/>
        <w:rPr>
          <w:b/>
          <w:bCs/>
          <w:sz w:val="28"/>
          <w:szCs w:val="28"/>
        </w:rPr>
      </w:pPr>
    </w:p>
    <w:p w14:paraId="0A27EECB" w14:textId="77777777" w:rsidR="007A5809" w:rsidRDefault="007A5809" w:rsidP="00AD3F2C">
      <w:pPr>
        <w:jc w:val="both"/>
        <w:rPr>
          <w:b/>
          <w:bCs/>
          <w:sz w:val="28"/>
          <w:szCs w:val="28"/>
        </w:rPr>
      </w:pPr>
    </w:p>
    <w:p w14:paraId="65136CC4" w14:textId="77777777" w:rsidR="007A5809" w:rsidRDefault="007A5809" w:rsidP="00AD3F2C">
      <w:pPr>
        <w:jc w:val="both"/>
        <w:rPr>
          <w:b/>
          <w:bCs/>
          <w:sz w:val="28"/>
          <w:szCs w:val="28"/>
        </w:rPr>
      </w:pPr>
    </w:p>
    <w:p w14:paraId="09466596" w14:textId="77777777" w:rsidR="007A5809" w:rsidRDefault="007A5809" w:rsidP="00AD3F2C">
      <w:pPr>
        <w:jc w:val="both"/>
        <w:rPr>
          <w:b/>
          <w:bCs/>
          <w:sz w:val="28"/>
          <w:szCs w:val="28"/>
        </w:rPr>
      </w:pPr>
    </w:p>
    <w:p w14:paraId="601C1BCF" w14:textId="77777777" w:rsidR="007A5809" w:rsidRDefault="007A5809" w:rsidP="00AD3F2C">
      <w:pPr>
        <w:jc w:val="both"/>
        <w:rPr>
          <w:b/>
          <w:bCs/>
          <w:sz w:val="28"/>
          <w:szCs w:val="28"/>
        </w:rPr>
      </w:pPr>
    </w:p>
    <w:sectPr w:rsidR="007A5809" w:rsidSect="004B5C20">
      <w:footerReference w:type="default" r:id="rId15"/>
      <w:type w:val="continuous"/>
      <w:pgSz w:w="12240" w:h="15840"/>
      <w:pgMar w:top="1440" w:right="1134" w:bottom="1440"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52E6" w14:textId="77777777" w:rsidR="00E05849" w:rsidRDefault="00E05849">
      <w:r>
        <w:separator/>
      </w:r>
    </w:p>
  </w:endnote>
  <w:endnote w:type="continuationSeparator" w:id="0">
    <w:p w14:paraId="0EDB0CE1" w14:textId="77777777" w:rsidR="00E05849" w:rsidRDefault="00E05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D35D7" w14:textId="7B5EF4EC" w:rsidR="00E55AC9" w:rsidRDefault="00E55AC9">
    <w:pPr>
      <w:pStyle w:val="Footer"/>
      <w:jc w:val="center"/>
    </w:pPr>
  </w:p>
  <w:p w14:paraId="528E2604" w14:textId="77777777" w:rsidR="00AC4AC8" w:rsidRDefault="00AC4AC8" w:rsidP="00146337">
    <w:pPr>
      <w:pBdr>
        <w:top w:val="nil"/>
        <w:left w:val="nil"/>
        <w:bottom w:val="nil"/>
        <w:right w:val="nil"/>
        <w:between w:val="nil"/>
      </w:pBdr>
      <w:tabs>
        <w:tab w:val="left" w:pos="6600"/>
      </w:tabs>
    </w:pPr>
    <w:r>
      <w:t xml:space="preserve">                                   </w:t>
    </w:r>
  </w:p>
  <w:p w14:paraId="3F33B51C" w14:textId="5C0F9116" w:rsidR="00DF301E" w:rsidRDefault="00AC4AC8" w:rsidP="00146337">
    <w:pPr>
      <w:pBdr>
        <w:top w:val="nil"/>
        <w:left w:val="nil"/>
        <w:bottom w:val="nil"/>
        <w:right w:val="nil"/>
        <w:between w:val="nil"/>
      </w:pBdr>
      <w:tabs>
        <w:tab w:val="left" w:pos="6600"/>
      </w:tabs>
      <w:rPr>
        <w:color w:val="000000"/>
        <w:sz w:val="16"/>
        <w:szCs w:val="16"/>
      </w:rPr>
    </w:pPr>
    <w:r>
      <w:t xml:space="preserve">                                   </w:t>
    </w:r>
    <w:hyperlink r:id="rId1" w:history="1">
      <w:r w:rsidRPr="009559A8">
        <w:rPr>
          <w:rStyle w:val="Hyperlink"/>
          <w:sz w:val="18"/>
          <w:szCs w:val="18"/>
        </w:rPr>
        <w:t>www.pcs.org.uk/dwp</w:t>
      </w:r>
    </w:hyperlink>
    <w:r w:rsidRPr="00146337">
      <w:rPr>
        <w:color w:val="000000"/>
        <w:sz w:val="18"/>
        <w:szCs w:val="18"/>
      </w:rPr>
      <w:t xml:space="preserve">  Tel: 0113 200 5300 Email: </w:t>
    </w:r>
    <w:hyperlink r:id="rId2" w:history="1">
      <w:r w:rsidRPr="00146337">
        <w:rPr>
          <w:rStyle w:val="Hyperlink"/>
          <w:sz w:val="18"/>
          <w:szCs w:val="18"/>
        </w:rPr>
        <w:t>responseteam@pcs.org.uk</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A9E2D" w14:textId="0D2B82B9" w:rsidR="00DF301E" w:rsidRDefault="00F46A6F" w:rsidP="00146337">
    <w:pPr>
      <w:pBdr>
        <w:top w:val="nil"/>
        <w:left w:val="nil"/>
        <w:bottom w:val="nil"/>
        <w:right w:val="nil"/>
        <w:between w:val="nil"/>
      </w:pBdr>
      <w:jc w:val="both"/>
      <w:rPr>
        <w:color w:val="000000"/>
        <w:sz w:val="16"/>
        <w:szCs w:val="16"/>
      </w:rPr>
    </w:pPr>
    <w:r>
      <w:rPr>
        <w:color w:val="000000"/>
        <w:sz w:val="16"/>
        <w:szCs w:val="16"/>
      </w:rPr>
      <w:t xml:space="preserve">                                                                                                                                                                                                                                                                                                        </w:t>
    </w:r>
  </w:p>
  <w:p w14:paraId="2066D26A" w14:textId="77777777" w:rsidR="00146337" w:rsidRPr="00146337" w:rsidRDefault="00146337" w:rsidP="00146337">
    <w:pPr>
      <w:pBdr>
        <w:top w:val="nil"/>
        <w:left w:val="nil"/>
        <w:bottom w:val="nil"/>
        <w:right w:val="nil"/>
        <w:between w:val="nil"/>
      </w:pBdr>
      <w:jc w:val="center"/>
      <w:rPr>
        <w:color w:val="000000"/>
        <w:sz w:val="18"/>
        <w:szCs w:val="18"/>
      </w:rPr>
    </w:pPr>
  </w:p>
  <w:p w14:paraId="23A2EAA0" w14:textId="3D3E1132" w:rsidR="00146337" w:rsidRPr="00146337" w:rsidRDefault="00146337" w:rsidP="00146337">
    <w:pPr>
      <w:pBdr>
        <w:top w:val="nil"/>
        <w:left w:val="nil"/>
        <w:bottom w:val="nil"/>
        <w:right w:val="nil"/>
        <w:between w:val="nil"/>
      </w:pBdr>
      <w:tabs>
        <w:tab w:val="left" w:pos="6600"/>
      </w:tabs>
      <w:rPr>
        <w:color w:val="000000"/>
        <w:sz w:val="18"/>
        <w:szCs w:val="18"/>
      </w:rPr>
    </w:pPr>
    <w:r w:rsidRPr="00146337">
      <w:rPr>
        <w:color w:val="000000"/>
        <w:sz w:val="18"/>
        <w:szCs w:val="18"/>
      </w:rPr>
      <w:t xml:space="preserve">                                   </w:t>
    </w:r>
    <w:bookmarkStart w:id="2" w:name="_Hlk179811465"/>
    <w:r>
      <w:fldChar w:fldCharType="begin"/>
    </w:r>
    <w:r>
      <w:instrText>HYPERLINK "http://www.pcs.org.uk/dwp"</w:instrText>
    </w:r>
    <w:r>
      <w:fldChar w:fldCharType="separate"/>
    </w:r>
    <w:r w:rsidRPr="00D92CC8">
      <w:rPr>
        <w:rStyle w:val="Hyperlink"/>
        <w:sz w:val="18"/>
        <w:szCs w:val="18"/>
      </w:rPr>
      <w:t>www.pcs.org.uk/dwp</w:t>
    </w:r>
    <w:r>
      <w:rPr>
        <w:rStyle w:val="Hyperlink"/>
        <w:sz w:val="18"/>
        <w:szCs w:val="18"/>
      </w:rPr>
      <w:fldChar w:fldCharType="end"/>
    </w:r>
    <w:r w:rsidRPr="00146337">
      <w:rPr>
        <w:color w:val="000000"/>
        <w:sz w:val="18"/>
        <w:szCs w:val="18"/>
      </w:rPr>
      <w:t xml:space="preserve">  Tel: 0113 200 5300 Email: </w:t>
    </w:r>
    <w:hyperlink r:id="rId1" w:history="1">
      <w:r w:rsidRPr="00146337">
        <w:rPr>
          <w:rStyle w:val="Hyperlink"/>
          <w:sz w:val="18"/>
          <w:szCs w:val="18"/>
        </w:rPr>
        <w:t>responseteam@pcs.org.uk</w:t>
      </w:r>
    </w:hyperlink>
    <w:bookmarkEnd w:id="2"/>
  </w:p>
  <w:p w14:paraId="4133053B" w14:textId="77777777" w:rsidR="00DF301E" w:rsidRDefault="00DF301E">
    <w:pPr>
      <w:pBdr>
        <w:top w:val="nil"/>
        <w:left w:val="nil"/>
        <w:bottom w:val="nil"/>
        <w:right w:val="nil"/>
        <w:between w:val="nil"/>
      </w:pBdr>
      <w:jc w:val="both"/>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9CD6D" w14:textId="77777777" w:rsidR="00E05849" w:rsidRDefault="00E05849">
      <w:r>
        <w:separator/>
      </w:r>
    </w:p>
  </w:footnote>
  <w:footnote w:type="continuationSeparator" w:id="0">
    <w:p w14:paraId="7901844C" w14:textId="77777777" w:rsidR="00E05849" w:rsidRDefault="00E058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270F4"/>
    <w:multiLevelType w:val="hybridMultilevel"/>
    <w:tmpl w:val="08D2B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BC4F10"/>
    <w:multiLevelType w:val="hybridMultilevel"/>
    <w:tmpl w:val="D46028A0"/>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2" w15:restartNumberingAfterBreak="0">
    <w:nsid w:val="0A56401C"/>
    <w:multiLevelType w:val="hybridMultilevel"/>
    <w:tmpl w:val="0D50039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5B1FDE"/>
    <w:multiLevelType w:val="hybridMultilevel"/>
    <w:tmpl w:val="EC40F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6B390C"/>
    <w:multiLevelType w:val="hybridMultilevel"/>
    <w:tmpl w:val="BABEA3D6"/>
    <w:lvl w:ilvl="0" w:tplc="35402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DA0389"/>
    <w:multiLevelType w:val="hybridMultilevel"/>
    <w:tmpl w:val="BA1E9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613271"/>
    <w:multiLevelType w:val="hybridMultilevel"/>
    <w:tmpl w:val="BD1A2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BF5A20"/>
    <w:multiLevelType w:val="multilevel"/>
    <w:tmpl w:val="B2969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E078A3"/>
    <w:multiLevelType w:val="multilevel"/>
    <w:tmpl w:val="B8760A7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31571092"/>
    <w:multiLevelType w:val="multilevel"/>
    <w:tmpl w:val="C7B89B7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36301C88"/>
    <w:multiLevelType w:val="multilevel"/>
    <w:tmpl w:val="92E029E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3BE57509"/>
    <w:multiLevelType w:val="hybridMultilevel"/>
    <w:tmpl w:val="294EE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1F4384"/>
    <w:multiLevelType w:val="hybridMultilevel"/>
    <w:tmpl w:val="5B32F8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42AF6C91"/>
    <w:multiLevelType w:val="multilevel"/>
    <w:tmpl w:val="9E827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3B83746"/>
    <w:multiLevelType w:val="hybridMultilevel"/>
    <w:tmpl w:val="78DAD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7293EF0"/>
    <w:multiLevelType w:val="hybridMultilevel"/>
    <w:tmpl w:val="854AF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257577"/>
    <w:multiLevelType w:val="hybridMultilevel"/>
    <w:tmpl w:val="F6DA9972"/>
    <w:lvl w:ilvl="0" w:tplc="9DE02FA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9CB42EE"/>
    <w:multiLevelType w:val="multilevel"/>
    <w:tmpl w:val="CC463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FE95C84"/>
    <w:multiLevelType w:val="multilevel"/>
    <w:tmpl w:val="F8BC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1980248"/>
    <w:multiLevelType w:val="multilevel"/>
    <w:tmpl w:val="7D98B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3470CAA"/>
    <w:multiLevelType w:val="multilevel"/>
    <w:tmpl w:val="0CDA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E152456"/>
    <w:multiLevelType w:val="hybridMultilevel"/>
    <w:tmpl w:val="70A29012"/>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22" w15:restartNumberingAfterBreak="0">
    <w:nsid w:val="5F323A94"/>
    <w:multiLevelType w:val="hybridMultilevel"/>
    <w:tmpl w:val="16F05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7655C29"/>
    <w:multiLevelType w:val="multilevel"/>
    <w:tmpl w:val="2E5C0BAA"/>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15:restartNumberingAfterBreak="0">
    <w:nsid w:val="69A35A18"/>
    <w:multiLevelType w:val="multilevel"/>
    <w:tmpl w:val="08388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E657A3A"/>
    <w:multiLevelType w:val="multilevel"/>
    <w:tmpl w:val="BA329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F851836"/>
    <w:multiLevelType w:val="multilevel"/>
    <w:tmpl w:val="E6B2B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FC81BC5"/>
    <w:multiLevelType w:val="multilevel"/>
    <w:tmpl w:val="3B84A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FCD2969"/>
    <w:multiLevelType w:val="hybridMultilevel"/>
    <w:tmpl w:val="92347EFA"/>
    <w:lvl w:ilvl="0" w:tplc="08090001">
      <w:start w:val="1"/>
      <w:numFmt w:val="bullet"/>
      <w:lvlText w:val=""/>
      <w:lvlJc w:val="left"/>
      <w:pPr>
        <w:ind w:left="1510" w:hanging="360"/>
      </w:pPr>
      <w:rPr>
        <w:rFonts w:ascii="Symbol" w:hAnsi="Symbol"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num w:numId="1" w16cid:durableId="1008290790">
    <w:abstractNumId w:val="9"/>
  </w:num>
  <w:num w:numId="2" w16cid:durableId="1230729073">
    <w:abstractNumId w:val="8"/>
  </w:num>
  <w:num w:numId="3" w16cid:durableId="1933122005">
    <w:abstractNumId w:val="10"/>
  </w:num>
  <w:num w:numId="4" w16cid:durableId="885021941">
    <w:abstractNumId w:val="27"/>
  </w:num>
  <w:num w:numId="5" w16cid:durableId="735670410">
    <w:abstractNumId w:val="3"/>
  </w:num>
  <w:num w:numId="6" w16cid:durableId="135687598">
    <w:abstractNumId w:val="25"/>
  </w:num>
  <w:num w:numId="7" w16cid:durableId="258103170">
    <w:abstractNumId w:val="5"/>
  </w:num>
  <w:num w:numId="8" w16cid:durableId="1296106654">
    <w:abstractNumId w:val="22"/>
  </w:num>
  <w:num w:numId="9" w16cid:durableId="338042257">
    <w:abstractNumId w:val="1"/>
  </w:num>
  <w:num w:numId="10" w16cid:durableId="1456291961">
    <w:abstractNumId w:val="24"/>
  </w:num>
  <w:num w:numId="11" w16cid:durableId="461919310">
    <w:abstractNumId w:val="17"/>
  </w:num>
  <w:num w:numId="12" w16cid:durableId="467480033">
    <w:abstractNumId w:val="16"/>
  </w:num>
  <w:num w:numId="13" w16cid:durableId="283315644">
    <w:abstractNumId w:val="4"/>
  </w:num>
  <w:num w:numId="14" w16cid:durableId="129324427">
    <w:abstractNumId w:val="28"/>
  </w:num>
  <w:num w:numId="15" w16cid:durableId="14625407">
    <w:abstractNumId w:val="26"/>
  </w:num>
  <w:num w:numId="16" w16cid:durableId="2001611348">
    <w:abstractNumId w:val="6"/>
  </w:num>
  <w:num w:numId="17" w16cid:durableId="359281368">
    <w:abstractNumId w:val="11"/>
  </w:num>
  <w:num w:numId="18" w16cid:durableId="956252307">
    <w:abstractNumId w:val="19"/>
  </w:num>
  <w:num w:numId="19" w16cid:durableId="1682119209">
    <w:abstractNumId w:val="14"/>
  </w:num>
  <w:num w:numId="20" w16cid:durableId="1360280008">
    <w:abstractNumId w:val="20"/>
  </w:num>
  <w:num w:numId="21" w16cid:durableId="1534340050">
    <w:abstractNumId w:val="13"/>
  </w:num>
  <w:num w:numId="22" w16cid:durableId="911239215">
    <w:abstractNumId w:val="7"/>
  </w:num>
  <w:num w:numId="23" w16cid:durableId="600258932">
    <w:abstractNumId w:val="18"/>
  </w:num>
  <w:num w:numId="24" w16cid:durableId="1935043366">
    <w:abstractNumId w:val="21"/>
  </w:num>
  <w:num w:numId="25" w16cid:durableId="13164466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73420806">
    <w:abstractNumId w:val="23"/>
  </w:num>
  <w:num w:numId="27" w16cid:durableId="1954894586">
    <w:abstractNumId w:val="2"/>
  </w:num>
  <w:num w:numId="28" w16cid:durableId="439447752">
    <w:abstractNumId w:val="0"/>
  </w:num>
  <w:num w:numId="29" w16cid:durableId="1821344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01E"/>
    <w:rsid w:val="00001EAB"/>
    <w:rsid w:val="00002CD8"/>
    <w:rsid w:val="00002CEE"/>
    <w:rsid w:val="00004AB4"/>
    <w:rsid w:val="000057CB"/>
    <w:rsid w:val="00007023"/>
    <w:rsid w:val="00007093"/>
    <w:rsid w:val="00011E78"/>
    <w:rsid w:val="00015335"/>
    <w:rsid w:val="00020ACD"/>
    <w:rsid w:val="00030042"/>
    <w:rsid w:val="00030348"/>
    <w:rsid w:val="00031482"/>
    <w:rsid w:val="00032532"/>
    <w:rsid w:val="0003476C"/>
    <w:rsid w:val="00037477"/>
    <w:rsid w:val="0004171B"/>
    <w:rsid w:val="00043B41"/>
    <w:rsid w:val="00044026"/>
    <w:rsid w:val="00044907"/>
    <w:rsid w:val="00045E16"/>
    <w:rsid w:val="000602A7"/>
    <w:rsid w:val="00061CE0"/>
    <w:rsid w:val="00062295"/>
    <w:rsid w:val="00062D7D"/>
    <w:rsid w:val="0006312D"/>
    <w:rsid w:val="00063EAA"/>
    <w:rsid w:val="00067655"/>
    <w:rsid w:val="00070AA4"/>
    <w:rsid w:val="0007491C"/>
    <w:rsid w:val="00076F45"/>
    <w:rsid w:val="00080043"/>
    <w:rsid w:val="000805BF"/>
    <w:rsid w:val="00085938"/>
    <w:rsid w:val="0008605C"/>
    <w:rsid w:val="00087769"/>
    <w:rsid w:val="00090880"/>
    <w:rsid w:val="000912AA"/>
    <w:rsid w:val="00092597"/>
    <w:rsid w:val="00097DCD"/>
    <w:rsid w:val="000A00B7"/>
    <w:rsid w:val="000A0ABF"/>
    <w:rsid w:val="000A2E5D"/>
    <w:rsid w:val="000A55FD"/>
    <w:rsid w:val="000A5CD7"/>
    <w:rsid w:val="000A66A7"/>
    <w:rsid w:val="000A79BF"/>
    <w:rsid w:val="000B0DD9"/>
    <w:rsid w:val="000B159C"/>
    <w:rsid w:val="000B39CB"/>
    <w:rsid w:val="000B4455"/>
    <w:rsid w:val="000B518A"/>
    <w:rsid w:val="000B56D4"/>
    <w:rsid w:val="000B63CC"/>
    <w:rsid w:val="000B72AB"/>
    <w:rsid w:val="000C1A41"/>
    <w:rsid w:val="000C2205"/>
    <w:rsid w:val="000C3D34"/>
    <w:rsid w:val="000C419E"/>
    <w:rsid w:val="000C48FB"/>
    <w:rsid w:val="000C51D0"/>
    <w:rsid w:val="000D4C73"/>
    <w:rsid w:val="000D52A6"/>
    <w:rsid w:val="000E14D4"/>
    <w:rsid w:val="000E3F7E"/>
    <w:rsid w:val="000E55D0"/>
    <w:rsid w:val="000E5B11"/>
    <w:rsid w:val="000E5B74"/>
    <w:rsid w:val="000E76A3"/>
    <w:rsid w:val="000F09CD"/>
    <w:rsid w:val="000F1E16"/>
    <w:rsid w:val="000F4CDC"/>
    <w:rsid w:val="000F500A"/>
    <w:rsid w:val="00100AF6"/>
    <w:rsid w:val="001037B8"/>
    <w:rsid w:val="00104790"/>
    <w:rsid w:val="001049B7"/>
    <w:rsid w:val="001124B8"/>
    <w:rsid w:val="00113874"/>
    <w:rsid w:val="0011592C"/>
    <w:rsid w:val="00116516"/>
    <w:rsid w:val="00117333"/>
    <w:rsid w:val="001211D3"/>
    <w:rsid w:val="00122253"/>
    <w:rsid w:val="001240AE"/>
    <w:rsid w:val="001248AB"/>
    <w:rsid w:val="00124DDF"/>
    <w:rsid w:val="00126AA3"/>
    <w:rsid w:val="001306D7"/>
    <w:rsid w:val="00130902"/>
    <w:rsid w:val="001320D8"/>
    <w:rsid w:val="00135042"/>
    <w:rsid w:val="0014033E"/>
    <w:rsid w:val="001437F2"/>
    <w:rsid w:val="00145411"/>
    <w:rsid w:val="0014629B"/>
    <w:rsid w:val="00146337"/>
    <w:rsid w:val="0014787B"/>
    <w:rsid w:val="001509B4"/>
    <w:rsid w:val="00150A9C"/>
    <w:rsid w:val="00151C83"/>
    <w:rsid w:val="001521E2"/>
    <w:rsid w:val="00154476"/>
    <w:rsid w:val="00155917"/>
    <w:rsid w:val="001569FE"/>
    <w:rsid w:val="00157DE5"/>
    <w:rsid w:val="0016232E"/>
    <w:rsid w:val="001628AB"/>
    <w:rsid w:val="00162A7E"/>
    <w:rsid w:val="001638FA"/>
    <w:rsid w:val="00166364"/>
    <w:rsid w:val="001678D4"/>
    <w:rsid w:val="0017395D"/>
    <w:rsid w:val="00177AFD"/>
    <w:rsid w:val="0018028A"/>
    <w:rsid w:val="00181E41"/>
    <w:rsid w:val="001827B6"/>
    <w:rsid w:val="001829B0"/>
    <w:rsid w:val="0018328B"/>
    <w:rsid w:val="001853D9"/>
    <w:rsid w:val="001873E2"/>
    <w:rsid w:val="00190866"/>
    <w:rsid w:val="00192F9C"/>
    <w:rsid w:val="00193AFD"/>
    <w:rsid w:val="00194698"/>
    <w:rsid w:val="001A03FA"/>
    <w:rsid w:val="001A6C62"/>
    <w:rsid w:val="001A75AE"/>
    <w:rsid w:val="001B64A5"/>
    <w:rsid w:val="001B6917"/>
    <w:rsid w:val="001B6A8C"/>
    <w:rsid w:val="001B7901"/>
    <w:rsid w:val="001B7D4A"/>
    <w:rsid w:val="001C3AE8"/>
    <w:rsid w:val="001C3DE1"/>
    <w:rsid w:val="001C409A"/>
    <w:rsid w:val="001C424A"/>
    <w:rsid w:val="001C4CBA"/>
    <w:rsid w:val="001D109C"/>
    <w:rsid w:val="001D2D1E"/>
    <w:rsid w:val="001D7BFA"/>
    <w:rsid w:val="001E1B8B"/>
    <w:rsid w:val="001E2059"/>
    <w:rsid w:val="001E207C"/>
    <w:rsid w:val="001E244D"/>
    <w:rsid w:val="001E2EDA"/>
    <w:rsid w:val="001E3DFE"/>
    <w:rsid w:val="001E41B2"/>
    <w:rsid w:val="001E564E"/>
    <w:rsid w:val="001E5D3D"/>
    <w:rsid w:val="001F1D6D"/>
    <w:rsid w:val="001F2DE4"/>
    <w:rsid w:val="001F33D8"/>
    <w:rsid w:val="001F3AFC"/>
    <w:rsid w:val="001F4CF7"/>
    <w:rsid w:val="001F5745"/>
    <w:rsid w:val="001F5D1C"/>
    <w:rsid w:val="001F66F2"/>
    <w:rsid w:val="001F6967"/>
    <w:rsid w:val="001F7322"/>
    <w:rsid w:val="00200BD9"/>
    <w:rsid w:val="0020271F"/>
    <w:rsid w:val="00202E0B"/>
    <w:rsid w:val="0020551C"/>
    <w:rsid w:val="002108E1"/>
    <w:rsid w:val="002175E0"/>
    <w:rsid w:val="00220741"/>
    <w:rsid w:val="00221E28"/>
    <w:rsid w:val="0022237D"/>
    <w:rsid w:val="00224FF5"/>
    <w:rsid w:val="00227640"/>
    <w:rsid w:val="0023027A"/>
    <w:rsid w:val="00230304"/>
    <w:rsid w:val="00230ECA"/>
    <w:rsid w:val="002311A8"/>
    <w:rsid w:val="0023143B"/>
    <w:rsid w:val="00234B6C"/>
    <w:rsid w:val="00234DDB"/>
    <w:rsid w:val="00235955"/>
    <w:rsid w:val="00235D27"/>
    <w:rsid w:val="00235EF5"/>
    <w:rsid w:val="0024072B"/>
    <w:rsid w:val="002411C3"/>
    <w:rsid w:val="002438FE"/>
    <w:rsid w:val="002440B9"/>
    <w:rsid w:val="00244C2A"/>
    <w:rsid w:val="00245CF2"/>
    <w:rsid w:val="002464AF"/>
    <w:rsid w:val="00255A6B"/>
    <w:rsid w:val="00256932"/>
    <w:rsid w:val="00260197"/>
    <w:rsid w:val="00261396"/>
    <w:rsid w:val="002626D9"/>
    <w:rsid w:val="002655C6"/>
    <w:rsid w:val="0026679C"/>
    <w:rsid w:val="00266B78"/>
    <w:rsid w:val="0027154D"/>
    <w:rsid w:val="002716C4"/>
    <w:rsid w:val="00271897"/>
    <w:rsid w:val="00271A1D"/>
    <w:rsid w:val="00271EAF"/>
    <w:rsid w:val="0027300C"/>
    <w:rsid w:val="0027586C"/>
    <w:rsid w:val="002868F7"/>
    <w:rsid w:val="00287987"/>
    <w:rsid w:val="002904C3"/>
    <w:rsid w:val="00291EB8"/>
    <w:rsid w:val="0029279A"/>
    <w:rsid w:val="00294724"/>
    <w:rsid w:val="002952DD"/>
    <w:rsid w:val="002A2BC4"/>
    <w:rsid w:val="002A4AB3"/>
    <w:rsid w:val="002B10F1"/>
    <w:rsid w:val="002C10B8"/>
    <w:rsid w:val="002C155F"/>
    <w:rsid w:val="002C4275"/>
    <w:rsid w:val="002C6800"/>
    <w:rsid w:val="002D043C"/>
    <w:rsid w:val="002D158D"/>
    <w:rsid w:val="002D2AED"/>
    <w:rsid w:val="002D7E37"/>
    <w:rsid w:val="002E06E4"/>
    <w:rsid w:val="002E09B7"/>
    <w:rsid w:val="002F0EB6"/>
    <w:rsid w:val="002F2964"/>
    <w:rsid w:val="002F2C9D"/>
    <w:rsid w:val="002F7EC9"/>
    <w:rsid w:val="003000AE"/>
    <w:rsid w:val="00300B7D"/>
    <w:rsid w:val="00301E97"/>
    <w:rsid w:val="00302DA0"/>
    <w:rsid w:val="00302FF1"/>
    <w:rsid w:val="00304E14"/>
    <w:rsid w:val="00307E72"/>
    <w:rsid w:val="00310D48"/>
    <w:rsid w:val="0031218D"/>
    <w:rsid w:val="00314716"/>
    <w:rsid w:val="00316BA2"/>
    <w:rsid w:val="00320C39"/>
    <w:rsid w:val="00321F9C"/>
    <w:rsid w:val="00322300"/>
    <w:rsid w:val="00322DAA"/>
    <w:rsid w:val="0032470F"/>
    <w:rsid w:val="00325BFD"/>
    <w:rsid w:val="003271A2"/>
    <w:rsid w:val="00331273"/>
    <w:rsid w:val="003322F0"/>
    <w:rsid w:val="003326B5"/>
    <w:rsid w:val="00336534"/>
    <w:rsid w:val="00341488"/>
    <w:rsid w:val="00343D43"/>
    <w:rsid w:val="00344A8D"/>
    <w:rsid w:val="00345E21"/>
    <w:rsid w:val="003463E0"/>
    <w:rsid w:val="00347FC5"/>
    <w:rsid w:val="003501AF"/>
    <w:rsid w:val="00352169"/>
    <w:rsid w:val="00352612"/>
    <w:rsid w:val="00354EE1"/>
    <w:rsid w:val="00356FAD"/>
    <w:rsid w:val="00361FF7"/>
    <w:rsid w:val="00363A1A"/>
    <w:rsid w:val="0036409A"/>
    <w:rsid w:val="003670B6"/>
    <w:rsid w:val="00371995"/>
    <w:rsid w:val="00371E02"/>
    <w:rsid w:val="00373B80"/>
    <w:rsid w:val="00374650"/>
    <w:rsid w:val="00374FE7"/>
    <w:rsid w:val="0037797C"/>
    <w:rsid w:val="0038313D"/>
    <w:rsid w:val="00384C42"/>
    <w:rsid w:val="0038614F"/>
    <w:rsid w:val="00386C51"/>
    <w:rsid w:val="00387DBB"/>
    <w:rsid w:val="00391CEB"/>
    <w:rsid w:val="0039453F"/>
    <w:rsid w:val="0039471E"/>
    <w:rsid w:val="00394C21"/>
    <w:rsid w:val="00394E0D"/>
    <w:rsid w:val="00395201"/>
    <w:rsid w:val="003A0805"/>
    <w:rsid w:val="003A0FD1"/>
    <w:rsid w:val="003A1476"/>
    <w:rsid w:val="003A2407"/>
    <w:rsid w:val="003A36FB"/>
    <w:rsid w:val="003A485B"/>
    <w:rsid w:val="003A4C07"/>
    <w:rsid w:val="003A5D89"/>
    <w:rsid w:val="003A60B0"/>
    <w:rsid w:val="003A798A"/>
    <w:rsid w:val="003B11C4"/>
    <w:rsid w:val="003B2C70"/>
    <w:rsid w:val="003C42BF"/>
    <w:rsid w:val="003C5722"/>
    <w:rsid w:val="003C65FD"/>
    <w:rsid w:val="003C6E9D"/>
    <w:rsid w:val="003C7FDF"/>
    <w:rsid w:val="003D1356"/>
    <w:rsid w:val="003D2051"/>
    <w:rsid w:val="003D2242"/>
    <w:rsid w:val="003D51D2"/>
    <w:rsid w:val="003D545D"/>
    <w:rsid w:val="003D629D"/>
    <w:rsid w:val="003E03D0"/>
    <w:rsid w:val="003E191F"/>
    <w:rsid w:val="003E45BC"/>
    <w:rsid w:val="003F2AFD"/>
    <w:rsid w:val="003F3EC9"/>
    <w:rsid w:val="003F5A45"/>
    <w:rsid w:val="003F76F3"/>
    <w:rsid w:val="004018A5"/>
    <w:rsid w:val="00415CF5"/>
    <w:rsid w:val="00420922"/>
    <w:rsid w:val="004214EC"/>
    <w:rsid w:val="0042183E"/>
    <w:rsid w:val="004236BE"/>
    <w:rsid w:val="004273D6"/>
    <w:rsid w:val="004275A1"/>
    <w:rsid w:val="00433BEA"/>
    <w:rsid w:val="00433F9B"/>
    <w:rsid w:val="00434695"/>
    <w:rsid w:val="00434F66"/>
    <w:rsid w:val="00435F6B"/>
    <w:rsid w:val="0043627D"/>
    <w:rsid w:val="00437A86"/>
    <w:rsid w:val="00440A44"/>
    <w:rsid w:val="00442C24"/>
    <w:rsid w:val="00447A16"/>
    <w:rsid w:val="00450606"/>
    <w:rsid w:val="0045287D"/>
    <w:rsid w:val="00452D91"/>
    <w:rsid w:val="0045373D"/>
    <w:rsid w:val="004607AA"/>
    <w:rsid w:val="00461862"/>
    <w:rsid w:val="0046408B"/>
    <w:rsid w:val="00464308"/>
    <w:rsid w:val="00466CC6"/>
    <w:rsid w:val="00467306"/>
    <w:rsid w:val="004715F4"/>
    <w:rsid w:val="004729FB"/>
    <w:rsid w:val="00473A4E"/>
    <w:rsid w:val="00474A99"/>
    <w:rsid w:val="004811BF"/>
    <w:rsid w:val="00481D2B"/>
    <w:rsid w:val="004827F2"/>
    <w:rsid w:val="00482B24"/>
    <w:rsid w:val="00483040"/>
    <w:rsid w:val="00487846"/>
    <w:rsid w:val="00492EBE"/>
    <w:rsid w:val="00493294"/>
    <w:rsid w:val="00493525"/>
    <w:rsid w:val="00497008"/>
    <w:rsid w:val="004A1A80"/>
    <w:rsid w:val="004A2C19"/>
    <w:rsid w:val="004A33A9"/>
    <w:rsid w:val="004A51DC"/>
    <w:rsid w:val="004A7922"/>
    <w:rsid w:val="004B5C20"/>
    <w:rsid w:val="004C0A46"/>
    <w:rsid w:val="004C0C1A"/>
    <w:rsid w:val="004C3457"/>
    <w:rsid w:val="004C425B"/>
    <w:rsid w:val="004C7B58"/>
    <w:rsid w:val="004D0DE7"/>
    <w:rsid w:val="004D2E2D"/>
    <w:rsid w:val="004D355A"/>
    <w:rsid w:val="004D4EFC"/>
    <w:rsid w:val="004D50DE"/>
    <w:rsid w:val="004D6D81"/>
    <w:rsid w:val="004D73C2"/>
    <w:rsid w:val="004D75CA"/>
    <w:rsid w:val="004E0433"/>
    <w:rsid w:val="004E1500"/>
    <w:rsid w:val="004F7FF5"/>
    <w:rsid w:val="005019CA"/>
    <w:rsid w:val="0050216C"/>
    <w:rsid w:val="005043DB"/>
    <w:rsid w:val="0051000A"/>
    <w:rsid w:val="00513652"/>
    <w:rsid w:val="00514991"/>
    <w:rsid w:val="00515A87"/>
    <w:rsid w:val="00516F73"/>
    <w:rsid w:val="00517863"/>
    <w:rsid w:val="00525E56"/>
    <w:rsid w:val="005267F0"/>
    <w:rsid w:val="00540D5D"/>
    <w:rsid w:val="00541515"/>
    <w:rsid w:val="0054154C"/>
    <w:rsid w:val="0054241D"/>
    <w:rsid w:val="00542DBE"/>
    <w:rsid w:val="00544F76"/>
    <w:rsid w:val="005452BA"/>
    <w:rsid w:val="00550D42"/>
    <w:rsid w:val="00551028"/>
    <w:rsid w:val="005518C7"/>
    <w:rsid w:val="00552581"/>
    <w:rsid w:val="00553151"/>
    <w:rsid w:val="00553B77"/>
    <w:rsid w:val="00555566"/>
    <w:rsid w:val="005561F2"/>
    <w:rsid w:val="005608EC"/>
    <w:rsid w:val="00562D9A"/>
    <w:rsid w:val="0056516F"/>
    <w:rsid w:val="005668A7"/>
    <w:rsid w:val="0057023A"/>
    <w:rsid w:val="00572FB5"/>
    <w:rsid w:val="00573BC1"/>
    <w:rsid w:val="00577751"/>
    <w:rsid w:val="00577CAA"/>
    <w:rsid w:val="00580190"/>
    <w:rsid w:val="00581048"/>
    <w:rsid w:val="00581B65"/>
    <w:rsid w:val="0058239A"/>
    <w:rsid w:val="00585676"/>
    <w:rsid w:val="0059090D"/>
    <w:rsid w:val="00595FBD"/>
    <w:rsid w:val="005A4796"/>
    <w:rsid w:val="005A55B5"/>
    <w:rsid w:val="005B1A9B"/>
    <w:rsid w:val="005B420D"/>
    <w:rsid w:val="005B4943"/>
    <w:rsid w:val="005B577A"/>
    <w:rsid w:val="005B678E"/>
    <w:rsid w:val="005C14CF"/>
    <w:rsid w:val="005C232A"/>
    <w:rsid w:val="005C5A97"/>
    <w:rsid w:val="005C65C9"/>
    <w:rsid w:val="005C7ED0"/>
    <w:rsid w:val="005D06B4"/>
    <w:rsid w:val="005D25C2"/>
    <w:rsid w:val="005D4BA3"/>
    <w:rsid w:val="005D65F6"/>
    <w:rsid w:val="005D6977"/>
    <w:rsid w:val="005E10CC"/>
    <w:rsid w:val="005E3C25"/>
    <w:rsid w:val="005E4E1E"/>
    <w:rsid w:val="005E68E0"/>
    <w:rsid w:val="005F3433"/>
    <w:rsid w:val="005F3823"/>
    <w:rsid w:val="005F3C6B"/>
    <w:rsid w:val="006012CB"/>
    <w:rsid w:val="00602B84"/>
    <w:rsid w:val="0060542D"/>
    <w:rsid w:val="0060600C"/>
    <w:rsid w:val="006131EE"/>
    <w:rsid w:val="00615350"/>
    <w:rsid w:val="006165EB"/>
    <w:rsid w:val="00620EC4"/>
    <w:rsid w:val="006223FF"/>
    <w:rsid w:val="00626691"/>
    <w:rsid w:val="0063570E"/>
    <w:rsid w:val="006416E5"/>
    <w:rsid w:val="00643D14"/>
    <w:rsid w:val="00650C4C"/>
    <w:rsid w:val="006524D4"/>
    <w:rsid w:val="00653AF8"/>
    <w:rsid w:val="00654322"/>
    <w:rsid w:val="00656D87"/>
    <w:rsid w:val="006602B6"/>
    <w:rsid w:val="00660C7F"/>
    <w:rsid w:val="00660FA0"/>
    <w:rsid w:val="0066135D"/>
    <w:rsid w:val="00662368"/>
    <w:rsid w:val="00662BB0"/>
    <w:rsid w:val="0066591F"/>
    <w:rsid w:val="00666D99"/>
    <w:rsid w:val="00667C4F"/>
    <w:rsid w:val="006709DD"/>
    <w:rsid w:val="0067317F"/>
    <w:rsid w:val="006759CF"/>
    <w:rsid w:val="006759FB"/>
    <w:rsid w:val="0067744D"/>
    <w:rsid w:val="0069045C"/>
    <w:rsid w:val="00690B42"/>
    <w:rsid w:val="00691A25"/>
    <w:rsid w:val="00695C17"/>
    <w:rsid w:val="00696C47"/>
    <w:rsid w:val="006A50D7"/>
    <w:rsid w:val="006A6BF8"/>
    <w:rsid w:val="006B711D"/>
    <w:rsid w:val="006B79E4"/>
    <w:rsid w:val="006B7A57"/>
    <w:rsid w:val="006C0185"/>
    <w:rsid w:val="006C0712"/>
    <w:rsid w:val="006C0B72"/>
    <w:rsid w:val="006C3E38"/>
    <w:rsid w:val="006C3F5A"/>
    <w:rsid w:val="006D03CA"/>
    <w:rsid w:val="006D0BBF"/>
    <w:rsid w:val="006D5057"/>
    <w:rsid w:val="006D6277"/>
    <w:rsid w:val="006E2AC9"/>
    <w:rsid w:val="006E2FA7"/>
    <w:rsid w:val="006E33B6"/>
    <w:rsid w:val="006E34F8"/>
    <w:rsid w:val="006E56A4"/>
    <w:rsid w:val="006E5D0C"/>
    <w:rsid w:val="006F00EA"/>
    <w:rsid w:val="006F0898"/>
    <w:rsid w:val="006F1031"/>
    <w:rsid w:val="006F1569"/>
    <w:rsid w:val="006F1F3A"/>
    <w:rsid w:val="006F34B3"/>
    <w:rsid w:val="006F394F"/>
    <w:rsid w:val="006F398F"/>
    <w:rsid w:val="006F6F3A"/>
    <w:rsid w:val="007008A5"/>
    <w:rsid w:val="007024CC"/>
    <w:rsid w:val="00704EA8"/>
    <w:rsid w:val="00706CCA"/>
    <w:rsid w:val="007075C7"/>
    <w:rsid w:val="007129C1"/>
    <w:rsid w:val="00713690"/>
    <w:rsid w:val="00714AF0"/>
    <w:rsid w:val="00716C04"/>
    <w:rsid w:val="00721E9C"/>
    <w:rsid w:val="00722129"/>
    <w:rsid w:val="0072290A"/>
    <w:rsid w:val="00723645"/>
    <w:rsid w:val="00723E83"/>
    <w:rsid w:val="00730E9B"/>
    <w:rsid w:val="007364B6"/>
    <w:rsid w:val="00737668"/>
    <w:rsid w:val="00741728"/>
    <w:rsid w:val="007419AE"/>
    <w:rsid w:val="00742C24"/>
    <w:rsid w:val="00746E44"/>
    <w:rsid w:val="007518D8"/>
    <w:rsid w:val="0075232B"/>
    <w:rsid w:val="00757AB7"/>
    <w:rsid w:val="0076027D"/>
    <w:rsid w:val="00761EAE"/>
    <w:rsid w:val="00761F87"/>
    <w:rsid w:val="0076283A"/>
    <w:rsid w:val="0076429A"/>
    <w:rsid w:val="00766634"/>
    <w:rsid w:val="00773C67"/>
    <w:rsid w:val="00775E3F"/>
    <w:rsid w:val="00776D62"/>
    <w:rsid w:val="00785F24"/>
    <w:rsid w:val="00790371"/>
    <w:rsid w:val="007914E8"/>
    <w:rsid w:val="00791EC0"/>
    <w:rsid w:val="00791FAF"/>
    <w:rsid w:val="00792F49"/>
    <w:rsid w:val="0079408C"/>
    <w:rsid w:val="007950CA"/>
    <w:rsid w:val="00797248"/>
    <w:rsid w:val="007A04AD"/>
    <w:rsid w:val="007A218A"/>
    <w:rsid w:val="007A392E"/>
    <w:rsid w:val="007A512A"/>
    <w:rsid w:val="007A5809"/>
    <w:rsid w:val="007A7238"/>
    <w:rsid w:val="007B0DAE"/>
    <w:rsid w:val="007B1AED"/>
    <w:rsid w:val="007B5581"/>
    <w:rsid w:val="007C027D"/>
    <w:rsid w:val="007C17E0"/>
    <w:rsid w:val="007D0860"/>
    <w:rsid w:val="007D1467"/>
    <w:rsid w:val="007D21AE"/>
    <w:rsid w:val="007D28E0"/>
    <w:rsid w:val="007D370A"/>
    <w:rsid w:val="007D67CA"/>
    <w:rsid w:val="007D69EA"/>
    <w:rsid w:val="007E02FE"/>
    <w:rsid w:val="007E0D8E"/>
    <w:rsid w:val="007E12EE"/>
    <w:rsid w:val="007E1C79"/>
    <w:rsid w:val="007E4191"/>
    <w:rsid w:val="007E4459"/>
    <w:rsid w:val="007E58E4"/>
    <w:rsid w:val="007F5EAA"/>
    <w:rsid w:val="0080271F"/>
    <w:rsid w:val="008032A5"/>
    <w:rsid w:val="00803BC2"/>
    <w:rsid w:val="00803ECF"/>
    <w:rsid w:val="00804B49"/>
    <w:rsid w:val="008064DC"/>
    <w:rsid w:val="00810632"/>
    <w:rsid w:val="0081791A"/>
    <w:rsid w:val="00822F8F"/>
    <w:rsid w:val="00823AE0"/>
    <w:rsid w:val="008253BD"/>
    <w:rsid w:val="00830A70"/>
    <w:rsid w:val="00832668"/>
    <w:rsid w:val="00835E8F"/>
    <w:rsid w:val="00840690"/>
    <w:rsid w:val="00842C98"/>
    <w:rsid w:val="00843278"/>
    <w:rsid w:val="00844738"/>
    <w:rsid w:val="00850445"/>
    <w:rsid w:val="00854701"/>
    <w:rsid w:val="0085473E"/>
    <w:rsid w:val="008547B5"/>
    <w:rsid w:val="00854C58"/>
    <w:rsid w:val="00856AB4"/>
    <w:rsid w:val="008571D3"/>
    <w:rsid w:val="0085770F"/>
    <w:rsid w:val="00857791"/>
    <w:rsid w:val="00860386"/>
    <w:rsid w:val="00866D6D"/>
    <w:rsid w:val="00867E36"/>
    <w:rsid w:val="00870C2E"/>
    <w:rsid w:val="00873385"/>
    <w:rsid w:val="008768A3"/>
    <w:rsid w:val="00876FA8"/>
    <w:rsid w:val="0088037F"/>
    <w:rsid w:val="0088181D"/>
    <w:rsid w:val="00882DBC"/>
    <w:rsid w:val="00884D04"/>
    <w:rsid w:val="00886873"/>
    <w:rsid w:val="00887F62"/>
    <w:rsid w:val="0089268D"/>
    <w:rsid w:val="008933D5"/>
    <w:rsid w:val="00893647"/>
    <w:rsid w:val="00893F2F"/>
    <w:rsid w:val="008943BE"/>
    <w:rsid w:val="008944BA"/>
    <w:rsid w:val="00897E99"/>
    <w:rsid w:val="008A00E8"/>
    <w:rsid w:val="008A2479"/>
    <w:rsid w:val="008A5751"/>
    <w:rsid w:val="008A7777"/>
    <w:rsid w:val="008B0C06"/>
    <w:rsid w:val="008C0387"/>
    <w:rsid w:val="008C319C"/>
    <w:rsid w:val="008D496B"/>
    <w:rsid w:val="008D6942"/>
    <w:rsid w:val="008E2CE8"/>
    <w:rsid w:val="008E5B55"/>
    <w:rsid w:val="008E6893"/>
    <w:rsid w:val="008E6CDD"/>
    <w:rsid w:val="008E6E6A"/>
    <w:rsid w:val="008E73E2"/>
    <w:rsid w:val="008E7B27"/>
    <w:rsid w:val="008F0038"/>
    <w:rsid w:val="008F0EBC"/>
    <w:rsid w:val="008F1D17"/>
    <w:rsid w:val="008F2D55"/>
    <w:rsid w:val="008F672F"/>
    <w:rsid w:val="008F6BEB"/>
    <w:rsid w:val="008F6DF0"/>
    <w:rsid w:val="008F6F44"/>
    <w:rsid w:val="00900EE0"/>
    <w:rsid w:val="00901286"/>
    <w:rsid w:val="00902F64"/>
    <w:rsid w:val="00903946"/>
    <w:rsid w:val="0090451A"/>
    <w:rsid w:val="0090557F"/>
    <w:rsid w:val="009078C9"/>
    <w:rsid w:val="00911275"/>
    <w:rsid w:val="009129BB"/>
    <w:rsid w:val="00915D13"/>
    <w:rsid w:val="009169A5"/>
    <w:rsid w:val="00916F8A"/>
    <w:rsid w:val="009216AE"/>
    <w:rsid w:val="009216F8"/>
    <w:rsid w:val="00923095"/>
    <w:rsid w:val="009235D9"/>
    <w:rsid w:val="00924C56"/>
    <w:rsid w:val="00924DBA"/>
    <w:rsid w:val="00925A0A"/>
    <w:rsid w:val="009261BF"/>
    <w:rsid w:val="009264BF"/>
    <w:rsid w:val="009267B7"/>
    <w:rsid w:val="00932CAC"/>
    <w:rsid w:val="00935D4D"/>
    <w:rsid w:val="00936B42"/>
    <w:rsid w:val="00937DB3"/>
    <w:rsid w:val="0094124D"/>
    <w:rsid w:val="00952F65"/>
    <w:rsid w:val="00954F91"/>
    <w:rsid w:val="00961369"/>
    <w:rsid w:val="00962511"/>
    <w:rsid w:val="00962975"/>
    <w:rsid w:val="00970C5B"/>
    <w:rsid w:val="009728A5"/>
    <w:rsid w:val="00972A81"/>
    <w:rsid w:val="00972C9E"/>
    <w:rsid w:val="00973D3F"/>
    <w:rsid w:val="00973ECD"/>
    <w:rsid w:val="00974590"/>
    <w:rsid w:val="00981F8A"/>
    <w:rsid w:val="00982371"/>
    <w:rsid w:val="009826E5"/>
    <w:rsid w:val="00982C62"/>
    <w:rsid w:val="00986445"/>
    <w:rsid w:val="00986DB6"/>
    <w:rsid w:val="00987B2E"/>
    <w:rsid w:val="00996A53"/>
    <w:rsid w:val="009A04FF"/>
    <w:rsid w:val="009A0665"/>
    <w:rsid w:val="009A1B52"/>
    <w:rsid w:val="009A6B03"/>
    <w:rsid w:val="009A75C6"/>
    <w:rsid w:val="009B018A"/>
    <w:rsid w:val="009B1FE8"/>
    <w:rsid w:val="009B1FEB"/>
    <w:rsid w:val="009B230B"/>
    <w:rsid w:val="009B2C2E"/>
    <w:rsid w:val="009B2DEF"/>
    <w:rsid w:val="009B52D7"/>
    <w:rsid w:val="009B5636"/>
    <w:rsid w:val="009C334A"/>
    <w:rsid w:val="009C5640"/>
    <w:rsid w:val="009C6337"/>
    <w:rsid w:val="009D0292"/>
    <w:rsid w:val="009D055D"/>
    <w:rsid w:val="009D1BBE"/>
    <w:rsid w:val="009D1D1F"/>
    <w:rsid w:val="009D2422"/>
    <w:rsid w:val="009D5FE8"/>
    <w:rsid w:val="009D6D75"/>
    <w:rsid w:val="009D75B2"/>
    <w:rsid w:val="009E20B7"/>
    <w:rsid w:val="009E2390"/>
    <w:rsid w:val="009E25F8"/>
    <w:rsid w:val="009E2B0E"/>
    <w:rsid w:val="009E346F"/>
    <w:rsid w:val="009E3648"/>
    <w:rsid w:val="009E554C"/>
    <w:rsid w:val="009E73C9"/>
    <w:rsid w:val="009F3A4B"/>
    <w:rsid w:val="009F5DEE"/>
    <w:rsid w:val="00A01DC4"/>
    <w:rsid w:val="00A04A23"/>
    <w:rsid w:val="00A07742"/>
    <w:rsid w:val="00A07B96"/>
    <w:rsid w:val="00A11FF1"/>
    <w:rsid w:val="00A12F97"/>
    <w:rsid w:val="00A1347F"/>
    <w:rsid w:val="00A15C41"/>
    <w:rsid w:val="00A17174"/>
    <w:rsid w:val="00A20B25"/>
    <w:rsid w:val="00A20E6D"/>
    <w:rsid w:val="00A23B19"/>
    <w:rsid w:val="00A24EE8"/>
    <w:rsid w:val="00A2509D"/>
    <w:rsid w:val="00A259E7"/>
    <w:rsid w:val="00A25BBF"/>
    <w:rsid w:val="00A268BB"/>
    <w:rsid w:val="00A27D8C"/>
    <w:rsid w:val="00A30198"/>
    <w:rsid w:val="00A30966"/>
    <w:rsid w:val="00A3138E"/>
    <w:rsid w:val="00A32BC1"/>
    <w:rsid w:val="00A33829"/>
    <w:rsid w:val="00A34ECA"/>
    <w:rsid w:val="00A35C3F"/>
    <w:rsid w:val="00A36F65"/>
    <w:rsid w:val="00A37302"/>
    <w:rsid w:val="00A401BA"/>
    <w:rsid w:val="00A41BAE"/>
    <w:rsid w:val="00A46437"/>
    <w:rsid w:val="00A47A62"/>
    <w:rsid w:val="00A50AB8"/>
    <w:rsid w:val="00A513F2"/>
    <w:rsid w:val="00A55EB9"/>
    <w:rsid w:val="00A6006D"/>
    <w:rsid w:val="00A61237"/>
    <w:rsid w:val="00A62167"/>
    <w:rsid w:val="00A63165"/>
    <w:rsid w:val="00A65499"/>
    <w:rsid w:val="00A6654B"/>
    <w:rsid w:val="00A70751"/>
    <w:rsid w:val="00A70C09"/>
    <w:rsid w:val="00A72F72"/>
    <w:rsid w:val="00A742A7"/>
    <w:rsid w:val="00A7501B"/>
    <w:rsid w:val="00A756D8"/>
    <w:rsid w:val="00A75D7C"/>
    <w:rsid w:val="00A763E9"/>
    <w:rsid w:val="00A76643"/>
    <w:rsid w:val="00A804B5"/>
    <w:rsid w:val="00A80D57"/>
    <w:rsid w:val="00A8346D"/>
    <w:rsid w:val="00A83BDF"/>
    <w:rsid w:val="00A84A96"/>
    <w:rsid w:val="00A8509C"/>
    <w:rsid w:val="00A85287"/>
    <w:rsid w:val="00A86403"/>
    <w:rsid w:val="00A910B7"/>
    <w:rsid w:val="00A9136D"/>
    <w:rsid w:val="00A914A7"/>
    <w:rsid w:val="00A92CE3"/>
    <w:rsid w:val="00A949B6"/>
    <w:rsid w:val="00A95A30"/>
    <w:rsid w:val="00A95E3F"/>
    <w:rsid w:val="00AA539F"/>
    <w:rsid w:val="00AA706A"/>
    <w:rsid w:val="00AB114F"/>
    <w:rsid w:val="00AB1F85"/>
    <w:rsid w:val="00AB3239"/>
    <w:rsid w:val="00AB6E3E"/>
    <w:rsid w:val="00AC0DFC"/>
    <w:rsid w:val="00AC4AC8"/>
    <w:rsid w:val="00AC50A1"/>
    <w:rsid w:val="00AD00F6"/>
    <w:rsid w:val="00AD3F2C"/>
    <w:rsid w:val="00AE4341"/>
    <w:rsid w:val="00AE45C7"/>
    <w:rsid w:val="00AE70CE"/>
    <w:rsid w:val="00AE735B"/>
    <w:rsid w:val="00AF150A"/>
    <w:rsid w:val="00AF1B45"/>
    <w:rsid w:val="00AF3F65"/>
    <w:rsid w:val="00AF57FA"/>
    <w:rsid w:val="00AF66BE"/>
    <w:rsid w:val="00AF7620"/>
    <w:rsid w:val="00B00C10"/>
    <w:rsid w:val="00B047B3"/>
    <w:rsid w:val="00B047B9"/>
    <w:rsid w:val="00B06E6F"/>
    <w:rsid w:val="00B078AB"/>
    <w:rsid w:val="00B07E41"/>
    <w:rsid w:val="00B1016E"/>
    <w:rsid w:val="00B11BCD"/>
    <w:rsid w:val="00B15089"/>
    <w:rsid w:val="00B17815"/>
    <w:rsid w:val="00B21817"/>
    <w:rsid w:val="00B32011"/>
    <w:rsid w:val="00B32AF4"/>
    <w:rsid w:val="00B34111"/>
    <w:rsid w:val="00B35620"/>
    <w:rsid w:val="00B37C08"/>
    <w:rsid w:val="00B406CE"/>
    <w:rsid w:val="00B417DE"/>
    <w:rsid w:val="00B418CC"/>
    <w:rsid w:val="00B42475"/>
    <w:rsid w:val="00B4378A"/>
    <w:rsid w:val="00B4437A"/>
    <w:rsid w:val="00B4749F"/>
    <w:rsid w:val="00B477D2"/>
    <w:rsid w:val="00B52A71"/>
    <w:rsid w:val="00B53B85"/>
    <w:rsid w:val="00B54AF2"/>
    <w:rsid w:val="00B639AC"/>
    <w:rsid w:val="00B63DE3"/>
    <w:rsid w:val="00B6685F"/>
    <w:rsid w:val="00B72D06"/>
    <w:rsid w:val="00B74BA6"/>
    <w:rsid w:val="00B75B20"/>
    <w:rsid w:val="00B834D5"/>
    <w:rsid w:val="00B83591"/>
    <w:rsid w:val="00B86A69"/>
    <w:rsid w:val="00B876BC"/>
    <w:rsid w:val="00B87B6F"/>
    <w:rsid w:val="00B90137"/>
    <w:rsid w:val="00B9046A"/>
    <w:rsid w:val="00B974F6"/>
    <w:rsid w:val="00B97A9D"/>
    <w:rsid w:val="00BA0C78"/>
    <w:rsid w:val="00BA1729"/>
    <w:rsid w:val="00BA4622"/>
    <w:rsid w:val="00BA69FB"/>
    <w:rsid w:val="00BA799E"/>
    <w:rsid w:val="00BB20E6"/>
    <w:rsid w:val="00BB3E53"/>
    <w:rsid w:val="00BB4345"/>
    <w:rsid w:val="00BB4E5B"/>
    <w:rsid w:val="00BB6AE2"/>
    <w:rsid w:val="00BB7ADA"/>
    <w:rsid w:val="00BC1492"/>
    <w:rsid w:val="00BC2372"/>
    <w:rsid w:val="00BC2B7A"/>
    <w:rsid w:val="00BC44EA"/>
    <w:rsid w:val="00BC4C00"/>
    <w:rsid w:val="00BD0821"/>
    <w:rsid w:val="00BD32B6"/>
    <w:rsid w:val="00BD3FC3"/>
    <w:rsid w:val="00BD5EE2"/>
    <w:rsid w:val="00BD6A14"/>
    <w:rsid w:val="00BD6E75"/>
    <w:rsid w:val="00BD7BD8"/>
    <w:rsid w:val="00BE0A1C"/>
    <w:rsid w:val="00BE10B1"/>
    <w:rsid w:val="00BE1861"/>
    <w:rsid w:val="00BE1F1E"/>
    <w:rsid w:val="00BE6A51"/>
    <w:rsid w:val="00BF2B4B"/>
    <w:rsid w:val="00BF3548"/>
    <w:rsid w:val="00BF696A"/>
    <w:rsid w:val="00C0022C"/>
    <w:rsid w:val="00C0025F"/>
    <w:rsid w:val="00C0091E"/>
    <w:rsid w:val="00C0116B"/>
    <w:rsid w:val="00C031E4"/>
    <w:rsid w:val="00C03BCF"/>
    <w:rsid w:val="00C11D6F"/>
    <w:rsid w:val="00C1341D"/>
    <w:rsid w:val="00C169D7"/>
    <w:rsid w:val="00C16E8B"/>
    <w:rsid w:val="00C17C24"/>
    <w:rsid w:val="00C17FB0"/>
    <w:rsid w:val="00C20077"/>
    <w:rsid w:val="00C21480"/>
    <w:rsid w:val="00C23C7A"/>
    <w:rsid w:val="00C24D34"/>
    <w:rsid w:val="00C251F4"/>
    <w:rsid w:val="00C25689"/>
    <w:rsid w:val="00C26A3A"/>
    <w:rsid w:val="00C275C0"/>
    <w:rsid w:val="00C3132D"/>
    <w:rsid w:val="00C32472"/>
    <w:rsid w:val="00C325BE"/>
    <w:rsid w:val="00C32736"/>
    <w:rsid w:val="00C32E2E"/>
    <w:rsid w:val="00C34610"/>
    <w:rsid w:val="00C43A48"/>
    <w:rsid w:val="00C43FC1"/>
    <w:rsid w:val="00C448E0"/>
    <w:rsid w:val="00C44C3F"/>
    <w:rsid w:val="00C47DF9"/>
    <w:rsid w:val="00C512E6"/>
    <w:rsid w:val="00C51C15"/>
    <w:rsid w:val="00C60F7D"/>
    <w:rsid w:val="00C613A2"/>
    <w:rsid w:val="00C6304C"/>
    <w:rsid w:val="00C634C8"/>
    <w:rsid w:val="00C65565"/>
    <w:rsid w:val="00C65E07"/>
    <w:rsid w:val="00C66E81"/>
    <w:rsid w:val="00C70E30"/>
    <w:rsid w:val="00C72262"/>
    <w:rsid w:val="00C72C10"/>
    <w:rsid w:val="00C815C6"/>
    <w:rsid w:val="00C81ACB"/>
    <w:rsid w:val="00C826AC"/>
    <w:rsid w:val="00C85326"/>
    <w:rsid w:val="00C8723F"/>
    <w:rsid w:val="00C87401"/>
    <w:rsid w:val="00C90F1B"/>
    <w:rsid w:val="00C951D9"/>
    <w:rsid w:val="00C9778B"/>
    <w:rsid w:val="00C979B2"/>
    <w:rsid w:val="00C97A1C"/>
    <w:rsid w:val="00C97BEF"/>
    <w:rsid w:val="00CA55E8"/>
    <w:rsid w:val="00CA75B3"/>
    <w:rsid w:val="00CA7986"/>
    <w:rsid w:val="00CB24AC"/>
    <w:rsid w:val="00CB2568"/>
    <w:rsid w:val="00CB2B90"/>
    <w:rsid w:val="00CB4250"/>
    <w:rsid w:val="00CB46DE"/>
    <w:rsid w:val="00CB628B"/>
    <w:rsid w:val="00CB6588"/>
    <w:rsid w:val="00CB77BA"/>
    <w:rsid w:val="00CC23E8"/>
    <w:rsid w:val="00CC3B66"/>
    <w:rsid w:val="00CC4F0A"/>
    <w:rsid w:val="00CC75F2"/>
    <w:rsid w:val="00CD11C7"/>
    <w:rsid w:val="00CD2A16"/>
    <w:rsid w:val="00CD5B8C"/>
    <w:rsid w:val="00CE04CC"/>
    <w:rsid w:val="00CE19E2"/>
    <w:rsid w:val="00CE341A"/>
    <w:rsid w:val="00CE53AD"/>
    <w:rsid w:val="00CE544B"/>
    <w:rsid w:val="00CE7570"/>
    <w:rsid w:val="00CF126A"/>
    <w:rsid w:val="00CF3301"/>
    <w:rsid w:val="00CF68A2"/>
    <w:rsid w:val="00CF6DB0"/>
    <w:rsid w:val="00D0018A"/>
    <w:rsid w:val="00D0018B"/>
    <w:rsid w:val="00D05B2B"/>
    <w:rsid w:val="00D11181"/>
    <w:rsid w:val="00D11259"/>
    <w:rsid w:val="00D11645"/>
    <w:rsid w:val="00D126D3"/>
    <w:rsid w:val="00D13220"/>
    <w:rsid w:val="00D137BF"/>
    <w:rsid w:val="00D15582"/>
    <w:rsid w:val="00D16624"/>
    <w:rsid w:val="00D174E8"/>
    <w:rsid w:val="00D21B17"/>
    <w:rsid w:val="00D22C3E"/>
    <w:rsid w:val="00D25FFF"/>
    <w:rsid w:val="00D30FA5"/>
    <w:rsid w:val="00D32528"/>
    <w:rsid w:val="00D42917"/>
    <w:rsid w:val="00D55126"/>
    <w:rsid w:val="00D55B3F"/>
    <w:rsid w:val="00D56119"/>
    <w:rsid w:val="00D56C25"/>
    <w:rsid w:val="00D56D41"/>
    <w:rsid w:val="00D60E66"/>
    <w:rsid w:val="00D656A8"/>
    <w:rsid w:val="00D66B96"/>
    <w:rsid w:val="00D66F5D"/>
    <w:rsid w:val="00D677D8"/>
    <w:rsid w:val="00D67820"/>
    <w:rsid w:val="00D70952"/>
    <w:rsid w:val="00D72992"/>
    <w:rsid w:val="00D743C2"/>
    <w:rsid w:val="00D7447A"/>
    <w:rsid w:val="00D7794A"/>
    <w:rsid w:val="00D82764"/>
    <w:rsid w:val="00D83467"/>
    <w:rsid w:val="00D84734"/>
    <w:rsid w:val="00D85A79"/>
    <w:rsid w:val="00D85C06"/>
    <w:rsid w:val="00D913EF"/>
    <w:rsid w:val="00D93145"/>
    <w:rsid w:val="00D95405"/>
    <w:rsid w:val="00DA0183"/>
    <w:rsid w:val="00DA318F"/>
    <w:rsid w:val="00DB0431"/>
    <w:rsid w:val="00DB1F92"/>
    <w:rsid w:val="00DB566C"/>
    <w:rsid w:val="00DB6281"/>
    <w:rsid w:val="00DB6C8A"/>
    <w:rsid w:val="00DB712F"/>
    <w:rsid w:val="00DC63E4"/>
    <w:rsid w:val="00DC7703"/>
    <w:rsid w:val="00DC7856"/>
    <w:rsid w:val="00DD0E9F"/>
    <w:rsid w:val="00DD1459"/>
    <w:rsid w:val="00DD3215"/>
    <w:rsid w:val="00DD5672"/>
    <w:rsid w:val="00DD692C"/>
    <w:rsid w:val="00DD7C9D"/>
    <w:rsid w:val="00DE2D18"/>
    <w:rsid w:val="00DE2D72"/>
    <w:rsid w:val="00DE2E0A"/>
    <w:rsid w:val="00DF0269"/>
    <w:rsid w:val="00DF095B"/>
    <w:rsid w:val="00DF123F"/>
    <w:rsid w:val="00DF301E"/>
    <w:rsid w:val="00DF3625"/>
    <w:rsid w:val="00DF4039"/>
    <w:rsid w:val="00DF7113"/>
    <w:rsid w:val="00E01346"/>
    <w:rsid w:val="00E01B42"/>
    <w:rsid w:val="00E055FC"/>
    <w:rsid w:val="00E056FD"/>
    <w:rsid w:val="00E05849"/>
    <w:rsid w:val="00E12133"/>
    <w:rsid w:val="00E14113"/>
    <w:rsid w:val="00E15C92"/>
    <w:rsid w:val="00E20CE8"/>
    <w:rsid w:val="00E20E4E"/>
    <w:rsid w:val="00E21648"/>
    <w:rsid w:val="00E216A6"/>
    <w:rsid w:val="00E22A29"/>
    <w:rsid w:val="00E231F0"/>
    <w:rsid w:val="00E24C96"/>
    <w:rsid w:val="00E31150"/>
    <w:rsid w:val="00E3349D"/>
    <w:rsid w:val="00E3447B"/>
    <w:rsid w:val="00E34515"/>
    <w:rsid w:val="00E35594"/>
    <w:rsid w:val="00E35EE6"/>
    <w:rsid w:val="00E37111"/>
    <w:rsid w:val="00E37D59"/>
    <w:rsid w:val="00E40099"/>
    <w:rsid w:val="00E4085A"/>
    <w:rsid w:val="00E44654"/>
    <w:rsid w:val="00E45D5A"/>
    <w:rsid w:val="00E46BEB"/>
    <w:rsid w:val="00E47603"/>
    <w:rsid w:val="00E525C8"/>
    <w:rsid w:val="00E52A31"/>
    <w:rsid w:val="00E541FF"/>
    <w:rsid w:val="00E55AC9"/>
    <w:rsid w:val="00E6118D"/>
    <w:rsid w:val="00E613B0"/>
    <w:rsid w:val="00E657EA"/>
    <w:rsid w:val="00E6728D"/>
    <w:rsid w:val="00E74291"/>
    <w:rsid w:val="00E743D7"/>
    <w:rsid w:val="00E762C4"/>
    <w:rsid w:val="00E764B3"/>
    <w:rsid w:val="00E80059"/>
    <w:rsid w:val="00E80AEA"/>
    <w:rsid w:val="00E81656"/>
    <w:rsid w:val="00E82A18"/>
    <w:rsid w:val="00E8434D"/>
    <w:rsid w:val="00E85FE8"/>
    <w:rsid w:val="00E8694F"/>
    <w:rsid w:val="00E87921"/>
    <w:rsid w:val="00E90012"/>
    <w:rsid w:val="00E92967"/>
    <w:rsid w:val="00E93A38"/>
    <w:rsid w:val="00E940EB"/>
    <w:rsid w:val="00E94B91"/>
    <w:rsid w:val="00E95A4B"/>
    <w:rsid w:val="00E95F34"/>
    <w:rsid w:val="00EA0198"/>
    <w:rsid w:val="00EA0782"/>
    <w:rsid w:val="00EA3C74"/>
    <w:rsid w:val="00EA54F3"/>
    <w:rsid w:val="00EA5D1E"/>
    <w:rsid w:val="00EA5F98"/>
    <w:rsid w:val="00EA648E"/>
    <w:rsid w:val="00EB04B5"/>
    <w:rsid w:val="00EB086F"/>
    <w:rsid w:val="00EB1472"/>
    <w:rsid w:val="00EB486C"/>
    <w:rsid w:val="00EB72E1"/>
    <w:rsid w:val="00EC07CE"/>
    <w:rsid w:val="00EC15E6"/>
    <w:rsid w:val="00EC3599"/>
    <w:rsid w:val="00EC73A0"/>
    <w:rsid w:val="00ED274B"/>
    <w:rsid w:val="00ED5D6E"/>
    <w:rsid w:val="00ED7AFC"/>
    <w:rsid w:val="00EE13AF"/>
    <w:rsid w:val="00EE385C"/>
    <w:rsid w:val="00EE487E"/>
    <w:rsid w:val="00EE5917"/>
    <w:rsid w:val="00EE7401"/>
    <w:rsid w:val="00EE7AA1"/>
    <w:rsid w:val="00EF0322"/>
    <w:rsid w:val="00EF1A9F"/>
    <w:rsid w:val="00EF26DF"/>
    <w:rsid w:val="00EF4D05"/>
    <w:rsid w:val="00EF61CA"/>
    <w:rsid w:val="00EF6878"/>
    <w:rsid w:val="00EF708A"/>
    <w:rsid w:val="00F02824"/>
    <w:rsid w:val="00F03B57"/>
    <w:rsid w:val="00F0432B"/>
    <w:rsid w:val="00F07455"/>
    <w:rsid w:val="00F20847"/>
    <w:rsid w:val="00F252F8"/>
    <w:rsid w:val="00F3268B"/>
    <w:rsid w:val="00F33604"/>
    <w:rsid w:val="00F3509B"/>
    <w:rsid w:val="00F40691"/>
    <w:rsid w:val="00F4089A"/>
    <w:rsid w:val="00F42503"/>
    <w:rsid w:val="00F42BBC"/>
    <w:rsid w:val="00F43660"/>
    <w:rsid w:val="00F45598"/>
    <w:rsid w:val="00F466CF"/>
    <w:rsid w:val="00F46A6F"/>
    <w:rsid w:val="00F47485"/>
    <w:rsid w:val="00F47B60"/>
    <w:rsid w:val="00F47C6E"/>
    <w:rsid w:val="00F47DD4"/>
    <w:rsid w:val="00F5234F"/>
    <w:rsid w:val="00F54DA3"/>
    <w:rsid w:val="00F5518C"/>
    <w:rsid w:val="00F56666"/>
    <w:rsid w:val="00F57493"/>
    <w:rsid w:val="00F63334"/>
    <w:rsid w:val="00F66C6E"/>
    <w:rsid w:val="00F71741"/>
    <w:rsid w:val="00F71AF8"/>
    <w:rsid w:val="00F71CF2"/>
    <w:rsid w:val="00F736AB"/>
    <w:rsid w:val="00F75FE2"/>
    <w:rsid w:val="00F760A8"/>
    <w:rsid w:val="00F77222"/>
    <w:rsid w:val="00F8007D"/>
    <w:rsid w:val="00F83C7B"/>
    <w:rsid w:val="00F90920"/>
    <w:rsid w:val="00F9118D"/>
    <w:rsid w:val="00F925EF"/>
    <w:rsid w:val="00F92645"/>
    <w:rsid w:val="00F92F03"/>
    <w:rsid w:val="00F93F1D"/>
    <w:rsid w:val="00F9452A"/>
    <w:rsid w:val="00F96FB1"/>
    <w:rsid w:val="00FA1269"/>
    <w:rsid w:val="00FA5593"/>
    <w:rsid w:val="00FA565E"/>
    <w:rsid w:val="00FA5733"/>
    <w:rsid w:val="00FA6371"/>
    <w:rsid w:val="00FB357B"/>
    <w:rsid w:val="00FB4BD5"/>
    <w:rsid w:val="00FB5920"/>
    <w:rsid w:val="00FC1F0F"/>
    <w:rsid w:val="00FC24AE"/>
    <w:rsid w:val="00FC5756"/>
    <w:rsid w:val="00FD14CE"/>
    <w:rsid w:val="00FD196A"/>
    <w:rsid w:val="00FD6822"/>
    <w:rsid w:val="00FD712C"/>
    <w:rsid w:val="00FD7A7C"/>
    <w:rsid w:val="00FE2536"/>
    <w:rsid w:val="00FE254F"/>
    <w:rsid w:val="00FE275C"/>
    <w:rsid w:val="00FE7323"/>
    <w:rsid w:val="00FF26D7"/>
    <w:rsid w:val="00FF4B43"/>
    <w:rsid w:val="00FF513A"/>
    <w:rsid w:val="00FF51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A3893"/>
  <w15:docId w15:val="{05F30098-E934-4CFD-8442-46EB57011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spacing w:before="240" w:after="60"/>
      <w:outlineLvl w:val="1"/>
    </w:pPr>
    <w:rPr>
      <w:rFonts w:ascii="Calibri" w:eastAsia="Calibri" w:hAnsi="Calibri" w:cs="Calibri"/>
      <w:b/>
      <w:i/>
      <w:sz w:val="28"/>
      <w:szCs w:val="28"/>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unhideWhenUsed/>
    <w:qFormat/>
    <w:pPr>
      <w:keepNext/>
      <w:jc w:val="both"/>
      <w:outlineLvl w:val="4"/>
    </w:pPr>
    <w:rPr>
      <w:rFonts w:ascii="Open Sans" w:eastAsia="Open Sans" w:hAnsi="Open Sans" w:cs="Open Sans"/>
      <w:sz w:val="32"/>
      <w:szCs w:val="3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A70C09"/>
    <w:rPr>
      <w:color w:val="0000FF" w:themeColor="hyperlink"/>
      <w:u w:val="single"/>
    </w:rPr>
  </w:style>
  <w:style w:type="character" w:styleId="UnresolvedMention">
    <w:name w:val="Unresolved Mention"/>
    <w:basedOn w:val="DefaultParagraphFont"/>
    <w:uiPriority w:val="99"/>
    <w:semiHidden/>
    <w:unhideWhenUsed/>
    <w:rsid w:val="00A70C09"/>
    <w:rPr>
      <w:color w:val="605E5C"/>
      <w:shd w:val="clear" w:color="auto" w:fill="E1DFDD"/>
    </w:rPr>
  </w:style>
  <w:style w:type="paragraph" w:styleId="NoSpacing">
    <w:name w:val="No Spacing"/>
    <w:uiPriority w:val="1"/>
    <w:qFormat/>
    <w:rsid w:val="00AF7620"/>
  </w:style>
  <w:style w:type="paragraph" w:styleId="ListParagraph">
    <w:name w:val="List Paragraph"/>
    <w:basedOn w:val="Normal"/>
    <w:uiPriority w:val="34"/>
    <w:qFormat/>
    <w:rsid w:val="0018028A"/>
    <w:pPr>
      <w:ind w:left="720"/>
      <w:contextualSpacing/>
    </w:pPr>
  </w:style>
  <w:style w:type="paragraph" w:styleId="NormalWeb">
    <w:name w:val="Normal (Web)"/>
    <w:basedOn w:val="Normal"/>
    <w:uiPriority w:val="99"/>
    <w:unhideWhenUsed/>
    <w:rsid w:val="00515A87"/>
    <w:pPr>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46337"/>
    <w:pPr>
      <w:tabs>
        <w:tab w:val="center" w:pos="4513"/>
        <w:tab w:val="right" w:pos="9026"/>
      </w:tabs>
    </w:pPr>
  </w:style>
  <w:style w:type="character" w:customStyle="1" w:styleId="HeaderChar">
    <w:name w:val="Header Char"/>
    <w:basedOn w:val="DefaultParagraphFont"/>
    <w:link w:val="Header"/>
    <w:uiPriority w:val="99"/>
    <w:rsid w:val="00146337"/>
  </w:style>
  <w:style w:type="paragraph" w:styleId="Footer">
    <w:name w:val="footer"/>
    <w:basedOn w:val="Normal"/>
    <w:link w:val="FooterChar"/>
    <w:uiPriority w:val="99"/>
    <w:unhideWhenUsed/>
    <w:rsid w:val="00146337"/>
    <w:pPr>
      <w:tabs>
        <w:tab w:val="center" w:pos="4513"/>
        <w:tab w:val="right" w:pos="9026"/>
      </w:tabs>
    </w:pPr>
  </w:style>
  <w:style w:type="character" w:customStyle="1" w:styleId="FooterChar">
    <w:name w:val="Footer Char"/>
    <w:basedOn w:val="DefaultParagraphFont"/>
    <w:link w:val="Footer"/>
    <w:uiPriority w:val="99"/>
    <w:rsid w:val="00146337"/>
  </w:style>
  <w:style w:type="character" w:styleId="FollowedHyperlink">
    <w:name w:val="FollowedHyperlink"/>
    <w:basedOn w:val="DefaultParagraphFont"/>
    <w:uiPriority w:val="99"/>
    <w:semiHidden/>
    <w:unhideWhenUsed/>
    <w:rsid w:val="00F43660"/>
    <w:rPr>
      <w:color w:val="800080" w:themeColor="followedHyperlink"/>
      <w:u w:val="single"/>
    </w:rPr>
  </w:style>
  <w:style w:type="character" w:styleId="Strong">
    <w:name w:val="Strong"/>
    <w:basedOn w:val="DefaultParagraphFont"/>
    <w:uiPriority w:val="22"/>
    <w:qFormat/>
    <w:rsid w:val="00C32736"/>
    <w:rPr>
      <w:b/>
      <w:bCs/>
    </w:rPr>
  </w:style>
  <w:style w:type="table" w:styleId="TableGrid">
    <w:name w:val="Table Grid"/>
    <w:basedOn w:val="TableNormal"/>
    <w:uiPriority w:val="39"/>
    <w:rsid w:val="000E55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68258">
      <w:bodyDiv w:val="1"/>
      <w:marLeft w:val="0"/>
      <w:marRight w:val="0"/>
      <w:marTop w:val="0"/>
      <w:marBottom w:val="0"/>
      <w:divBdr>
        <w:top w:val="none" w:sz="0" w:space="0" w:color="auto"/>
        <w:left w:val="none" w:sz="0" w:space="0" w:color="auto"/>
        <w:bottom w:val="none" w:sz="0" w:space="0" w:color="auto"/>
        <w:right w:val="none" w:sz="0" w:space="0" w:color="auto"/>
      </w:divBdr>
    </w:div>
    <w:div w:id="106778588">
      <w:bodyDiv w:val="1"/>
      <w:marLeft w:val="0"/>
      <w:marRight w:val="0"/>
      <w:marTop w:val="0"/>
      <w:marBottom w:val="0"/>
      <w:divBdr>
        <w:top w:val="none" w:sz="0" w:space="0" w:color="auto"/>
        <w:left w:val="none" w:sz="0" w:space="0" w:color="auto"/>
        <w:bottom w:val="none" w:sz="0" w:space="0" w:color="auto"/>
        <w:right w:val="none" w:sz="0" w:space="0" w:color="auto"/>
      </w:divBdr>
    </w:div>
    <w:div w:id="144511209">
      <w:bodyDiv w:val="1"/>
      <w:marLeft w:val="0"/>
      <w:marRight w:val="0"/>
      <w:marTop w:val="0"/>
      <w:marBottom w:val="0"/>
      <w:divBdr>
        <w:top w:val="none" w:sz="0" w:space="0" w:color="auto"/>
        <w:left w:val="none" w:sz="0" w:space="0" w:color="auto"/>
        <w:bottom w:val="none" w:sz="0" w:space="0" w:color="auto"/>
        <w:right w:val="none" w:sz="0" w:space="0" w:color="auto"/>
      </w:divBdr>
      <w:divsChild>
        <w:div w:id="478306484">
          <w:marLeft w:val="0"/>
          <w:marRight w:val="0"/>
          <w:marTop w:val="0"/>
          <w:marBottom w:val="0"/>
          <w:divBdr>
            <w:top w:val="none" w:sz="0" w:space="0" w:color="auto"/>
            <w:left w:val="none" w:sz="0" w:space="0" w:color="auto"/>
            <w:bottom w:val="none" w:sz="0" w:space="0" w:color="auto"/>
            <w:right w:val="none" w:sz="0" w:space="0" w:color="auto"/>
          </w:divBdr>
          <w:divsChild>
            <w:div w:id="133969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21066">
      <w:bodyDiv w:val="1"/>
      <w:marLeft w:val="0"/>
      <w:marRight w:val="0"/>
      <w:marTop w:val="0"/>
      <w:marBottom w:val="0"/>
      <w:divBdr>
        <w:top w:val="none" w:sz="0" w:space="0" w:color="auto"/>
        <w:left w:val="none" w:sz="0" w:space="0" w:color="auto"/>
        <w:bottom w:val="none" w:sz="0" w:space="0" w:color="auto"/>
        <w:right w:val="none" w:sz="0" w:space="0" w:color="auto"/>
      </w:divBdr>
    </w:div>
    <w:div w:id="227349823">
      <w:bodyDiv w:val="1"/>
      <w:marLeft w:val="0"/>
      <w:marRight w:val="0"/>
      <w:marTop w:val="0"/>
      <w:marBottom w:val="0"/>
      <w:divBdr>
        <w:top w:val="none" w:sz="0" w:space="0" w:color="auto"/>
        <w:left w:val="none" w:sz="0" w:space="0" w:color="auto"/>
        <w:bottom w:val="none" w:sz="0" w:space="0" w:color="auto"/>
        <w:right w:val="none" w:sz="0" w:space="0" w:color="auto"/>
      </w:divBdr>
    </w:div>
    <w:div w:id="389811944">
      <w:bodyDiv w:val="1"/>
      <w:marLeft w:val="0"/>
      <w:marRight w:val="0"/>
      <w:marTop w:val="0"/>
      <w:marBottom w:val="0"/>
      <w:divBdr>
        <w:top w:val="none" w:sz="0" w:space="0" w:color="auto"/>
        <w:left w:val="none" w:sz="0" w:space="0" w:color="auto"/>
        <w:bottom w:val="none" w:sz="0" w:space="0" w:color="auto"/>
        <w:right w:val="none" w:sz="0" w:space="0" w:color="auto"/>
      </w:divBdr>
    </w:div>
    <w:div w:id="403990945">
      <w:bodyDiv w:val="1"/>
      <w:marLeft w:val="0"/>
      <w:marRight w:val="0"/>
      <w:marTop w:val="0"/>
      <w:marBottom w:val="0"/>
      <w:divBdr>
        <w:top w:val="none" w:sz="0" w:space="0" w:color="auto"/>
        <w:left w:val="none" w:sz="0" w:space="0" w:color="auto"/>
        <w:bottom w:val="none" w:sz="0" w:space="0" w:color="auto"/>
        <w:right w:val="none" w:sz="0" w:space="0" w:color="auto"/>
      </w:divBdr>
    </w:div>
    <w:div w:id="530343982">
      <w:bodyDiv w:val="1"/>
      <w:marLeft w:val="0"/>
      <w:marRight w:val="0"/>
      <w:marTop w:val="0"/>
      <w:marBottom w:val="0"/>
      <w:divBdr>
        <w:top w:val="none" w:sz="0" w:space="0" w:color="auto"/>
        <w:left w:val="none" w:sz="0" w:space="0" w:color="auto"/>
        <w:bottom w:val="none" w:sz="0" w:space="0" w:color="auto"/>
        <w:right w:val="none" w:sz="0" w:space="0" w:color="auto"/>
      </w:divBdr>
    </w:div>
    <w:div w:id="532427774">
      <w:bodyDiv w:val="1"/>
      <w:marLeft w:val="0"/>
      <w:marRight w:val="0"/>
      <w:marTop w:val="0"/>
      <w:marBottom w:val="0"/>
      <w:divBdr>
        <w:top w:val="none" w:sz="0" w:space="0" w:color="auto"/>
        <w:left w:val="none" w:sz="0" w:space="0" w:color="auto"/>
        <w:bottom w:val="none" w:sz="0" w:space="0" w:color="auto"/>
        <w:right w:val="none" w:sz="0" w:space="0" w:color="auto"/>
      </w:divBdr>
    </w:div>
    <w:div w:id="574440051">
      <w:bodyDiv w:val="1"/>
      <w:marLeft w:val="0"/>
      <w:marRight w:val="0"/>
      <w:marTop w:val="0"/>
      <w:marBottom w:val="0"/>
      <w:divBdr>
        <w:top w:val="none" w:sz="0" w:space="0" w:color="auto"/>
        <w:left w:val="none" w:sz="0" w:space="0" w:color="auto"/>
        <w:bottom w:val="none" w:sz="0" w:space="0" w:color="auto"/>
        <w:right w:val="none" w:sz="0" w:space="0" w:color="auto"/>
      </w:divBdr>
    </w:div>
    <w:div w:id="678579350">
      <w:bodyDiv w:val="1"/>
      <w:marLeft w:val="0"/>
      <w:marRight w:val="0"/>
      <w:marTop w:val="0"/>
      <w:marBottom w:val="0"/>
      <w:divBdr>
        <w:top w:val="none" w:sz="0" w:space="0" w:color="auto"/>
        <w:left w:val="none" w:sz="0" w:space="0" w:color="auto"/>
        <w:bottom w:val="none" w:sz="0" w:space="0" w:color="auto"/>
        <w:right w:val="none" w:sz="0" w:space="0" w:color="auto"/>
      </w:divBdr>
    </w:div>
    <w:div w:id="750156904">
      <w:bodyDiv w:val="1"/>
      <w:marLeft w:val="0"/>
      <w:marRight w:val="0"/>
      <w:marTop w:val="0"/>
      <w:marBottom w:val="0"/>
      <w:divBdr>
        <w:top w:val="none" w:sz="0" w:space="0" w:color="auto"/>
        <w:left w:val="none" w:sz="0" w:space="0" w:color="auto"/>
        <w:bottom w:val="none" w:sz="0" w:space="0" w:color="auto"/>
        <w:right w:val="none" w:sz="0" w:space="0" w:color="auto"/>
      </w:divBdr>
    </w:div>
    <w:div w:id="1051685699">
      <w:bodyDiv w:val="1"/>
      <w:marLeft w:val="0"/>
      <w:marRight w:val="0"/>
      <w:marTop w:val="0"/>
      <w:marBottom w:val="0"/>
      <w:divBdr>
        <w:top w:val="none" w:sz="0" w:space="0" w:color="auto"/>
        <w:left w:val="none" w:sz="0" w:space="0" w:color="auto"/>
        <w:bottom w:val="none" w:sz="0" w:space="0" w:color="auto"/>
        <w:right w:val="none" w:sz="0" w:space="0" w:color="auto"/>
      </w:divBdr>
    </w:div>
    <w:div w:id="1063018690">
      <w:bodyDiv w:val="1"/>
      <w:marLeft w:val="0"/>
      <w:marRight w:val="0"/>
      <w:marTop w:val="0"/>
      <w:marBottom w:val="0"/>
      <w:divBdr>
        <w:top w:val="none" w:sz="0" w:space="0" w:color="auto"/>
        <w:left w:val="none" w:sz="0" w:space="0" w:color="auto"/>
        <w:bottom w:val="none" w:sz="0" w:space="0" w:color="auto"/>
        <w:right w:val="none" w:sz="0" w:space="0" w:color="auto"/>
      </w:divBdr>
    </w:div>
    <w:div w:id="1067846068">
      <w:bodyDiv w:val="1"/>
      <w:marLeft w:val="0"/>
      <w:marRight w:val="0"/>
      <w:marTop w:val="0"/>
      <w:marBottom w:val="0"/>
      <w:divBdr>
        <w:top w:val="none" w:sz="0" w:space="0" w:color="auto"/>
        <w:left w:val="none" w:sz="0" w:space="0" w:color="auto"/>
        <w:bottom w:val="none" w:sz="0" w:space="0" w:color="auto"/>
        <w:right w:val="none" w:sz="0" w:space="0" w:color="auto"/>
      </w:divBdr>
    </w:div>
    <w:div w:id="1350335391">
      <w:bodyDiv w:val="1"/>
      <w:marLeft w:val="0"/>
      <w:marRight w:val="0"/>
      <w:marTop w:val="0"/>
      <w:marBottom w:val="0"/>
      <w:divBdr>
        <w:top w:val="none" w:sz="0" w:space="0" w:color="auto"/>
        <w:left w:val="none" w:sz="0" w:space="0" w:color="auto"/>
        <w:bottom w:val="none" w:sz="0" w:space="0" w:color="auto"/>
        <w:right w:val="none" w:sz="0" w:space="0" w:color="auto"/>
      </w:divBdr>
    </w:div>
    <w:div w:id="1384794796">
      <w:bodyDiv w:val="1"/>
      <w:marLeft w:val="0"/>
      <w:marRight w:val="0"/>
      <w:marTop w:val="0"/>
      <w:marBottom w:val="0"/>
      <w:divBdr>
        <w:top w:val="none" w:sz="0" w:space="0" w:color="auto"/>
        <w:left w:val="none" w:sz="0" w:space="0" w:color="auto"/>
        <w:bottom w:val="none" w:sz="0" w:space="0" w:color="auto"/>
        <w:right w:val="none" w:sz="0" w:space="0" w:color="auto"/>
      </w:divBdr>
    </w:div>
    <w:div w:id="1422487234">
      <w:bodyDiv w:val="1"/>
      <w:marLeft w:val="0"/>
      <w:marRight w:val="0"/>
      <w:marTop w:val="0"/>
      <w:marBottom w:val="0"/>
      <w:divBdr>
        <w:top w:val="none" w:sz="0" w:space="0" w:color="auto"/>
        <w:left w:val="none" w:sz="0" w:space="0" w:color="auto"/>
        <w:bottom w:val="none" w:sz="0" w:space="0" w:color="auto"/>
        <w:right w:val="none" w:sz="0" w:space="0" w:color="auto"/>
      </w:divBdr>
    </w:div>
    <w:div w:id="1560439720">
      <w:bodyDiv w:val="1"/>
      <w:marLeft w:val="0"/>
      <w:marRight w:val="0"/>
      <w:marTop w:val="0"/>
      <w:marBottom w:val="0"/>
      <w:divBdr>
        <w:top w:val="none" w:sz="0" w:space="0" w:color="auto"/>
        <w:left w:val="none" w:sz="0" w:space="0" w:color="auto"/>
        <w:bottom w:val="none" w:sz="0" w:space="0" w:color="auto"/>
        <w:right w:val="none" w:sz="0" w:space="0" w:color="auto"/>
      </w:divBdr>
    </w:div>
    <w:div w:id="1612930456">
      <w:bodyDiv w:val="1"/>
      <w:marLeft w:val="0"/>
      <w:marRight w:val="0"/>
      <w:marTop w:val="0"/>
      <w:marBottom w:val="0"/>
      <w:divBdr>
        <w:top w:val="none" w:sz="0" w:space="0" w:color="auto"/>
        <w:left w:val="none" w:sz="0" w:space="0" w:color="auto"/>
        <w:bottom w:val="none" w:sz="0" w:space="0" w:color="auto"/>
        <w:right w:val="none" w:sz="0" w:space="0" w:color="auto"/>
      </w:divBdr>
    </w:div>
    <w:div w:id="1620071016">
      <w:bodyDiv w:val="1"/>
      <w:marLeft w:val="0"/>
      <w:marRight w:val="0"/>
      <w:marTop w:val="0"/>
      <w:marBottom w:val="0"/>
      <w:divBdr>
        <w:top w:val="none" w:sz="0" w:space="0" w:color="auto"/>
        <w:left w:val="none" w:sz="0" w:space="0" w:color="auto"/>
        <w:bottom w:val="none" w:sz="0" w:space="0" w:color="auto"/>
        <w:right w:val="none" w:sz="0" w:space="0" w:color="auto"/>
      </w:divBdr>
    </w:div>
    <w:div w:id="1727756899">
      <w:bodyDiv w:val="1"/>
      <w:marLeft w:val="0"/>
      <w:marRight w:val="0"/>
      <w:marTop w:val="0"/>
      <w:marBottom w:val="0"/>
      <w:divBdr>
        <w:top w:val="none" w:sz="0" w:space="0" w:color="auto"/>
        <w:left w:val="none" w:sz="0" w:space="0" w:color="auto"/>
        <w:bottom w:val="none" w:sz="0" w:space="0" w:color="auto"/>
        <w:right w:val="none" w:sz="0" w:space="0" w:color="auto"/>
      </w:divBdr>
    </w:div>
    <w:div w:id="1986011382">
      <w:bodyDiv w:val="1"/>
      <w:marLeft w:val="0"/>
      <w:marRight w:val="0"/>
      <w:marTop w:val="0"/>
      <w:marBottom w:val="0"/>
      <w:divBdr>
        <w:top w:val="none" w:sz="0" w:space="0" w:color="auto"/>
        <w:left w:val="none" w:sz="0" w:space="0" w:color="auto"/>
        <w:bottom w:val="none" w:sz="0" w:space="0" w:color="auto"/>
        <w:right w:val="none" w:sz="0" w:space="0" w:color="auto"/>
      </w:divBdr>
    </w:div>
    <w:div w:id="2020152844">
      <w:bodyDiv w:val="1"/>
      <w:marLeft w:val="0"/>
      <w:marRight w:val="0"/>
      <w:marTop w:val="0"/>
      <w:marBottom w:val="0"/>
      <w:divBdr>
        <w:top w:val="none" w:sz="0" w:space="0" w:color="auto"/>
        <w:left w:val="none" w:sz="0" w:space="0" w:color="auto"/>
        <w:bottom w:val="none" w:sz="0" w:space="0" w:color="auto"/>
        <w:right w:val="none" w:sz="0" w:space="0" w:color="auto"/>
      </w:divBdr>
    </w:div>
    <w:div w:id="2043826991">
      <w:bodyDiv w:val="1"/>
      <w:marLeft w:val="0"/>
      <w:marRight w:val="0"/>
      <w:marTop w:val="0"/>
      <w:marBottom w:val="0"/>
      <w:divBdr>
        <w:top w:val="none" w:sz="0" w:space="0" w:color="auto"/>
        <w:left w:val="none" w:sz="0" w:space="0" w:color="auto"/>
        <w:bottom w:val="none" w:sz="0" w:space="0" w:color="auto"/>
        <w:right w:val="none" w:sz="0" w:space="0" w:color="auto"/>
      </w:divBdr>
    </w:div>
    <w:div w:id="2146924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haritycommission.blog.gov.uk/2016/07/14/ramadan-making-a-real-differenc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ohammed.shafiq@dwp.gov.uk"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responseteam@p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2481b6135fb2b4246867239ae2d5b2c8">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1d042b2718b0674fb280d48596027f10"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B4116D-6EA7-44AC-B716-D8053BCDBA69}">
  <ds:schemaRefs>
    <ds:schemaRef ds:uri="http://schemas.microsoft.com/sharepoint/v3/contenttype/forms"/>
  </ds:schemaRefs>
</ds:datastoreItem>
</file>

<file path=customXml/itemProps2.xml><?xml version="1.0" encoding="utf-8"?>
<ds:datastoreItem xmlns:ds="http://schemas.openxmlformats.org/officeDocument/2006/customXml" ds:itemID="{A731BEAC-DEA3-4C47-A447-5E904C90C542}">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3.xml><?xml version="1.0" encoding="utf-8"?>
<ds:datastoreItem xmlns:ds="http://schemas.openxmlformats.org/officeDocument/2006/customXml" ds:itemID="{3DB7F45C-1407-40AA-82A2-EDDD53D4AC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ED2594-37AA-488C-802E-328C9E10C581}">
  <ds:schemaRefs>
    <ds:schemaRef ds:uri="http://schemas.openxmlformats.org/officeDocument/2006/bibliography"/>
  </ds:schemaRefs>
</ds:datastoreItem>
</file>

<file path=docMetadata/LabelInfo.xml><?xml version="1.0" encoding="utf-8"?>
<clbl:labelList xmlns:clbl="http://schemas.microsoft.com/office/2020/mipLabelMetadata">
  <clbl:label id="{96f1f6e9-1057-4117-ac28-80cdfe86f8c3}" enabled="0" method="" siteId="{96f1f6e9-1057-4117-ac28-80cdfe86f8c3}" removed="1"/>
</clbl:labelList>
</file>

<file path=docProps/app.xml><?xml version="1.0" encoding="utf-8"?>
<Properties xmlns="http://schemas.openxmlformats.org/officeDocument/2006/extended-properties" xmlns:vt="http://schemas.openxmlformats.org/officeDocument/2006/docPropsVTypes">
  <Template>Normal</Template>
  <TotalTime>2</TotalTime>
  <Pages>1</Pages>
  <Words>1232</Words>
  <Characters>5992</Characters>
  <Application>Microsoft Office Word</Application>
  <DocSecurity>0</DocSecurity>
  <Lines>155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Kim Lowes</cp:lastModifiedBy>
  <cp:revision>3</cp:revision>
  <cp:lastPrinted>2024-11-07T18:12:00Z</cp:lastPrinted>
  <dcterms:created xsi:type="dcterms:W3CDTF">2026-01-22T09:26:00Z</dcterms:created>
  <dcterms:modified xsi:type="dcterms:W3CDTF">2026-01-22T09:27:00Z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ies>
</file>