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70B35" w:rsidP="000B5932" w:rsidRDefault="0021301B" w14:paraId="00541AE9" w14:textId="77777777">
      <w:pPr>
        <w:jc w:val="center"/>
        <w:rPr>
          <w:b/>
        </w:rPr>
      </w:pPr>
      <w:r>
        <w:rPr>
          <w:b/>
        </w:rPr>
        <w:t>Public and Commercial Services Union</w:t>
      </w:r>
    </w:p>
    <w:p w:rsidR="0021301B" w:rsidP="000B5932" w:rsidRDefault="0021301B" w14:paraId="00541AEA" w14:textId="472106F3">
      <w:pPr>
        <w:jc w:val="center"/>
        <w:rPr>
          <w:b/>
        </w:rPr>
      </w:pPr>
      <w:r>
        <w:rPr>
          <w:b/>
        </w:rPr>
        <w:t xml:space="preserve">PCS </w:t>
      </w:r>
      <w:r w:rsidR="004341DB">
        <w:rPr>
          <w:b/>
        </w:rPr>
        <w:t xml:space="preserve">DWP </w:t>
      </w:r>
      <w:r>
        <w:rPr>
          <w:b/>
        </w:rPr>
        <w:t>Fylde Branch</w:t>
      </w:r>
    </w:p>
    <w:p w:rsidR="0021301B" w:rsidP="6A79C8C2" w:rsidRDefault="0021301B" w14:paraId="00541AEB" w14:textId="6D33BC3E">
      <w:pPr>
        <w:jc w:val="center"/>
        <w:rPr>
          <w:b w:val="1"/>
          <w:bCs w:val="1"/>
        </w:rPr>
      </w:pPr>
      <w:r w:rsidRPr="6A79C8C2" w:rsidR="5EBA2473">
        <w:rPr>
          <w:b w:val="1"/>
          <w:bCs w:val="1"/>
        </w:rPr>
        <w:t>Financial Statement for Period 01/01/</w:t>
      </w:r>
      <w:r w:rsidRPr="6A79C8C2" w:rsidR="6E57942E">
        <w:rPr>
          <w:b w:val="1"/>
          <w:bCs w:val="1"/>
        </w:rPr>
        <w:t>20</w:t>
      </w:r>
      <w:r w:rsidRPr="6A79C8C2" w:rsidR="0E4E20C6">
        <w:rPr>
          <w:b w:val="1"/>
          <w:bCs w:val="1"/>
        </w:rPr>
        <w:t>2</w:t>
      </w:r>
      <w:r w:rsidRPr="6A79C8C2" w:rsidR="13015A07">
        <w:rPr>
          <w:b w:val="1"/>
          <w:bCs w:val="1"/>
        </w:rPr>
        <w:t>5</w:t>
      </w:r>
      <w:r w:rsidRPr="6A79C8C2" w:rsidR="5EBA2473">
        <w:rPr>
          <w:b w:val="1"/>
          <w:bCs w:val="1"/>
        </w:rPr>
        <w:t xml:space="preserve"> to 31/12/</w:t>
      </w:r>
      <w:r w:rsidRPr="6A79C8C2" w:rsidR="6E57942E">
        <w:rPr>
          <w:b w:val="1"/>
          <w:bCs w:val="1"/>
        </w:rPr>
        <w:t>20</w:t>
      </w:r>
      <w:r w:rsidRPr="6A79C8C2" w:rsidR="0E4E20C6">
        <w:rPr>
          <w:b w:val="1"/>
          <w:bCs w:val="1"/>
        </w:rPr>
        <w:t>2</w:t>
      </w:r>
      <w:r w:rsidRPr="6A79C8C2" w:rsidR="55BD7E2C">
        <w:rPr>
          <w:b w:val="1"/>
          <w:bCs w:val="1"/>
        </w:rPr>
        <w:t>5</w:t>
      </w:r>
    </w:p>
    <w:p w:rsidR="006F2E24" w:rsidP="000B5932" w:rsidRDefault="006F2E24" w14:paraId="07F804C9" w14:textId="2AC94022">
      <w:pPr>
        <w:jc w:val="center"/>
        <w:rPr>
          <w:b/>
        </w:rPr>
      </w:pPr>
      <w:r>
        <w:rPr>
          <w:b/>
        </w:rPr>
        <w:t>Main Account</w:t>
      </w:r>
    </w:p>
    <w:p w:rsidR="0021301B" w:rsidP="0021301B" w:rsidRDefault="0021301B" w14:paraId="00541AEC" w14:textId="77777777">
      <w:pPr>
        <w:jc w:val="center"/>
        <w:rPr>
          <w:b/>
        </w:rPr>
      </w:pPr>
    </w:p>
    <w:p w:rsidR="0021301B" w:rsidP="0021301B" w:rsidRDefault="0021301B" w14:paraId="00541AED" w14:textId="77777777">
      <w:pPr>
        <w:rPr>
          <w:b/>
        </w:rPr>
      </w:pPr>
    </w:p>
    <w:p w:rsidR="0021301B" w:rsidP="0021301B" w:rsidRDefault="0021301B" w14:paraId="00541AEE" w14:textId="0FDFC752">
      <w:r w:rsidR="185A43F5">
        <w:rPr/>
        <w:t>Balance Brought Forward</w:t>
      </w:r>
      <w:r>
        <w:tab/>
      </w:r>
      <w:r>
        <w:tab/>
      </w:r>
      <w:r>
        <w:tab/>
      </w:r>
      <w:r w:rsidR="748DC379">
        <w:rPr/>
        <w:t xml:space="preserve"> </w:t>
      </w:r>
      <w:r w:rsidR="55AEBEF7">
        <w:rPr/>
        <w:t>£</w:t>
      </w:r>
      <w:r w:rsidRPr="4874DB24" w:rsidR="4C0BF198">
        <w:rPr>
          <w:b w:val="1"/>
          <w:bCs w:val="1"/>
        </w:rPr>
        <w:t>749.48</w:t>
      </w:r>
    </w:p>
    <w:p w:rsidR="0021301B" w:rsidP="0021301B" w:rsidRDefault="0021301B" w14:paraId="00541AEF" w14:textId="7777777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>_______</w:t>
      </w:r>
    </w:p>
    <w:p w:rsidR="0021301B" w:rsidP="0021301B" w:rsidRDefault="0021301B" w14:paraId="00541AF0" w14:textId="77777777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1301B" w:rsidP="0021301B" w:rsidRDefault="0021301B" w14:paraId="00541AF1" w14:textId="77777777">
      <w:pPr>
        <w:rPr>
          <w:b/>
        </w:rPr>
      </w:pPr>
      <w:r>
        <w:rPr>
          <w:b/>
        </w:rPr>
        <w:t>Income</w:t>
      </w:r>
    </w:p>
    <w:p w:rsidR="0021301B" w:rsidP="0021301B" w:rsidRDefault="0021301B" w14:paraId="00541AF2" w14:textId="39319308">
      <w:r w:rsidR="5EBA2473">
        <w:rPr/>
        <w:t>PCS Rebate</w:t>
      </w:r>
      <w:r>
        <w:tab/>
      </w:r>
      <w:r>
        <w:tab/>
      </w:r>
      <w:r>
        <w:tab/>
      </w:r>
      <w:r>
        <w:tab/>
      </w:r>
      <w:r>
        <w:tab/>
      </w:r>
      <w:r w:rsidR="271A6EE1">
        <w:rPr/>
        <w:t>292.52</w:t>
      </w:r>
    </w:p>
    <w:p w:rsidR="0021301B" w:rsidP="0021301B" w:rsidRDefault="00030640" w14:paraId="00541AF3" w14:textId="328983B0">
      <w:r w:rsidR="0021301B">
        <w:softHyphen/>
      </w:r>
      <w:r w:rsidR="0021301B">
        <w:softHyphen/>
      </w:r>
      <w:r w:rsidR="0021301B">
        <w:softHyphen/>
      </w:r>
      <w:r w:rsidR="5EBA2473">
        <w:rPr/>
        <w:softHyphen/>
        <w:t>_______</w:t>
      </w:r>
    </w:p>
    <w:p w:rsidR="0021301B" w:rsidP="0021301B" w:rsidRDefault="00AF75AF" w14:paraId="00541AF4" w14:textId="3E9AC19B">
      <w:r w:rsidRPr="6A79C8C2" w:rsidR="018B9AEE">
        <w:rPr>
          <w:b w:val="1"/>
          <w:bCs w:val="1"/>
        </w:rPr>
        <w:t xml:space="preserve">Total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6A79C8C2" w:rsidR="56CEE299">
        <w:rPr>
          <w:b w:val="1"/>
          <w:bCs w:val="1"/>
        </w:rPr>
        <w:t>1,042.00</w:t>
      </w:r>
    </w:p>
    <w:p w:rsidR="0021301B" w:rsidP="0021301B" w:rsidRDefault="0021301B" w14:paraId="00541AF5" w14:textId="77777777"/>
    <w:p w:rsidR="0021301B" w:rsidP="0021301B" w:rsidRDefault="0021301B" w14:paraId="00541AF6" w14:textId="77777777">
      <w:r w:rsidRPr="0021301B">
        <w:rPr>
          <w:b/>
        </w:rPr>
        <w:t>Expenditure</w:t>
      </w:r>
    </w:p>
    <w:p w:rsidR="006B1DFA" w:rsidP="0021301B" w:rsidRDefault="0021301B" w14:paraId="1D42DC0B" w14:textId="6E64AB5D">
      <w:r w:rsidR="7AC2285F">
        <w:rPr/>
        <w:t>Branch Officer</w:t>
      </w:r>
    </w:p>
    <w:p w:rsidR="006B1DFA" w:rsidP="4874DB24" w:rsidRDefault="0021301B" w14:paraId="40B0E821" w14:textId="09E8F83B">
      <w:pPr>
        <w:pStyle w:val="Normal"/>
      </w:pPr>
      <w:r w:rsidR="763249BC">
        <w:rPr/>
        <w:t>Travel</w:t>
      </w:r>
      <w:r>
        <w:tab/>
      </w:r>
      <w:r w:rsidR="763249BC">
        <w:rPr/>
        <w:t xml:space="preserve">                                                            92.56</w:t>
      </w:r>
      <w:r>
        <w:tab/>
      </w:r>
      <w:r w:rsidR="0218BE30">
        <w:rPr/>
        <w:t xml:space="preserve">                                                                                                          </w:t>
      </w:r>
      <w:r w:rsidR="0B586BB1">
        <w:rPr/>
        <w:t xml:space="preserve">   </w:t>
      </w:r>
      <w:r w:rsidR="7AC2285F">
        <w:rPr/>
        <w:t xml:space="preserve"> </w:t>
      </w:r>
      <w:r w:rsidR="661F8EDC">
        <w:rPr/>
        <w:t xml:space="preserve">                            </w:t>
      </w:r>
    </w:p>
    <w:p w:rsidR="0021301B" w:rsidP="4874DB24" w:rsidRDefault="0021301B" w14:paraId="00541AFB" w14:textId="3EF8E2AC">
      <w:pPr>
        <w:pStyle w:val="Normal"/>
      </w:pPr>
      <w:r w:rsidR="3F7B6BBA">
        <w:rPr/>
        <w:t xml:space="preserve">Subsistence                                                    12.00                             </w:t>
      </w:r>
      <w:r>
        <w:tab/>
      </w:r>
      <w:r>
        <w:tab/>
      </w:r>
      <w:r>
        <w:tab/>
      </w:r>
      <w:r w:rsidR="35EE04FE">
        <w:rPr/>
        <w:t xml:space="preserve">                                                                                                                                     </w:t>
      </w:r>
      <w:r>
        <w:tab/>
      </w:r>
      <w:r>
        <w:tab/>
      </w:r>
      <w:r w:rsidR="185A43F5">
        <w:rPr/>
        <w:t xml:space="preserve">   </w:t>
      </w:r>
      <w:r w:rsidR="5689855A">
        <w:rPr/>
        <w:t xml:space="preserve"> </w:t>
      </w:r>
      <w:r w:rsidR="341E3BFA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 w:rsidR="63603A0F">
        <w:rPr/>
        <w:t xml:space="preserve"> </w:t>
      </w:r>
    </w:p>
    <w:p w:rsidR="00B9231D" w:rsidP="0021301B" w:rsidRDefault="00314742" w14:paraId="76D42DFD" w14:textId="42E87DC7">
      <w:r>
        <w:t xml:space="preserve">Affiliations </w:t>
      </w:r>
      <w:r w:rsidR="00185735">
        <w:t xml:space="preserve">                                                   </w:t>
      </w:r>
      <w:r w:rsidR="002A7611">
        <w:t>100.00</w:t>
      </w:r>
    </w:p>
    <w:p w:rsidR="00C068D9" w:rsidP="0021301B" w:rsidRDefault="00B9231D" w14:paraId="05250C09" w14:textId="17629D24">
      <w:r w:rsidR="5475265B">
        <w:rPr/>
        <w:t xml:space="preserve">Donations                                                   </w:t>
      </w:r>
      <w:r w:rsidR="48DCD3EB">
        <w:rPr/>
        <w:t xml:space="preserve">  </w:t>
      </w:r>
      <w:r w:rsidR="1C351DC0">
        <w:rPr/>
        <w:t xml:space="preserve"> </w:t>
      </w:r>
      <w:r w:rsidR="48DCD3EB">
        <w:rPr/>
        <w:t xml:space="preserve"> </w:t>
      </w:r>
      <w:r w:rsidR="3467AC9C">
        <w:rPr/>
        <w:t>8</w:t>
      </w:r>
      <w:r w:rsidR="136EBA47">
        <w:rPr/>
        <w:t>0.00</w:t>
      </w:r>
    </w:p>
    <w:p w:rsidR="004B07D5" w:rsidP="0021301B" w:rsidRDefault="00C068D9" w14:paraId="7123CEB1" w14:textId="03886F2D">
      <w:r w:rsidR="2B3CF845">
        <w:rPr/>
        <w:t xml:space="preserve">Campaign    </w:t>
      </w:r>
      <w:r w:rsidR="3E3B4208">
        <w:rPr/>
        <w:t xml:space="preserve">                                                 </w:t>
      </w:r>
      <w:r w:rsidR="6FAD4EE9">
        <w:rPr/>
        <w:t xml:space="preserve"> </w:t>
      </w:r>
      <w:r w:rsidR="3E3B4208">
        <w:rPr/>
        <w:t xml:space="preserve"> </w:t>
      </w:r>
      <w:r w:rsidR="612E1B04">
        <w:rPr/>
        <w:t>50.00</w:t>
      </w:r>
    </w:p>
    <w:p w:rsidR="612E1B04" w:rsidRDefault="612E1B04" w14:paraId="319F12E6" w14:textId="2459C40D">
      <w:r w:rsidR="612E1B04">
        <w:rPr/>
        <w:t>Hazards Book                                                 25.00</w:t>
      </w:r>
    </w:p>
    <w:p w:rsidR="00185735" w:rsidP="0021301B" w:rsidRDefault="00C068D9" w14:paraId="6D79DC35" w14:textId="2AD12652"/>
    <w:p w:rsidR="00185735" w:rsidP="0021301B" w:rsidRDefault="00C068D9" w14:paraId="7F21D05B" w14:textId="2A8AD501"/>
    <w:p w:rsidR="00185735" w:rsidP="6A79C8C2" w:rsidRDefault="00C068D9" w14:paraId="7D7F3E70" w14:textId="7B4B4AF7">
      <w:pPr>
        <w:pStyle w:val="Normal"/>
      </w:pPr>
      <w:r w:rsidR="793FE8B1">
        <w:rPr/>
        <w:t>Stationery/Post                                                  3.60</w:t>
      </w:r>
      <w:r>
        <w:tab/>
      </w:r>
      <w:r>
        <w:tab/>
      </w:r>
      <w:r>
        <w:tab/>
      </w:r>
      <w:r>
        <w:tab/>
      </w:r>
      <w:r w:rsidR="774D0194">
        <w:rPr/>
        <w:t xml:space="preserve">    </w:t>
      </w:r>
    </w:p>
    <w:p w:rsidR="0021301B" w:rsidP="0021301B" w:rsidRDefault="00553A6E" w14:paraId="00541AFC" w14:textId="3432A00F">
      <w:r>
        <w:tab/>
      </w:r>
      <w:r>
        <w:tab/>
      </w:r>
      <w:r>
        <w:tab/>
      </w:r>
      <w:r>
        <w:tab/>
      </w:r>
      <w:r w:rsidR="0021301B">
        <w:tab/>
      </w:r>
      <w:r w:rsidR="0021301B">
        <w:tab/>
      </w:r>
      <w:r w:rsidR="0021301B">
        <w:tab/>
      </w:r>
      <w:r w:rsidR="0021301B">
        <w:tab/>
      </w:r>
      <w:r w:rsidR="5616D501">
        <w:rPr/>
        <w:t xml:space="preserve">                                  </w:t>
      </w:r>
    </w:p>
    <w:p w:rsidR="005D6611" w:rsidP="6A79C8C2" w:rsidRDefault="005D6611" w14:paraId="59510A89" w14:textId="3B2C8523">
      <w:pPr>
        <w:pStyle w:val="Normal"/>
        <w:rPr>
          <w:b w:val="1"/>
          <w:bCs w:val="1"/>
        </w:rPr>
      </w:pPr>
      <w:r w:rsidRPr="4874DB24" w:rsidR="6C03F67F">
        <w:rPr>
          <w:b w:val="1"/>
          <w:bCs w:val="1"/>
        </w:rPr>
        <w:t>Total</w:t>
      </w:r>
      <w:r w:rsidRPr="4874DB24" w:rsidR="4F094E6C">
        <w:rPr>
          <w:b w:val="1"/>
          <w:bCs w:val="1"/>
        </w:rPr>
        <w:t xml:space="preserve"> </w:t>
      </w:r>
      <w:r w:rsidRPr="4874DB24" w:rsidR="71D39DD0">
        <w:rPr>
          <w:b w:val="1"/>
          <w:bCs w:val="1"/>
        </w:rPr>
        <w:t xml:space="preserve">                                                          </w:t>
      </w:r>
      <w:r w:rsidRPr="4874DB24" w:rsidR="2BEA1776">
        <w:rPr>
          <w:b w:val="1"/>
          <w:bCs w:val="1"/>
        </w:rPr>
        <w:t xml:space="preserve">       £</w:t>
      </w:r>
      <w:r w:rsidRPr="4874DB24" w:rsidR="71D39DD0">
        <w:rPr>
          <w:b w:val="1"/>
          <w:bCs w:val="1"/>
        </w:rPr>
        <w:t xml:space="preserve"> 363.16</w:t>
      </w:r>
    </w:p>
    <w:p w:rsidR="0021301B" w:rsidP="0021301B" w:rsidRDefault="000D6C32" w14:textId="281807AA" w14:paraId="6E8BD7E5">
      <w:r>
        <w:tab/>
      </w:r>
      <w:r>
        <w:tab/>
      </w:r>
      <w:r>
        <w:tab/>
      </w:r>
      <w:r>
        <w:tab/>
      </w:r>
      <w:r>
        <w:tab/>
      </w:r>
      <w:r>
        <w:tab/>
      </w:r>
      <w:r w:rsidR="7E4F465E">
        <w:rPr/>
        <w:t xml:space="preserve"> </w:t>
      </w:r>
      <w:r w:rsidR="13E0CCCF">
        <w:rPr/>
        <w:t xml:space="preserve">       </w:t>
      </w:r>
    </w:p>
    <w:p w:rsidR="0021301B" w:rsidP="0021301B" w:rsidRDefault="000D6C32" w14:paraId="00541AFF" w14:textId="112DBEB8">
      <w:r w:rsidRPr="76D5DE96" w:rsidR="47F1C3C1">
        <w:rPr>
          <w:b w:val="1"/>
          <w:bCs w:val="1"/>
        </w:rPr>
        <w:t>Bank Balance</w:t>
      </w:r>
      <w:r>
        <w:tab/>
      </w:r>
      <w:r w:rsidRPr="76D5DE96" w:rsidR="1062D563">
        <w:rPr>
          <w:b w:val="1"/>
          <w:bCs w:val="1"/>
        </w:rPr>
        <w:t xml:space="preserve">                                           </w:t>
      </w:r>
      <w:r w:rsidRPr="76D5DE96" w:rsidR="650CCCC2">
        <w:rPr>
          <w:b w:val="1"/>
          <w:bCs w:val="1"/>
        </w:rPr>
        <w:t>£</w:t>
      </w:r>
      <w:r w:rsidRPr="76D5DE96" w:rsidR="5056E62C">
        <w:rPr>
          <w:b w:val="1"/>
          <w:bCs w:val="1"/>
        </w:rPr>
        <w:t>678.84</w:t>
      </w:r>
      <w:r>
        <w:tab/>
      </w:r>
      <w:r>
        <w:tab/>
      </w:r>
      <w:r>
        <w:tab/>
      </w:r>
      <w:r w:rsidR="1CD0EE98">
        <w:rPr/>
        <w:t xml:space="preserve">  </w:t>
      </w:r>
      <w:r w:rsidR="1EC20BC8">
        <w:rPr/>
        <w:t xml:space="preserve"> </w:t>
      </w:r>
    </w:p>
    <w:p w:rsidR="0021301B" w:rsidP="0021301B" w:rsidRDefault="003477CE" w14:paraId="00541B00" w14:textId="23028045">
      <w:r>
        <w:t xml:space="preserve">                                                                          </w:t>
      </w:r>
    </w:p>
    <w:p w:rsidR="0077760E" w:rsidP="0021301B" w:rsidRDefault="0077760E" w14:paraId="00541B01" w14:textId="77777777"/>
    <w:p w:rsidR="00802F1D" w:rsidP="00802F1D" w:rsidRDefault="00802F1D" w14:paraId="00541B02" w14:textId="77777777"/>
    <w:tbl>
      <w:tblPr>
        <w:tblW w:w="9390" w:type="dxa"/>
        <w:tblInd w:w="-15" w:type="dxa"/>
        <w:tblLook w:val="04A0" w:firstRow="1" w:lastRow="0" w:firstColumn="1" w:lastColumn="0" w:noHBand="0" w:noVBand="1"/>
      </w:tblPr>
      <w:tblGrid>
        <w:gridCol w:w="928"/>
        <w:gridCol w:w="929"/>
        <w:gridCol w:w="2175"/>
        <w:gridCol w:w="364"/>
        <w:gridCol w:w="1026"/>
        <w:gridCol w:w="1084"/>
        <w:gridCol w:w="929"/>
        <w:gridCol w:w="1026"/>
        <w:gridCol w:w="929"/>
      </w:tblGrid>
      <w:tr w:rsidR="00802F1D" w:rsidTr="10A826AA" w14:paraId="00541B0C" w14:textId="77777777">
        <w:trPr>
          <w:trHeight w:val="315"/>
        </w:trPr>
        <w:tc>
          <w:tcPr>
            <w:tcW w:w="928" w:type="dxa"/>
            <w:noWrap/>
            <w:tcMar/>
            <w:vAlign w:val="bottom"/>
            <w:hideMark/>
          </w:tcPr>
          <w:p w:rsidR="00802F1D" w:rsidRDefault="00802F1D" w14:paraId="00541B03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04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2175" w:type="dxa"/>
            <w:noWrap/>
            <w:tcMar/>
            <w:vAlign w:val="bottom"/>
            <w:hideMark/>
          </w:tcPr>
          <w:p w:rsidR="00802F1D" w:rsidRDefault="00802F1D" w14:paraId="00541B05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364" w:type="dxa"/>
            <w:noWrap/>
            <w:tcMar/>
            <w:vAlign w:val="bottom"/>
            <w:hideMark/>
          </w:tcPr>
          <w:p w:rsidR="00802F1D" w:rsidRDefault="00802F1D" w14:paraId="00541B06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tcMar/>
            <w:vAlign w:val="bottom"/>
            <w:hideMark/>
          </w:tcPr>
          <w:p w:rsidR="00802F1D" w:rsidRDefault="00802F1D" w14:paraId="00541B07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tcMar/>
            <w:vAlign w:val="bottom"/>
            <w:hideMark/>
          </w:tcPr>
          <w:p w:rsidR="00802F1D" w:rsidRDefault="00802F1D" w14:paraId="00541B08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09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tcMar/>
            <w:vAlign w:val="bottom"/>
            <w:hideMark/>
          </w:tcPr>
          <w:p w:rsidR="00802F1D" w:rsidRDefault="00802F1D" w14:paraId="00541B0A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0B" w14:textId="77777777">
            <w:pPr>
              <w:rPr>
                <w:rFonts w:cs="Calibri"/>
                <w:sz w:val="22"/>
              </w:rPr>
            </w:pPr>
          </w:p>
        </w:tc>
      </w:tr>
      <w:tr w:rsidR="00802F1D" w:rsidTr="10A826AA" w14:paraId="00541B16" w14:textId="77777777">
        <w:trPr>
          <w:trHeight w:val="315"/>
        </w:trPr>
        <w:tc>
          <w:tcPr>
            <w:tcW w:w="928" w:type="dxa"/>
            <w:noWrap/>
            <w:tcMar/>
            <w:vAlign w:val="bottom"/>
            <w:hideMark/>
          </w:tcPr>
          <w:p w:rsidR="00802F1D" w:rsidRDefault="00802F1D" w14:paraId="00541B0D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0E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2175" w:type="dxa"/>
            <w:noWrap/>
            <w:tcMar/>
            <w:vAlign w:val="bottom"/>
            <w:hideMark/>
          </w:tcPr>
          <w:p w:rsidR="00802F1D" w:rsidRDefault="00802F1D" w14:paraId="00541B0F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364" w:type="dxa"/>
            <w:noWrap/>
            <w:tcMar/>
            <w:vAlign w:val="bottom"/>
            <w:hideMark/>
          </w:tcPr>
          <w:p w:rsidR="00802F1D" w:rsidRDefault="00802F1D" w14:paraId="00541B10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tcMar/>
            <w:vAlign w:val="bottom"/>
            <w:hideMark/>
          </w:tcPr>
          <w:p w:rsidR="00802F1D" w:rsidRDefault="00802F1D" w14:paraId="00541B11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tcMar/>
            <w:vAlign w:val="bottom"/>
            <w:hideMark/>
          </w:tcPr>
          <w:p w:rsidR="00802F1D" w:rsidRDefault="00802F1D" w14:paraId="00541B12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13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tcMar/>
            <w:vAlign w:val="bottom"/>
            <w:hideMark/>
          </w:tcPr>
          <w:p w:rsidR="00802F1D" w:rsidRDefault="00802F1D" w14:paraId="00541B14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15" w14:textId="77777777">
            <w:pPr>
              <w:rPr>
                <w:rFonts w:cs="Calibri"/>
                <w:sz w:val="22"/>
              </w:rPr>
            </w:pPr>
          </w:p>
        </w:tc>
      </w:tr>
      <w:tr w:rsidR="00802F1D" w:rsidTr="10A826AA" w14:paraId="00541B1E" w14:textId="77777777">
        <w:trPr>
          <w:trHeight w:val="315"/>
        </w:trPr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="00802F1D" w:rsidRDefault="00802F1D" w14:paraId="00541B17" w14:textId="77777777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="00802F1D" w:rsidRDefault="00802F1D" w14:paraId="00541B18" w14:textId="77777777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2539" w:type="dxa"/>
            <w:gridSpan w:val="2"/>
            <w:noWrap/>
            <w:tcMar/>
            <w:vAlign w:val="bottom"/>
            <w:hideMark/>
          </w:tcPr>
          <w:p w:rsidR="00802F1D" w:rsidRDefault="000F08D1" w14:paraId="00541B19" w14:textId="2EC603A5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  <w:t>Jacqui Dunkerley</w:t>
            </w:r>
          </w:p>
        </w:tc>
        <w:tc>
          <w:tcPr>
            <w:tcW w:w="1026" w:type="dxa"/>
            <w:noWrap/>
            <w:tcMar/>
            <w:vAlign w:val="bottom"/>
            <w:hideMark/>
          </w:tcPr>
          <w:p w:rsidR="00802F1D" w:rsidRDefault="00802F1D" w14:paraId="00541B1A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="00802F1D" w:rsidRDefault="00802F1D" w14:paraId="00541B1B" w14:textId="77777777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/>
            <w:vAlign w:val="bottom"/>
            <w:hideMark/>
          </w:tcPr>
          <w:p w:rsidR="00802F1D" w:rsidRDefault="00802F1D" w14:paraId="00541B1C" w14:textId="77777777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1955" w:type="dxa"/>
            <w:gridSpan w:val="2"/>
            <w:noWrap/>
            <w:tcMar/>
            <w:vAlign w:val="bottom"/>
            <w:hideMark/>
          </w:tcPr>
          <w:p w:rsidR="00802F1D" w:rsidRDefault="000F08D1" w14:paraId="00541B1D" w14:textId="0F83EA80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  <w:t>Lorna Kennedy</w:t>
            </w:r>
          </w:p>
        </w:tc>
      </w:tr>
      <w:tr w:rsidR="00802F1D" w:rsidTr="10A826AA" w14:paraId="00541B26" w14:textId="77777777">
        <w:trPr>
          <w:trHeight w:val="315"/>
        </w:trPr>
        <w:tc>
          <w:tcPr>
            <w:tcW w:w="928" w:type="dxa"/>
            <w:noWrap/>
            <w:tcMar/>
            <w:vAlign w:val="bottom"/>
            <w:hideMark/>
          </w:tcPr>
          <w:p w:rsidR="00802F1D" w:rsidRDefault="00802F1D" w14:paraId="00541B1F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20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2539" w:type="dxa"/>
            <w:gridSpan w:val="2"/>
            <w:noWrap/>
            <w:tcMar/>
            <w:vAlign w:val="bottom"/>
            <w:hideMark/>
          </w:tcPr>
          <w:p w:rsidR="00802F1D" w:rsidRDefault="00802F1D" w14:paraId="00541B21" w14:textId="77777777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Treasurer</w:t>
            </w:r>
          </w:p>
        </w:tc>
        <w:tc>
          <w:tcPr>
            <w:tcW w:w="1026" w:type="dxa"/>
            <w:noWrap/>
            <w:tcMar/>
            <w:vAlign w:val="bottom"/>
            <w:hideMark/>
          </w:tcPr>
          <w:p w:rsidR="00802F1D" w:rsidRDefault="00802F1D" w14:paraId="00541B22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tcMar/>
            <w:vAlign w:val="bottom"/>
            <w:hideMark/>
          </w:tcPr>
          <w:p w:rsidR="00802F1D" w:rsidRDefault="00802F1D" w14:paraId="00541B23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24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955" w:type="dxa"/>
            <w:gridSpan w:val="2"/>
            <w:noWrap/>
            <w:tcMar/>
            <w:vAlign w:val="bottom"/>
            <w:hideMark/>
          </w:tcPr>
          <w:p w:rsidR="00802F1D" w:rsidRDefault="00802F1D" w14:paraId="00541B25" w14:textId="77777777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Chair</w:t>
            </w:r>
          </w:p>
        </w:tc>
      </w:tr>
      <w:tr w:rsidR="00802F1D" w:rsidTr="10A826AA" w14:paraId="00541B30" w14:textId="77777777">
        <w:trPr>
          <w:trHeight w:val="315"/>
        </w:trPr>
        <w:tc>
          <w:tcPr>
            <w:tcW w:w="928" w:type="dxa"/>
            <w:noWrap/>
            <w:tcMar/>
            <w:vAlign w:val="bottom"/>
            <w:hideMark/>
          </w:tcPr>
          <w:p w:rsidR="00802F1D" w:rsidRDefault="00802F1D" w14:paraId="00541B27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28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2175" w:type="dxa"/>
            <w:noWrap/>
            <w:tcMar/>
            <w:vAlign w:val="bottom"/>
            <w:hideMark/>
          </w:tcPr>
          <w:p w:rsidR="00802F1D" w:rsidRDefault="00802F1D" w14:paraId="00541B29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364" w:type="dxa"/>
            <w:noWrap/>
            <w:tcMar/>
            <w:vAlign w:val="bottom"/>
            <w:hideMark/>
          </w:tcPr>
          <w:p w:rsidR="00802F1D" w:rsidRDefault="00802F1D" w14:paraId="00541B2A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tcMar/>
            <w:vAlign w:val="bottom"/>
            <w:hideMark/>
          </w:tcPr>
          <w:p w:rsidR="00802F1D" w:rsidRDefault="00802F1D" w14:paraId="00541B2B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tcMar/>
            <w:vAlign w:val="bottom"/>
            <w:hideMark/>
          </w:tcPr>
          <w:p w:rsidR="00802F1D" w:rsidRDefault="00802F1D" w14:paraId="00541B2C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2D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tcMar/>
            <w:vAlign w:val="bottom"/>
            <w:hideMark/>
          </w:tcPr>
          <w:p w:rsidR="00802F1D" w:rsidRDefault="00802F1D" w14:paraId="00541B2E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2F" w14:textId="77777777">
            <w:pPr>
              <w:rPr>
                <w:rFonts w:cs="Calibri"/>
                <w:sz w:val="22"/>
              </w:rPr>
            </w:pPr>
          </w:p>
        </w:tc>
      </w:tr>
      <w:tr w:rsidR="00802F1D" w:rsidTr="10A826AA" w14:paraId="00541B3A" w14:textId="77777777">
        <w:trPr>
          <w:trHeight w:val="315"/>
        </w:trPr>
        <w:tc>
          <w:tcPr>
            <w:tcW w:w="928" w:type="dxa"/>
            <w:noWrap/>
            <w:tcMar/>
            <w:vAlign w:val="bottom"/>
            <w:hideMark/>
          </w:tcPr>
          <w:p w:rsidR="00802F1D" w:rsidRDefault="00802F1D" w14:paraId="00541B31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32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2175" w:type="dxa"/>
            <w:noWrap/>
            <w:tcMar/>
            <w:vAlign w:val="bottom"/>
            <w:hideMark/>
          </w:tcPr>
          <w:p w:rsidR="00802F1D" w:rsidRDefault="00802F1D" w14:paraId="00541B33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364" w:type="dxa"/>
            <w:noWrap/>
            <w:tcMar/>
            <w:vAlign w:val="bottom"/>
            <w:hideMark/>
          </w:tcPr>
          <w:p w:rsidR="00802F1D" w:rsidRDefault="00802F1D" w14:paraId="00541B34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tcMar/>
            <w:vAlign w:val="bottom"/>
            <w:hideMark/>
          </w:tcPr>
          <w:p w:rsidR="00802F1D" w:rsidRDefault="00802F1D" w14:paraId="00541B35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tcMar/>
            <w:vAlign w:val="bottom"/>
            <w:hideMark/>
          </w:tcPr>
          <w:p w:rsidR="00802F1D" w:rsidRDefault="00802F1D" w14:paraId="00541B36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37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tcMar/>
            <w:vAlign w:val="bottom"/>
            <w:hideMark/>
          </w:tcPr>
          <w:p w:rsidR="00802F1D" w:rsidRDefault="00802F1D" w14:paraId="00541B38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39" w14:textId="77777777">
            <w:pPr>
              <w:rPr>
                <w:rFonts w:cs="Calibri"/>
                <w:sz w:val="22"/>
              </w:rPr>
            </w:pPr>
          </w:p>
        </w:tc>
      </w:tr>
      <w:tr w:rsidR="00802F1D" w:rsidTr="10A826AA" w14:paraId="00541B3C" w14:textId="77777777">
        <w:trPr>
          <w:trHeight w:val="315"/>
        </w:trPr>
        <w:tc>
          <w:tcPr>
            <w:tcW w:w="9390" w:type="dxa"/>
            <w:gridSpan w:val="9"/>
            <w:noWrap/>
            <w:tcMar/>
            <w:vAlign w:val="bottom"/>
            <w:hideMark/>
          </w:tcPr>
          <w:p w:rsidR="00802F1D" w:rsidRDefault="00802F1D" w14:paraId="00541B3B" w14:textId="77777777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I have examined the books, vouchers, receipts and bank statements and have received all         </w:t>
            </w:r>
          </w:p>
        </w:tc>
      </w:tr>
      <w:tr w:rsidR="00802F1D" w:rsidTr="10A826AA" w14:paraId="00541B3E" w14:textId="77777777">
        <w:trPr>
          <w:trHeight w:val="315"/>
        </w:trPr>
        <w:tc>
          <w:tcPr>
            <w:tcW w:w="9390" w:type="dxa"/>
            <w:gridSpan w:val="9"/>
            <w:noWrap/>
            <w:tcMar/>
            <w:vAlign w:val="bottom"/>
            <w:hideMark/>
          </w:tcPr>
          <w:p w:rsidR="00802F1D" w:rsidRDefault="00802F1D" w14:paraId="00541B3D" w14:textId="77777777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the necessary information and explanations. I certify that this statement of accounts is correct </w:t>
            </w:r>
          </w:p>
        </w:tc>
      </w:tr>
      <w:tr w:rsidR="00802F1D" w:rsidTr="10A826AA" w14:paraId="00541B44" w14:textId="77777777">
        <w:trPr>
          <w:trHeight w:val="315"/>
        </w:trPr>
        <w:tc>
          <w:tcPr>
            <w:tcW w:w="5422" w:type="dxa"/>
            <w:gridSpan w:val="5"/>
            <w:noWrap/>
            <w:tcMar/>
            <w:vAlign w:val="bottom"/>
            <w:hideMark/>
          </w:tcPr>
          <w:p w:rsidR="00802F1D" w:rsidRDefault="00802F1D" w14:paraId="00541B3F" w14:textId="77777777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and in accordance with the rules of the Branch.</w:t>
            </w:r>
          </w:p>
        </w:tc>
        <w:tc>
          <w:tcPr>
            <w:tcW w:w="1084" w:type="dxa"/>
            <w:noWrap/>
            <w:tcMar/>
            <w:vAlign w:val="bottom"/>
            <w:hideMark/>
          </w:tcPr>
          <w:p w:rsidR="00802F1D" w:rsidRDefault="00802F1D" w14:paraId="00541B40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41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tcMar/>
            <w:vAlign w:val="bottom"/>
            <w:hideMark/>
          </w:tcPr>
          <w:p w:rsidR="00802F1D" w:rsidRDefault="00802F1D" w14:paraId="00541B42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43" w14:textId="77777777">
            <w:pPr>
              <w:rPr>
                <w:rFonts w:cs="Calibri"/>
                <w:sz w:val="22"/>
              </w:rPr>
            </w:pPr>
          </w:p>
        </w:tc>
      </w:tr>
      <w:tr w:rsidR="00802F1D" w:rsidTr="10A826AA" w14:paraId="00541B4E" w14:textId="77777777">
        <w:trPr>
          <w:trHeight w:val="315"/>
        </w:trPr>
        <w:tc>
          <w:tcPr>
            <w:tcW w:w="928" w:type="dxa"/>
            <w:noWrap/>
            <w:tcMar/>
            <w:vAlign w:val="bottom"/>
            <w:hideMark/>
          </w:tcPr>
          <w:p w:rsidR="00802F1D" w:rsidRDefault="00802F1D" w14:paraId="00541B45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46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2175" w:type="dxa"/>
            <w:noWrap/>
            <w:tcMar/>
            <w:vAlign w:val="bottom"/>
            <w:hideMark/>
          </w:tcPr>
          <w:p w:rsidR="00802F1D" w:rsidRDefault="00802F1D" w14:paraId="00541B47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364" w:type="dxa"/>
            <w:noWrap/>
            <w:tcMar/>
            <w:vAlign w:val="bottom"/>
            <w:hideMark/>
          </w:tcPr>
          <w:p w:rsidR="00802F1D" w:rsidRDefault="00802F1D" w14:paraId="00541B48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tcMar/>
            <w:vAlign w:val="bottom"/>
            <w:hideMark/>
          </w:tcPr>
          <w:p w:rsidR="00802F1D" w:rsidRDefault="00802F1D" w14:paraId="00541B49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tcMar/>
            <w:vAlign w:val="bottom"/>
            <w:hideMark/>
          </w:tcPr>
          <w:p w:rsidR="00802F1D" w:rsidRDefault="00802F1D" w14:paraId="00541B4A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4B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tcMar/>
            <w:vAlign w:val="bottom"/>
            <w:hideMark/>
          </w:tcPr>
          <w:p w:rsidR="00802F1D" w:rsidRDefault="00802F1D" w14:paraId="00541B4C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4D" w14:textId="77777777">
            <w:pPr>
              <w:rPr>
                <w:rFonts w:cs="Calibri"/>
                <w:sz w:val="22"/>
              </w:rPr>
            </w:pPr>
          </w:p>
        </w:tc>
      </w:tr>
      <w:tr w:rsidR="00802F1D" w:rsidTr="10A826AA" w14:paraId="00541B58" w14:textId="77777777">
        <w:trPr>
          <w:trHeight w:val="315"/>
        </w:trPr>
        <w:tc>
          <w:tcPr>
            <w:tcW w:w="928" w:type="dxa"/>
            <w:noWrap/>
            <w:tcMar/>
            <w:vAlign w:val="bottom"/>
            <w:hideMark/>
          </w:tcPr>
          <w:p w:rsidR="00802F1D" w:rsidRDefault="00802F1D" w14:paraId="00541B4F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50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2175" w:type="dxa"/>
            <w:noWrap/>
            <w:tcMar/>
            <w:vAlign w:val="bottom"/>
            <w:hideMark/>
          </w:tcPr>
          <w:p w:rsidR="00802F1D" w:rsidP="4874DB24" w:rsidRDefault="00802F1D" w14:paraId="212A8B9A" w14:textId="0404CD47">
            <w:pPr>
              <w:jc w:val="center"/>
              <w:rPr>
                <w:rFonts w:ascii="Times New Roman" w:hAnsi="Times New Roman" w:cs="Times New Roman"/>
                <w:b w:val="1"/>
                <w:bCs w:val="1"/>
                <w:lang w:eastAsia="en-GB"/>
              </w:rPr>
            </w:pPr>
            <w:r w:rsidRPr="10A826AA" w:rsidR="35FF1ACC">
              <w:rPr>
                <w:rFonts w:ascii="Times New Roman" w:hAnsi="Times New Roman"/>
                <w:b w:val="1"/>
                <w:bCs w:val="1"/>
                <w:lang w:eastAsia="en-GB"/>
              </w:rPr>
              <w:t>Branch Auditor</w:t>
            </w:r>
            <w:r w:rsidRPr="10A826AA" w:rsidR="75ED56A6">
              <w:rPr>
                <w:rFonts w:ascii="Times New Roman" w:hAnsi="Times New Roman"/>
                <w:b w:val="1"/>
                <w:bCs w:val="1"/>
                <w:lang w:eastAsia="en-GB"/>
              </w:rPr>
              <w:t>s</w:t>
            </w:r>
          </w:p>
          <w:p w:rsidR="10A826AA" w:rsidP="10A826AA" w:rsidRDefault="10A826AA" w14:paraId="637BB81B" w14:textId="7FB120AA">
            <w:pPr>
              <w:jc w:val="center"/>
              <w:rPr>
                <w:rFonts w:ascii="Times New Roman" w:hAnsi="Times New Roman"/>
                <w:b w:val="1"/>
                <w:bCs w:val="1"/>
                <w:lang w:eastAsia="en-GB"/>
              </w:rPr>
            </w:pPr>
          </w:p>
          <w:p w:rsidR="00802F1D" w:rsidP="4874DB24" w:rsidRDefault="00802F1D" w14:paraId="00541B51" w14:textId="090D9864">
            <w:pPr>
              <w:rPr>
                <w:rFonts w:cs="Calibri"/>
                <w:sz w:val="22"/>
                <w:szCs w:val="22"/>
              </w:rPr>
            </w:pPr>
          </w:p>
        </w:tc>
        <w:tc>
          <w:tcPr>
            <w:tcW w:w="364" w:type="dxa"/>
            <w:noWrap/>
            <w:tcMar/>
            <w:vAlign w:val="bottom"/>
            <w:hideMark/>
          </w:tcPr>
          <w:p w:rsidR="00802F1D" w:rsidRDefault="00802F1D" w14:paraId="00541B52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tcMar/>
            <w:vAlign w:val="bottom"/>
            <w:hideMark/>
          </w:tcPr>
          <w:p w:rsidR="00802F1D" w:rsidP="10A826AA" w:rsidRDefault="00802F1D" w14:paraId="00541B53" w14:textId="3E9ABB7D">
            <w:pPr>
              <w:rPr>
                <w:rFonts w:cs="Calibri"/>
                <w:sz w:val="22"/>
                <w:szCs w:val="22"/>
              </w:rPr>
            </w:pPr>
            <w:r w:rsidRPr="10A826AA" w:rsidR="75ED56A6">
              <w:rPr>
                <w:rFonts w:cs="Calibri"/>
                <w:sz w:val="22"/>
                <w:szCs w:val="22"/>
              </w:rPr>
              <w:t xml:space="preserve">    </w:t>
            </w:r>
          </w:p>
        </w:tc>
        <w:tc>
          <w:tcPr>
            <w:tcW w:w="1084" w:type="dxa"/>
            <w:noWrap/>
            <w:tcMar/>
            <w:vAlign w:val="bottom"/>
            <w:hideMark/>
          </w:tcPr>
          <w:p w:rsidR="00802F1D" w:rsidRDefault="00802F1D" w14:paraId="00541B54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55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tcMar/>
            <w:vAlign w:val="bottom"/>
            <w:hideMark/>
          </w:tcPr>
          <w:p w:rsidR="00802F1D" w:rsidRDefault="00802F1D" w14:paraId="00541B56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57" w14:textId="77777777">
            <w:pPr>
              <w:rPr>
                <w:rFonts w:cs="Calibri"/>
                <w:sz w:val="22"/>
              </w:rPr>
            </w:pPr>
          </w:p>
        </w:tc>
      </w:tr>
      <w:tr w:rsidR="00802F1D" w:rsidTr="10A826AA" w14:paraId="00541B62" w14:textId="77777777">
        <w:trPr>
          <w:trHeight w:val="315"/>
        </w:trPr>
        <w:tc>
          <w:tcPr>
            <w:tcW w:w="928" w:type="dxa"/>
            <w:noWrap/>
            <w:tcMar/>
            <w:vAlign w:val="bottom"/>
            <w:hideMark/>
          </w:tcPr>
          <w:p w:rsidR="00802F1D" w:rsidRDefault="00802F1D" w14:paraId="00541B59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5A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2175" w:type="dxa"/>
            <w:noWrap/>
            <w:tcMar/>
            <w:vAlign w:val="bottom"/>
            <w:hideMark/>
          </w:tcPr>
          <w:p w:rsidR="00802F1D" w:rsidRDefault="00802F1D" w14:paraId="00541B5B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364" w:type="dxa"/>
            <w:noWrap/>
            <w:tcMar/>
            <w:vAlign w:val="bottom"/>
            <w:hideMark/>
          </w:tcPr>
          <w:p w:rsidR="00802F1D" w:rsidRDefault="00802F1D" w14:paraId="00541B5C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tcMar/>
            <w:vAlign w:val="bottom"/>
            <w:hideMark/>
          </w:tcPr>
          <w:p w:rsidR="00802F1D" w:rsidRDefault="00802F1D" w14:paraId="00541B5D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tcMar/>
            <w:vAlign w:val="bottom"/>
            <w:hideMark/>
          </w:tcPr>
          <w:p w:rsidR="00802F1D" w:rsidRDefault="00802F1D" w14:paraId="00541B5E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5F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tcMar/>
            <w:vAlign w:val="bottom"/>
            <w:hideMark/>
          </w:tcPr>
          <w:p w:rsidR="00802F1D" w:rsidRDefault="00802F1D" w14:paraId="00541B60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61" w14:textId="77777777">
            <w:pPr>
              <w:rPr>
                <w:rFonts w:cs="Calibri"/>
                <w:sz w:val="22"/>
              </w:rPr>
            </w:pPr>
          </w:p>
        </w:tc>
      </w:tr>
      <w:tr w:rsidR="00802F1D" w:rsidTr="10A826AA" w14:paraId="00541B6C" w14:textId="77777777">
        <w:trPr>
          <w:trHeight w:val="315"/>
        </w:trPr>
        <w:tc>
          <w:tcPr>
            <w:tcW w:w="928" w:type="dxa"/>
            <w:noWrap/>
            <w:tcMar/>
            <w:vAlign w:val="bottom"/>
            <w:hideMark/>
          </w:tcPr>
          <w:p w:rsidR="00802F1D" w:rsidRDefault="00802F1D" w14:paraId="00541B63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64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2175" w:type="dxa"/>
            <w:noWrap/>
            <w:tcMar/>
            <w:vAlign w:val="bottom"/>
            <w:hideMark/>
          </w:tcPr>
          <w:p w:rsidR="00802F1D" w:rsidP="6E11D230" w:rsidRDefault="00681C87" w14:paraId="390A3581" w14:textId="3D49B749">
            <w:pPr>
              <w:jc w:val="center"/>
              <w:rPr>
                <w:rFonts w:ascii="Times New Roman" w:hAnsi="Times New Roman" w:cs="Times New Roman"/>
                <w:b w:val="1"/>
                <w:bCs w:val="1"/>
                <w:lang w:eastAsia="en-GB"/>
              </w:rPr>
            </w:pPr>
            <w:r w:rsidRPr="10A826AA" w:rsidR="65035BC0">
              <w:rPr>
                <w:rFonts w:ascii="Times New Roman" w:hAnsi="Times New Roman"/>
                <w:b w:val="1"/>
                <w:bCs w:val="1"/>
                <w:lang w:eastAsia="en-GB"/>
              </w:rPr>
              <w:t>Chris</w:t>
            </w:r>
            <w:r w:rsidRPr="10A826AA" w:rsidR="65F9604A">
              <w:rPr>
                <w:rFonts w:ascii="Times New Roman" w:hAnsi="Times New Roman"/>
                <w:b w:val="1"/>
                <w:bCs w:val="1"/>
                <w:lang w:eastAsia="en-GB"/>
              </w:rPr>
              <w:t>topher</w:t>
            </w:r>
            <w:r w:rsidRPr="10A826AA" w:rsidR="65035BC0">
              <w:rPr>
                <w:rFonts w:ascii="Times New Roman" w:hAnsi="Times New Roman"/>
                <w:b w:val="1"/>
                <w:bCs w:val="1"/>
                <w:lang w:eastAsia="en-GB"/>
              </w:rPr>
              <w:t xml:space="preserve"> Shea</w:t>
            </w:r>
          </w:p>
          <w:p w:rsidR="10A826AA" w:rsidP="10A826AA" w:rsidRDefault="10A826AA" w14:paraId="126A3A85" w14:textId="2E069579">
            <w:pPr>
              <w:jc w:val="center"/>
              <w:rPr>
                <w:rFonts w:ascii="Times New Roman" w:hAnsi="Times New Roman"/>
                <w:b w:val="1"/>
                <w:bCs w:val="1"/>
                <w:lang w:eastAsia="en-GB"/>
              </w:rPr>
            </w:pPr>
          </w:p>
          <w:p w:rsidR="06AFC78F" w:rsidP="10A826AA" w:rsidRDefault="06AFC78F" w14:paraId="4DE71CD2" w14:textId="7B2F97A8">
            <w:pPr>
              <w:jc w:val="center"/>
              <w:rPr>
                <w:rFonts w:ascii="Times New Roman" w:hAnsi="Times New Roman"/>
                <w:b w:val="1"/>
                <w:bCs w:val="1"/>
                <w:lang w:eastAsia="en-GB"/>
              </w:rPr>
            </w:pPr>
            <w:r w:rsidRPr="10A826AA" w:rsidR="06AFC78F">
              <w:rPr>
                <w:rFonts w:ascii="Times New Roman" w:hAnsi="Times New Roman"/>
                <w:b w:val="1"/>
                <w:bCs w:val="1"/>
                <w:lang w:eastAsia="en-GB"/>
              </w:rPr>
              <w:t xml:space="preserve">Joanne Taylor </w:t>
            </w:r>
          </w:p>
          <w:p w:rsidR="00802F1D" w:rsidP="6E11D230" w:rsidRDefault="00681C87" w14:paraId="00BC0263" w14:textId="52D2E83E">
            <w:pPr>
              <w:jc w:val="center"/>
              <w:rPr>
                <w:rFonts w:ascii="Times New Roman" w:hAnsi="Times New Roman"/>
                <w:b w:val="1"/>
                <w:bCs w:val="1"/>
                <w:lang w:eastAsia="en-GB"/>
              </w:rPr>
            </w:pPr>
          </w:p>
          <w:p w:rsidR="00802F1D" w:rsidP="6E11D230" w:rsidRDefault="00681C87" w14:paraId="00541B65" w14:textId="33ECB137">
            <w:pPr>
              <w:spacing w:line="240" w:lineRule="auto"/>
              <w:jc w:val="center"/>
              <w:rPr>
                <w:rFonts w:ascii="Times New Roman" w:hAnsi="Times New Roman"/>
                <w:b w:val="1"/>
                <w:bCs w:val="1"/>
                <w:lang w:eastAsia="en-GB"/>
              </w:rPr>
            </w:pPr>
          </w:p>
        </w:tc>
        <w:tc>
          <w:tcPr>
            <w:tcW w:w="364" w:type="dxa"/>
            <w:noWrap/>
            <w:tcMar/>
            <w:vAlign w:val="bottom"/>
            <w:hideMark/>
          </w:tcPr>
          <w:p w:rsidR="00802F1D" w:rsidP="6A79C8C2" w:rsidRDefault="00802F1D" w14:paraId="00541B66" w14:textId="38A97060">
            <w:pPr>
              <w:rPr>
                <w:rFonts w:cs="Calibri"/>
                <w:sz w:val="22"/>
                <w:szCs w:val="22"/>
              </w:rPr>
            </w:pPr>
            <w:r w:rsidRPr="6E11D230" w:rsidR="6E683A49">
              <w:rPr>
                <w:rFonts w:cs="Calibri"/>
                <w:sz w:val="22"/>
                <w:szCs w:val="22"/>
              </w:rPr>
              <w:t xml:space="preserve"> </w:t>
            </w:r>
          </w:p>
        </w:tc>
        <w:tc>
          <w:tcPr>
            <w:tcW w:w="1026" w:type="dxa"/>
            <w:noWrap/>
            <w:tcMar/>
            <w:vAlign w:val="bottom"/>
            <w:hideMark/>
          </w:tcPr>
          <w:p w:rsidR="00802F1D" w:rsidP="10A826AA" w:rsidRDefault="00802F1D" w14:paraId="14C246E7" w14:textId="73D587BE">
            <w:pPr>
              <w:rPr>
                <w:rFonts w:cs="Calibri"/>
                <w:sz w:val="22"/>
                <w:szCs w:val="22"/>
              </w:rPr>
            </w:pPr>
          </w:p>
          <w:p w:rsidR="00802F1D" w:rsidP="10A826AA" w:rsidRDefault="00802F1D" w14:paraId="2625FC22" w14:textId="484BB00B">
            <w:pPr>
              <w:rPr>
                <w:rFonts w:cs="Calibri"/>
                <w:sz w:val="22"/>
                <w:szCs w:val="22"/>
              </w:rPr>
            </w:pPr>
          </w:p>
          <w:p w:rsidR="00802F1D" w:rsidP="10A826AA" w:rsidRDefault="00802F1D" w14:paraId="00541B67" w14:textId="6BC12AB0">
            <w:pPr>
              <w:rPr>
                <w:rFonts w:cs="Calibri"/>
                <w:sz w:val="22"/>
                <w:szCs w:val="22"/>
              </w:rPr>
            </w:pPr>
          </w:p>
        </w:tc>
        <w:tc>
          <w:tcPr>
            <w:tcW w:w="1084" w:type="dxa"/>
            <w:noWrap/>
            <w:tcMar/>
            <w:vAlign w:val="bottom"/>
            <w:hideMark/>
          </w:tcPr>
          <w:p w:rsidR="00802F1D" w:rsidRDefault="00802F1D" w14:paraId="00541B68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69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tcMar/>
            <w:vAlign w:val="bottom"/>
            <w:hideMark/>
          </w:tcPr>
          <w:p w:rsidR="00802F1D" w:rsidRDefault="00802F1D" w14:paraId="00541B6A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6B" w14:textId="77777777">
            <w:pPr>
              <w:rPr>
                <w:rFonts w:cs="Calibri"/>
                <w:sz w:val="22"/>
              </w:rPr>
            </w:pPr>
          </w:p>
        </w:tc>
      </w:tr>
      <w:tr w:rsidR="00802F1D" w:rsidTr="10A826AA" w14:paraId="00541B76" w14:textId="77777777">
        <w:trPr>
          <w:trHeight w:val="2190"/>
        </w:trPr>
        <w:tc>
          <w:tcPr>
            <w:tcW w:w="928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/>
            <w:vAlign w:val="bottom"/>
            <w:hideMark/>
          </w:tcPr>
          <w:p w:rsidR="00802F1D" w:rsidP="4874DB24" w:rsidRDefault="00802F1D" w14:paraId="00541B6D" w14:textId="3A4FF376">
            <w:pPr>
              <w:rPr>
                <w:rFonts w:ascii="Times New Roman" w:hAnsi="Times New Roman"/>
                <w:lang w:eastAsia="en-GB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/>
            <w:vAlign w:val="bottom"/>
            <w:hideMark/>
          </w:tcPr>
          <w:p w:rsidR="00802F1D" w:rsidP="4874DB24" w:rsidRDefault="00802F1D" w14:paraId="00541B6E" w14:textId="0D445230">
            <w:pPr>
              <w:rPr>
                <w:rFonts w:ascii="Times New Roman" w:hAnsi="Times New Roman"/>
                <w:b w:val="1"/>
                <w:bCs w:val="1"/>
                <w:lang w:eastAsia="en-GB"/>
              </w:rPr>
            </w:pPr>
          </w:p>
        </w:tc>
        <w:tc>
          <w:tcPr>
            <w:tcW w:w="2175" w:type="dxa"/>
            <w:noWrap/>
            <w:tcMar/>
            <w:vAlign w:val="bottom"/>
            <w:hideMark/>
          </w:tcPr>
          <w:p w:rsidR="00802F1D" w:rsidP="4874DB24" w:rsidRDefault="00802F1D" w14:paraId="00541B6F" w14:textId="4E721872">
            <w:pPr>
              <w:jc w:val="center"/>
              <w:rPr>
                <w:rFonts w:ascii="Times New Roman" w:hAnsi="Times New Roman"/>
                <w:b w:val="1"/>
                <w:bCs w:val="1"/>
                <w:lang w:eastAsia="en-GB"/>
              </w:rPr>
            </w:pPr>
          </w:p>
        </w:tc>
        <w:tc>
          <w:tcPr>
            <w:tcW w:w="364" w:type="dxa"/>
            <w:noWrap/>
            <w:tcMar/>
            <w:vAlign w:val="bottom"/>
            <w:hideMark/>
          </w:tcPr>
          <w:p w:rsidR="00802F1D" w:rsidRDefault="00802F1D" w14:paraId="00541B70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tcMar/>
            <w:vAlign w:val="bottom"/>
            <w:hideMark/>
          </w:tcPr>
          <w:p w:rsidR="00802F1D" w:rsidRDefault="00802F1D" w14:paraId="00541B71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tcMar/>
            <w:vAlign w:val="bottom"/>
            <w:hideMark/>
          </w:tcPr>
          <w:p w:rsidR="00802F1D" w:rsidRDefault="00802F1D" w14:paraId="00541B72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73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tcMar/>
            <w:vAlign w:val="bottom"/>
            <w:hideMark/>
          </w:tcPr>
          <w:p w:rsidR="00802F1D" w:rsidRDefault="00802F1D" w14:paraId="00541B74" w14:textId="77777777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tcMar/>
            <w:vAlign w:val="bottom"/>
            <w:hideMark/>
          </w:tcPr>
          <w:p w:rsidR="00802F1D" w:rsidRDefault="00802F1D" w14:paraId="00541B75" w14:textId="77777777">
            <w:pPr>
              <w:rPr>
                <w:rFonts w:cs="Calibri"/>
                <w:sz w:val="22"/>
              </w:rPr>
            </w:pPr>
          </w:p>
        </w:tc>
      </w:tr>
    </w:tbl>
    <w:p w:rsidR="00802F1D" w:rsidP="00802F1D" w:rsidRDefault="00802F1D" w14:paraId="00541B77" w14:textId="77777777"/>
    <w:p w:rsidR="00802F1D" w:rsidP="00802F1D" w:rsidRDefault="00802F1D" w14:paraId="00541B78" w14:textId="77777777">
      <w:pPr>
        <w:rPr>
          <w:rFonts w:ascii="Calibri" w:hAnsi="Calibri"/>
          <w:sz w:val="22"/>
        </w:rPr>
      </w:pPr>
    </w:p>
    <w:p w:rsidR="00802F1D" w:rsidP="0021301B" w:rsidRDefault="00802F1D" w14:paraId="00541B79" w14:textId="77777777"/>
    <w:sectPr w:rsidR="00802F1D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7B3000F"/>
    <w:multiLevelType w:val="hybridMultilevel"/>
    <w:tmpl w:val="185AB9C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3410236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01B"/>
    <w:rsid w:val="00030640"/>
    <w:rsid w:val="00072A91"/>
    <w:rsid w:val="00092EDB"/>
    <w:rsid w:val="000B5932"/>
    <w:rsid w:val="000D6C32"/>
    <w:rsid w:val="000F08D1"/>
    <w:rsid w:val="000F5441"/>
    <w:rsid w:val="00125680"/>
    <w:rsid w:val="00145994"/>
    <w:rsid w:val="00185735"/>
    <w:rsid w:val="001907E1"/>
    <w:rsid w:val="0021301B"/>
    <w:rsid w:val="002A7611"/>
    <w:rsid w:val="00314742"/>
    <w:rsid w:val="003341AE"/>
    <w:rsid w:val="00335C08"/>
    <w:rsid w:val="003477CE"/>
    <w:rsid w:val="00395343"/>
    <w:rsid w:val="003C1712"/>
    <w:rsid w:val="0042050E"/>
    <w:rsid w:val="004341DB"/>
    <w:rsid w:val="004B07D5"/>
    <w:rsid w:val="005053E2"/>
    <w:rsid w:val="005513D4"/>
    <w:rsid w:val="00553A6E"/>
    <w:rsid w:val="005647F1"/>
    <w:rsid w:val="00583223"/>
    <w:rsid w:val="005A164C"/>
    <w:rsid w:val="005B6EC6"/>
    <w:rsid w:val="005D6611"/>
    <w:rsid w:val="006409BC"/>
    <w:rsid w:val="00681C87"/>
    <w:rsid w:val="006B1DFA"/>
    <w:rsid w:val="006F2E24"/>
    <w:rsid w:val="00724C40"/>
    <w:rsid w:val="0077760E"/>
    <w:rsid w:val="00802F1D"/>
    <w:rsid w:val="00912E41"/>
    <w:rsid w:val="009A01AB"/>
    <w:rsid w:val="009B1822"/>
    <w:rsid w:val="009F76FB"/>
    <w:rsid w:val="00A24461"/>
    <w:rsid w:val="00A454BF"/>
    <w:rsid w:val="00AC3A0D"/>
    <w:rsid w:val="00AE4BEA"/>
    <w:rsid w:val="00AF0B73"/>
    <w:rsid w:val="00AF75AF"/>
    <w:rsid w:val="00B2162E"/>
    <w:rsid w:val="00B278B2"/>
    <w:rsid w:val="00B42F2B"/>
    <w:rsid w:val="00B9231D"/>
    <w:rsid w:val="00BF77D2"/>
    <w:rsid w:val="00C068D9"/>
    <w:rsid w:val="00C21259"/>
    <w:rsid w:val="00C24D03"/>
    <w:rsid w:val="00C2623E"/>
    <w:rsid w:val="00CD48CB"/>
    <w:rsid w:val="00D12ABE"/>
    <w:rsid w:val="00D2374F"/>
    <w:rsid w:val="00D70B35"/>
    <w:rsid w:val="00DE6F62"/>
    <w:rsid w:val="00E11500"/>
    <w:rsid w:val="00E209F0"/>
    <w:rsid w:val="00EA6779"/>
    <w:rsid w:val="00F33375"/>
    <w:rsid w:val="00FB62A5"/>
    <w:rsid w:val="018B9AEE"/>
    <w:rsid w:val="019B7C6D"/>
    <w:rsid w:val="0218BE30"/>
    <w:rsid w:val="022B6C47"/>
    <w:rsid w:val="064FBEFE"/>
    <w:rsid w:val="06AFC78F"/>
    <w:rsid w:val="0A9B71C7"/>
    <w:rsid w:val="0B586BB1"/>
    <w:rsid w:val="0DDB0B7B"/>
    <w:rsid w:val="0DF8432A"/>
    <w:rsid w:val="0E4E20C6"/>
    <w:rsid w:val="0EBD9117"/>
    <w:rsid w:val="0EFC972D"/>
    <w:rsid w:val="1062D563"/>
    <w:rsid w:val="10A826AA"/>
    <w:rsid w:val="10C0AC3B"/>
    <w:rsid w:val="13015A07"/>
    <w:rsid w:val="136EBA47"/>
    <w:rsid w:val="13E0CCCF"/>
    <w:rsid w:val="14C0942A"/>
    <w:rsid w:val="1662AA4F"/>
    <w:rsid w:val="1815AE3E"/>
    <w:rsid w:val="185A43F5"/>
    <w:rsid w:val="191CEA48"/>
    <w:rsid w:val="19AA6046"/>
    <w:rsid w:val="1A16F289"/>
    <w:rsid w:val="1BC9CE3A"/>
    <w:rsid w:val="1C351DC0"/>
    <w:rsid w:val="1CD0EE98"/>
    <w:rsid w:val="1EC20BC8"/>
    <w:rsid w:val="1F5149ED"/>
    <w:rsid w:val="21D6F349"/>
    <w:rsid w:val="22611D1C"/>
    <w:rsid w:val="240AADE7"/>
    <w:rsid w:val="271A6EE1"/>
    <w:rsid w:val="2820A219"/>
    <w:rsid w:val="2B3CF845"/>
    <w:rsid w:val="2BEA1776"/>
    <w:rsid w:val="2E0977B6"/>
    <w:rsid w:val="2F9D9538"/>
    <w:rsid w:val="30A1D20C"/>
    <w:rsid w:val="337161DD"/>
    <w:rsid w:val="341E3BFA"/>
    <w:rsid w:val="3467AC9C"/>
    <w:rsid w:val="351C1CDD"/>
    <w:rsid w:val="35EE04FE"/>
    <w:rsid w:val="35FF1ACC"/>
    <w:rsid w:val="375B79CE"/>
    <w:rsid w:val="376100EC"/>
    <w:rsid w:val="38F3C22F"/>
    <w:rsid w:val="39A42CC5"/>
    <w:rsid w:val="39FF4D75"/>
    <w:rsid w:val="3AFBA2F5"/>
    <w:rsid w:val="3E3B4208"/>
    <w:rsid w:val="3E6F2E8E"/>
    <w:rsid w:val="3E713F49"/>
    <w:rsid w:val="3E994AE7"/>
    <w:rsid w:val="3F7B6BBA"/>
    <w:rsid w:val="41B141B2"/>
    <w:rsid w:val="454C6F94"/>
    <w:rsid w:val="476601FA"/>
    <w:rsid w:val="47F1C3C1"/>
    <w:rsid w:val="4874DB24"/>
    <w:rsid w:val="48DCD3EB"/>
    <w:rsid w:val="49C2E604"/>
    <w:rsid w:val="49D4436A"/>
    <w:rsid w:val="49F3FA6F"/>
    <w:rsid w:val="4B7859EE"/>
    <w:rsid w:val="4C0BF198"/>
    <w:rsid w:val="4E751C10"/>
    <w:rsid w:val="4F094E6C"/>
    <w:rsid w:val="4F30BD81"/>
    <w:rsid w:val="5056E62C"/>
    <w:rsid w:val="521AE6A1"/>
    <w:rsid w:val="5475265B"/>
    <w:rsid w:val="55AEBEF7"/>
    <w:rsid w:val="55BD7E2C"/>
    <w:rsid w:val="5616D501"/>
    <w:rsid w:val="5663D6EA"/>
    <w:rsid w:val="5689855A"/>
    <w:rsid w:val="56CEE299"/>
    <w:rsid w:val="5A9B4042"/>
    <w:rsid w:val="5EBA2473"/>
    <w:rsid w:val="5F60782A"/>
    <w:rsid w:val="61262298"/>
    <w:rsid w:val="612E1B04"/>
    <w:rsid w:val="63603A0F"/>
    <w:rsid w:val="63AD77A3"/>
    <w:rsid w:val="64814024"/>
    <w:rsid w:val="65035BC0"/>
    <w:rsid w:val="650CCCC2"/>
    <w:rsid w:val="65F9604A"/>
    <w:rsid w:val="661F8EDC"/>
    <w:rsid w:val="67BF62A8"/>
    <w:rsid w:val="68B3EE00"/>
    <w:rsid w:val="68B7FD87"/>
    <w:rsid w:val="69F541CC"/>
    <w:rsid w:val="6A79C8C2"/>
    <w:rsid w:val="6AF6211E"/>
    <w:rsid w:val="6C03F67F"/>
    <w:rsid w:val="6E11D230"/>
    <w:rsid w:val="6E57942E"/>
    <w:rsid w:val="6E683A49"/>
    <w:rsid w:val="6FAD4EE9"/>
    <w:rsid w:val="71D39DD0"/>
    <w:rsid w:val="748DC379"/>
    <w:rsid w:val="75ED56A6"/>
    <w:rsid w:val="763249BC"/>
    <w:rsid w:val="76D5DE96"/>
    <w:rsid w:val="774D0194"/>
    <w:rsid w:val="78762F54"/>
    <w:rsid w:val="793FE8B1"/>
    <w:rsid w:val="799DC6DD"/>
    <w:rsid w:val="7A6B7B34"/>
    <w:rsid w:val="7AC2285F"/>
    <w:rsid w:val="7B6AACFE"/>
    <w:rsid w:val="7D4BF444"/>
    <w:rsid w:val="7E4F4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41AE9"/>
  <w15:docId w15:val="{753F0495-E837-462B-9270-04380FE0B56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="Arial" w:hAnsi="Arial" w:eastAsiaTheme="minorHAnsi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760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115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E115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46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15BB455E3C0846A6DC72B03DEA373A" ma:contentTypeVersion="18" ma:contentTypeDescription="Create a new document." ma:contentTypeScope="" ma:versionID="a5fcc5637b94cf95b3f113a24de29c59">
  <xsd:schema xmlns:xsd="http://www.w3.org/2001/XMLSchema" xmlns:xs="http://www.w3.org/2001/XMLSchema" xmlns:p="http://schemas.microsoft.com/office/2006/metadata/properties" xmlns:ns2="21eb59ff-9970-4b44-8a76-c2c81f0249b7" xmlns:ns3="f3062c35-02c0-430f-ba7d-052395873ae0" xmlns:ns4="a04dbe3e-63b4-48d2-9d03-f0eb0c7bc09d" targetNamespace="http://schemas.microsoft.com/office/2006/metadata/properties" ma:root="true" ma:fieldsID="b9529a1c5a8018572e27d640513d0788" ns2:_="" ns3:_="" ns4:_="">
    <xsd:import namespace="21eb59ff-9970-4b44-8a76-c2c81f0249b7"/>
    <xsd:import namespace="f3062c35-02c0-430f-ba7d-052395873ae0"/>
    <xsd:import namespace="a04dbe3e-63b4-48d2-9d03-f0eb0c7bc0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Preview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eb59ff-9970-4b44-8a76-c2c81f0249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Preview" ma:index="16" nillable="true" ma:displayName="Preview" ma:format="Thumbnail" ma:internalName="Preview">
      <xsd:simpleType>
        <xsd:restriction base="dms:Unknown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33ebcec-c535-4b75-bbfd-3283b9d628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062c35-02c0-430f-ba7d-052395873ae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4dbe3e-63b4-48d2-9d03-f0eb0c7bc09d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c6729c5d-98d6-4d7c-af58-ea04e7577e70}" ma:internalName="TaxCatchAll" ma:showField="CatchAllData" ma:web="f3062c35-02c0-430f-ba7d-052395873a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04dbe3e-63b4-48d2-9d03-f0eb0c7bc09d" xsi:nil="true"/>
    <Preview xmlns="21eb59ff-9970-4b44-8a76-c2c81f0249b7" xsi:nil="true"/>
    <lcf76f155ced4ddcb4097134ff3c332f xmlns="21eb59ff-9970-4b44-8a76-c2c81f0249b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D10EF8A-A348-4AB0-B4A1-0477E6375A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eb59ff-9970-4b44-8a76-c2c81f0249b7"/>
    <ds:schemaRef ds:uri="f3062c35-02c0-430f-ba7d-052395873ae0"/>
    <ds:schemaRef ds:uri="a04dbe3e-63b4-48d2-9d03-f0eb0c7bc0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B561DD7-03EA-4E58-AA2D-FDDEB7DE46E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AB44D3B-D5A7-4EB1-8D9F-C7EA776AE135}">
  <ds:schemaRefs>
    <ds:schemaRef ds:uri="http://schemas.microsoft.com/office/2006/metadata/properties"/>
    <ds:schemaRef ds:uri="http://schemas.microsoft.com/office/infopath/2007/PartnerControls"/>
    <ds:schemaRef ds:uri="a04dbe3e-63b4-48d2-9d03-f0eb0c7bc09d"/>
    <ds:schemaRef ds:uri="21eb59ff-9970-4b44-8a76-c2c81f0249b7"/>
  </ds:schemaRefs>
</ds:datastoreItem>
</file>

<file path=docMetadata/LabelInfo.xml><?xml version="1.0" encoding="utf-8"?>
<clbl:labelList xmlns:clbl="http://schemas.microsoft.com/office/2020/mipLabelMetadata">
  <clbl:label id="{96f1f6e9-1057-4117-ac28-80cdfe86f8c3}" enabled="0" method="" siteId="{96f1f6e9-1057-4117-ac28-80cdfe86f8c3}" removed="1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DWP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Mitchell Alistair DCS WARBRECK HOUSE T3 CSD</dc:creator>
  <lastModifiedBy>Dunkerley Jacqueline DWP DISABILITY SERVICES, BLACKPOOL SERVICE CENTRE</lastModifiedBy>
  <revision>7</revision>
  <lastPrinted>2017-02-01T09:26:00.0000000Z</lastPrinted>
  <dcterms:created xsi:type="dcterms:W3CDTF">2025-01-14T12:12:00.0000000Z</dcterms:created>
  <dcterms:modified xsi:type="dcterms:W3CDTF">2026-01-14T12:33:45.4779501Z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0x0101007515BB455E3C0846A6DC72B03DEA373A</vt:lpwstr>
  </property>
</Properties>
</file>