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4CF" w14:textId="7110A91B" w:rsidR="00D82A14" w:rsidRPr="00C56343" w:rsidRDefault="00D82A14" w:rsidP="00D82A14">
      <w:pPr>
        <w:jc w:val="right"/>
        <w:rPr>
          <w:rFonts w:ascii="Tahoma" w:hAnsi="Tahoma" w:cs="Tahoma"/>
        </w:rPr>
      </w:pPr>
      <w:r w:rsidRPr="00C56343">
        <w:rPr>
          <w:rFonts w:ascii="Tahoma" w:hAnsi="Tahoma" w:cs="Tahoma"/>
          <w:noProof/>
        </w:rPr>
        <w:drawing>
          <wp:inline distT="0" distB="0" distL="0" distR="0" wp14:anchorId="3509CC2A" wp14:editId="319D0D36">
            <wp:extent cx="1482090" cy="12763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4870" w14:textId="77777777" w:rsidR="00D82A14" w:rsidRPr="00ED3D76" w:rsidRDefault="00D82A14" w:rsidP="00D82A14">
      <w:pPr>
        <w:pStyle w:val="Heading5"/>
        <w:rPr>
          <w:rFonts w:ascii="Tahoma" w:hAnsi="Tahoma" w:cs="Tahoma"/>
          <w:b/>
          <w:bCs/>
          <w:sz w:val="44"/>
          <w:szCs w:val="44"/>
        </w:rPr>
      </w:pPr>
      <w:r w:rsidRPr="00ED3D76">
        <w:rPr>
          <w:rFonts w:ascii="Tahoma" w:hAnsi="Tahoma" w:cs="Tahoma"/>
          <w:b/>
          <w:bCs/>
          <w:sz w:val="44"/>
          <w:szCs w:val="44"/>
        </w:rPr>
        <w:t>Department for Work &amp; Pensions Group</w:t>
      </w:r>
    </w:p>
    <w:p w14:paraId="3353A7D6" w14:textId="77777777" w:rsidR="00D82A14" w:rsidRPr="00ED3D76" w:rsidRDefault="00D82A14" w:rsidP="00D82A14">
      <w:pPr>
        <w:pStyle w:val="Header"/>
        <w:tabs>
          <w:tab w:val="clear" w:pos="4153"/>
          <w:tab w:val="clear" w:pos="8306"/>
        </w:tabs>
        <w:rPr>
          <w:rFonts w:ascii="Tahoma" w:hAnsi="Tahoma" w:cs="Tahoma"/>
        </w:rPr>
      </w:pPr>
      <w:bookmarkStart w:id="0" w:name="distribution"/>
      <w:bookmarkEnd w:id="0"/>
    </w:p>
    <w:p w14:paraId="2B5A8A98" w14:textId="6D78F9A8" w:rsidR="00D82A14" w:rsidRPr="00ED3D76" w:rsidRDefault="00D82A14" w:rsidP="00D82A14">
      <w:pPr>
        <w:rPr>
          <w:rFonts w:ascii="Tahoma" w:hAnsi="Tahoma" w:cs="Tahoma"/>
          <w:sz w:val="24"/>
          <w:szCs w:val="24"/>
        </w:rPr>
      </w:pPr>
      <w:bookmarkStart w:id="1" w:name="date"/>
      <w:bookmarkEnd w:id="1"/>
      <w:r w:rsidRPr="00ED3D76">
        <w:rPr>
          <w:rFonts w:ascii="Tahoma" w:hAnsi="Tahoma" w:cs="Tahoma"/>
          <w:sz w:val="24"/>
          <w:szCs w:val="24"/>
        </w:rPr>
        <w:t>To:</w:t>
      </w:r>
      <w:r w:rsidR="006A2744" w:rsidRPr="00ED3D76">
        <w:rPr>
          <w:rFonts w:ascii="Tahoma" w:hAnsi="Tahoma" w:cs="Tahoma"/>
          <w:sz w:val="24"/>
          <w:szCs w:val="24"/>
        </w:rPr>
        <w:t xml:space="preserve"> </w:t>
      </w:r>
      <w:r w:rsidR="00D925BF" w:rsidRPr="00ED3D76">
        <w:rPr>
          <w:rFonts w:ascii="Tahoma" w:hAnsi="Tahoma" w:cs="Tahoma"/>
          <w:sz w:val="24"/>
          <w:szCs w:val="24"/>
        </w:rPr>
        <w:t>DWP</w:t>
      </w:r>
      <w:r w:rsidR="005A026C" w:rsidRPr="00ED3D76">
        <w:rPr>
          <w:rFonts w:ascii="Tahoma" w:hAnsi="Tahoma" w:cs="Tahoma"/>
          <w:sz w:val="24"/>
          <w:szCs w:val="24"/>
        </w:rPr>
        <w:t xml:space="preserve"> CFCD</w:t>
      </w:r>
      <w:r w:rsidR="00D925BF" w:rsidRPr="00ED3D76">
        <w:rPr>
          <w:rFonts w:ascii="Tahoma" w:hAnsi="Tahoma" w:cs="Tahoma"/>
          <w:sz w:val="24"/>
          <w:szCs w:val="24"/>
        </w:rPr>
        <w:t xml:space="preserve"> Members</w:t>
      </w:r>
      <w:r w:rsidR="00127EC2" w:rsidRPr="00ED3D76">
        <w:rPr>
          <w:rFonts w:ascii="Tahoma" w:hAnsi="Tahoma" w:cs="Tahoma"/>
          <w:sz w:val="24"/>
          <w:szCs w:val="24"/>
        </w:rPr>
        <w:t xml:space="preserve">, </w:t>
      </w:r>
      <w:r w:rsidRPr="00ED3D76">
        <w:rPr>
          <w:rFonts w:ascii="Tahoma" w:hAnsi="Tahoma" w:cs="Tahoma"/>
          <w:sz w:val="24"/>
          <w:szCs w:val="24"/>
        </w:rPr>
        <w:t>GEC</w:t>
      </w:r>
      <w:r w:rsidR="00D925BF" w:rsidRPr="00ED3D76">
        <w:rPr>
          <w:rFonts w:ascii="Tahoma" w:hAnsi="Tahoma" w:cs="Tahoma"/>
          <w:sz w:val="24"/>
          <w:szCs w:val="24"/>
        </w:rPr>
        <w:t xml:space="preserve"> </w:t>
      </w:r>
      <w:r w:rsidR="005A026C" w:rsidRPr="00ED3D76">
        <w:rPr>
          <w:rFonts w:ascii="Tahoma" w:hAnsi="Tahoma" w:cs="Tahoma"/>
          <w:sz w:val="24"/>
          <w:szCs w:val="24"/>
        </w:rPr>
        <w:t>&amp; CFCD Advisory Committee</w:t>
      </w:r>
    </w:p>
    <w:p w14:paraId="07810F51" w14:textId="23FB0475" w:rsidR="0090610A" w:rsidRPr="00ED3D76" w:rsidRDefault="00D82A14" w:rsidP="00D82A14">
      <w:pPr>
        <w:rPr>
          <w:rFonts w:ascii="Tahoma" w:hAnsi="Tahoma" w:cs="Tahoma"/>
          <w:sz w:val="24"/>
          <w:szCs w:val="24"/>
        </w:rPr>
      </w:pPr>
      <w:r w:rsidRPr="00ED3D76">
        <w:rPr>
          <w:rFonts w:ascii="Tahoma" w:hAnsi="Tahoma" w:cs="Tahoma"/>
          <w:sz w:val="24"/>
          <w:szCs w:val="24"/>
        </w:rPr>
        <w:t xml:space="preserve">Date: </w:t>
      </w:r>
      <w:r w:rsidR="005A026C" w:rsidRPr="00ED3D76">
        <w:rPr>
          <w:rFonts w:ascii="Tahoma" w:hAnsi="Tahoma" w:cs="Tahoma"/>
          <w:sz w:val="24"/>
          <w:szCs w:val="24"/>
        </w:rPr>
        <w:t>28</w:t>
      </w:r>
      <w:r w:rsidR="007F5181" w:rsidRPr="00ED3D76">
        <w:rPr>
          <w:rFonts w:ascii="Tahoma" w:hAnsi="Tahoma" w:cs="Tahoma"/>
          <w:sz w:val="24"/>
          <w:szCs w:val="24"/>
        </w:rPr>
        <w:t>/</w:t>
      </w:r>
      <w:r w:rsidR="00D925BF" w:rsidRPr="00ED3D76">
        <w:rPr>
          <w:rFonts w:ascii="Tahoma" w:hAnsi="Tahoma" w:cs="Tahoma"/>
          <w:sz w:val="24"/>
          <w:szCs w:val="24"/>
        </w:rPr>
        <w:t>0</w:t>
      </w:r>
      <w:r w:rsidR="005A026C" w:rsidRPr="00ED3D76">
        <w:rPr>
          <w:rFonts w:ascii="Tahoma" w:hAnsi="Tahoma" w:cs="Tahoma"/>
          <w:sz w:val="24"/>
          <w:szCs w:val="24"/>
        </w:rPr>
        <w:t>7</w:t>
      </w:r>
      <w:r w:rsidR="007F5181" w:rsidRPr="00ED3D76">
        <w:rPr>
          <w:rFonts w:ascii="Tahoma" w:hAnsi="Tahoma" w:cs="Tahoma"/>
          <w:sz w:val="24"/>
          <w:szCs w:val="24"/>
        </w:rPr>
        <w:t>/202</w:t>
      </w:r>
      <w:r w:rsidR="0090610A" w:rsidRPr="00ED3D76">
        <w:rPr>
          <w:rFonts w:ascii="Tahoma" w:hAnsi="Tahoma" w:cs="Tahoma"/>
          <w:sz w:val="24"/>
          <w:szCs w:val="24"/>
        </w:rPr>
        <w:t>6</w:t>
      </w:r>
    </w:p>
    <w:p w14:paraId="17499A5C" w14:textId="5022C87A" w:rsidR="00D82A14" w:rsidRPr="00ED3D76" w:rsidRDefault="00D82A14" w:rsidP="00D82A14">
      <w:pPr>
        <w:rPr>
          <w:rFonts w:ascii="Tahoma" w:hAnsi="Tahoma" w:cs="Tahoma"/>
          <w:sz w:val="24"/>
          <w:szCs w:val="24"/>
        </w:rPr>
      </w:pPr>
      <w:r w:rsidRPr="00ED3D76">
        <w:rPr>
          <w:rFonts w:ascii="Tahoma" w:hAnsi="Tahoma" w:cs="Tahoma"/>
          <w:sz w:val="24"/>
          <w:szCs w:val="24"/>
        </w:rPr>
        <w:t>DWP</w:t>
      </w:r>
      <w:r w:rsidR="000755F3">
        <w:rPr>
          <w:rFonts w:ascii="Tahoma" w:hAnsi="Tahoma" w:cs="Tahoma"/>
          <w:sz w:val="24"/>
          <w:szCs w:val="24"/>
        </w:rPr>
        <w:t>/</w:t>
      </w:r>
      <w:r w:rsidR="005A026C" w:rsidRPr="00ED3D76">
        <w:rPr>
          <w:rFonts w:ascii="Tahoma" w:hAnsi="Tahoma" w:cs="Tahoma"/>
          <w:sz w:val="24"/>
          <w:szCs w:val="24"/>
        </w:rPr>
        <w:t>MB/</w:t>
      </w:r>
      <w:r w:rsidR="000755F3">
        <w:rPr>
          <w:rFonts w:ascii="Tahoma" w:hAnsi="Tahoma" w:cs="Tahoma"/>
          <w:sz w:val="24"/>
          <w:szCs w:val="24"/>
        </w:rPr>
        <w:t>068/26</w:t>
      </w:r>
    </w:p>
    <w:p w14:paraId="7DB37410" w14:textId="77777777" w:rsidR="00D82A14" w:rsidRPr="00ED3D76" w:rsidRDefault="00D82A14" w:rsidP="00D82A14">
      <w:pPr>
        <w:rPr>
          <w:rFonts w:ascii="Tahoma" w:hAnsi="Tahoma" w:cs="Tahoma"/>
        </w:rPr>
      </w:pPr>
    </w:p>
    <w:p w14:paraId="04E57CC4" w14:textId="35FB9BC3" w:rsidR="008F7DCE" w:rsidRPr="00ED3D76" w:rsidRDefault="003C3606" w:rsidP="005A026C">
      <w:pPr>
        <w:rPr>
          <w:rFonts w:ascii="Tahoma" w:hAnsi="Tahoma" w:cs="Tahoma"/>
          <w:b/>
          <w:bCs/>
          <w:sz w:val="56"/>
          <w:szCs w:val="56"/>
        </w:rPr>
      </w:pPr>
      <w:r w:rsidRPr="00ED3D76">
        <w:rPr>
          <w:rFonts w:ascii="Tahoma" w:hAnsi="Tahoma" w:cs="Tahoma"/>
          <w:b/>
          <w:bCs/>
          <w:sz w:val="56"/>
          <w:szCs w:val="56"/>
        </w:rPr>
        <w:t xml:space="preserve">PCS </w:t>
      </w:r>
      <w:r w:rsidR="005A026C" w:rsidRPr="00ED3D76">
        <w:rPr>
          <w:rFonts w:ascii="Tahoma" w:hAnsi="Tahoma" w:cs="Tahoma"/>
          <w:b/>
          <w:bCs/>
          <w:sz w:val="56"/>
          <w:szCs w:val="56"/>
        </w:rPr>
        <w:t>CFCD Members’ Meeting</w:t>
      </w:r>
    </w:p>
    <w:p w14:paraId="0830538C" w14:textId="77777777" w:rsidR="00357977" w:rsidRPr="00ED3D76" w:rsidRDefault="00357977" w:rsidP="00D82A14">
      <w:pPr>
        <w:jc w:val="both"/>
        <w:rPr>
          <w:rFonts w:ascii="Tahoma" w:hAnsi="Tahoma" w:cs="Tahoma"/>
          <w:sz w:val="28"/>
          <w:szCs w:val="28"/>
        </w:rPr>
      </w:pPr>
    </w:p>
    <w:p w14:paraId="6889C6DF" w14:textId="3717B03C" w:rsidR="005A026C" w:rsidRPr="00D709CD" w:rsidRDefault="005A026C" w:rsidP="005A026C">
      <w:pPr>
        <w:rPr>
          <w:rFonts w:ascii="Tahoma" w:eastAsia="Aptos" w:hAnsi="Tahoma" w:cs="Tahoma"/>
          <w:sz w:val="28"/>
          <w:szCs w:val="28"/>
          <w14:ligatures w14:val="standardContextual"/>
        </w:rPr>
      </w:pP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>This is a PCS DWP Group CFCD members</w:t>
      </w:r>
      <w:r w:rsidR="009E1A9B" w:rsidRPr="00D709CD">
        <w:rPr>
          <w:rFonts w:ascii="Tahoma" w:eastAsia="Aptos" w:hAnsi="Tahoma" w:cs="Tahoma"/>
          <w:sz w:val="28"/>
          <w:szCs w:val="28"/>
          <w14:ligatures w14:val="standardContextual"/>
        </w:rPr>
        <w:t>’</w:t>
      </w: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lunchtime call to discuss People Deployment Advisory Group (PDAG) and the introduction of a Hybrid flexi sheet.</w:t>
      </w:r>
    </w:p>
    <w:p w14:paraId="089F4549" w14:textId="77777777" w:rsidR="005A026C" w:rsidRPr="00D709CD" w:rsidRDefault="005A026C" w:rsidP="005A026C">
      <w:pPr>
        <w:rPr>
          <w:rFonts w:ascii="Tahoma" w:eastAsia="Aptos" w:hAnsi="Tahoma" w:cs="Tahoma"/>
          <w:sz w:val="28"/>
          <w:szCs w:val="28"/>
          <w14:ligatures w14:val="standardContextual"/>
        </w:rPr>
      </w:pPr>
    </w:p>
    <w:p w14:paraId="6131C70D" w14:textId="084CB293" w:rsidR="005A026C" w:rsidRPr="00D709CD" w:rsidRDefault="005A026C" w:rsidP="005A026C">
      <w:pPr>
        <w:rPr>
          <w:rFonts w:ascii="Tahoma" w:eastAsia="Aptos" w:hAnsi="Tahoma" w:cs="Tahoma"/>
          <w:sz w:val="28"/>
          <w:szCs w:val="28"/>
          <w14:ligatures w14:val="standardContextual"/>
        </w:rPr>
      </w:pP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The </w:t>
      </w:r>
      <w:r w:rsidR="001E6A6C" w:rsidRPr="00D709CD">
        <w:rPr>
          <w:rFonts w:ascii="Tahoma" w:eastAsia="Aptos" w:hAnsi="Tahoma" w:cs="Tahoma"/>
          <w:sz w:val="28"/>
          <w:szCs w:val="28"/>
          <w14:ligatures w14:val="standardContextual"/>
        </w:rPr>
        <w:t>meeting</w:t>
      </w: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will be chaired by Sarah Morton</w:t>
      </w:r>
      <w:r w:rsidR="00044745" w:rsidRPr="00D709CD">
        <w:rPr>
          <w:rFonts w:ascii="Tahoma" w:eastAsia="Aptos" w:hAnsi="Tahoma" w:cs="Tahoma"/>
          <w:sz w:val="28"/>
          <w:szCs w:val="28"/>
          <w14:ligatures w14:val="standardContextual"/>
        </w:rPr>
        <w:t>,</w:t>
      </w: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PCS Union Group Assistant Secretary with responsibility for CFCD</w:t>
      </w:r>
      <w:r w:rsidR="00044745" w:rsidRPr="00D709CD">
        <w:rPr>
          <w:rFonts w:ascii="Tahoma" w:eastAsia="Aptos" w:hAnsi="Tahoma" w:cs="Tahoma"/>
          <w:sz w:val="28"/>
          <w:szCs w:val="28"/>
          <w14:ligatures w14:val="standardContextual"/>
        </w:rPr>
        <w:t>,</w:t>
      </w: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and Speaker will be Mohammed Shafiq, PCS Union Vice President for CFCD.</w:t>
      </w:r>
    </w:p>
    <w:p w14:paraId="4DAE2D24" w14:textId="77777777" w:rsidR="005A026C" w:rsidRPr="00D709CD" w:rsidRDefault="005A026C" w:rsidP="005A026C">
      <w:pPr>
        <w:rPr>
          <w:rFonts w:ascii="Tahoma" w:eastAsia="Aptos" w:hAnsi="Tahoma" w:cs="Tahoma"/>
          <w:sz w:val="28"/>
          <w:szCs w:val="28"/>
          <w14:ligatures w14:val="standardContextual"/>
        </w:rPr>
      </w:pPr>
    </w:p>
    <w:p w14:paraId="2E069BBD" w14:textId="3A0E6E69" w:rsidR="005A026C" w:rsidRPr="00D709CD" w:rsidRDefault="005A026C" w:rsidP="005A026C">
      <w:pPr>
        <w:rPr>
          <w:rFonts w:ascii="Tahoma" w:eastAsia="Aptos" w:hAnsi="Tahoma" w:cs="Tahoma"/>
          <w:sz w:val="28"/>
          <w:szCs w:val="28"/>
          <w14:ligatures w14:val="standardContextual"/>
        </w:rPr>
      </w:pPr>
      <w:r w:rsidRPr="00D709CD">
        <w:rPr>
          <w:rFonts w:ascii="Tahoma" w:eastAsia="Aptos" w:hAnsi="Tahoma" w:cs="Tahoma"/>
          <w:sz w:val="28"/>
          <w:szCs w:val="28"/>
          <w14:ligatures w14:val="standardContextual"/>
        </w:rPr>
        <w:t>There will be time for contributions and questions from members.</w:t>
      </w:r>
      <w:r w:rsidR="001E6A6C"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If you are unable to attend or would prefer to send a question in </w:t>
      </w:r>
      <w:r w:rsidR="00ED3D76"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advance for discussion, please email me with your questions/concerns on </w:t>
      </w:r>
      <w:hyperlink r:id="rId10" w:history="1">
        <w:r w:rsidR="00ED3D76" w:rsidRPr="00D709CD">
          <w:rPr>
            <w:rStyle w:val="Hyperlink"/>
            <w:rFonts w:ascii="Tahoma" w:eastAsia="Aptos" w:hAnsi="Tahoma" w:cs="Tahoma"/>
            <w:sz w:val="28"/>
            <w:szCs w:val="28"/>
            <w14:ligatures w14:val="standardContextual"/>
          </w:rPr>
          <w:t>SARAH.MORTON5@DWP.GOV.UK</w:t>
        </w:r>
      </w:hyperlink>
      <w:r w:rsidR="00ED3D76" w:rsidRPr="00D709CD">
        <w:rPr>
          <w:rFonts w:ascii="Tahoma" w:eastAsia="Aptos" w:hAnsi="Tahoma" w:cs="Tahoma"/>
          <w:sz w:val="28"/>
          <w:szCs w:val="28"/>
          <w14:ligatures w14:val="standardContextual"/>
        </w:rPr>
        <w:t xml:space="preserve"> </w:t>
      </w:r>
    </w:p>
    <w:p w14:paraId="3197BC7C" w14:textId="77777777" w:rsidR="007104DF" w:rsidRPr="00D709CD" w:rsidRDefault="007104DF" w:rsidP="00D90DE1">
      <w:pPr>
        <w:jc w:val="both"/>
        <w:rPr>
          <w:rFonts w:ascii="Tahoma" w:hAnsi="Tahoma" w:cs="Tahoma"/>
          <w:sz w:val="28"/>
          <w:szCs w:val="28"/>
        </w:rPr>
      </w:pPr>
    </w:p>
    <w:p w14:paraId="13FE40B9" w14:textId="67843C5A" w:rsidR="00D90DE1" w:rsidRPr="00D709CD" w:rsidRDefault="00D90DE1" w:rsidP="00D90DE1">
      <w:pPr>
        <w:jc w:val="both"/>
        <w:rPr>
          <w:rFonts w:ascii="Tahoma" w:hAnsi="Tahoma" w:cs="Tahoma"/>
          <w:sz w:val="28"/>
          <w:szCs w:val="28"/>
        </w:rPr>
      </w:pPr>
      <w:r w:rsidRPr="00D709CD">
        <w:rPr>
          <w:rFonts w:ascii="Tahoma" w:hAnsi="Tahoma" w:cs="Tahoma"/>
          <w:sz w:val="28"/>
          <w:szCs w:val="28"/>
        </w:rPr>
        <w:t>The meeting will take place</w:t>
      </w:r>
      <w:r w:rsidR="005A026C" w:rsidRPr="00D709CD">
        <w:rPr>
          <w:rFonts w:ascii="Tahoma" w:hAnsi="Tahoma" w:cs="Tahoma"/>
          <w:sz w:val="28"/>
          <w:szCs w:val="28"/>
        </w:rPr>
        <w:t xml:space="preserve"> via </w:t>
      </w:r>
      <w:proofErr w:type="gramStart"/>
      <w:r w:rsidR="005A026C" w:rsidRPr="00D709CD">
        <w:rPr>
          <w:rFonts w:ascii="Tahoma" w:hAnsi="Tahoma" w:cs="Tahoma"/>
          <w:sz w:val="28"/>
          <w:szCs w:val="28"/>
        </w:rPr>
        <w:t>Teams,</w:t>
      </w:r>
      <w:proofErr w:type="gramEnd"/>
      <w:r w:rsidR="005A026C" w:rsidRPr="00D709CD">
        <w:rPr>
          <w:rFonts w:ascii="Tahoma" w:hAnsi="Tahoma" w:cs="Tahoma"/>
          <w:sz w:val="28"/>
          <w:szCs w:val="28"/>
        </w:rPr>
        <w:t xml:space="preserve"> the link is here</w:t>
      </w:r>
      <w:r w:rsidRPr="00D709CD">
        <w:rPr>
          <w:rFonts w:ascii="Tahoma" w:hAnsi="Tahoma" w:cs="Tahoma"/>
          <w:sz w:val="28"/>
          <w:szCs w:val="28"/>
        </w:rPr>
        <w:t>:</w:t>
      </w:r>
    </w:p>
    <w:p w14:paraId="1C05A258" w14:textId="77777777" w:rsidR="00D90DE1" w:rsidRPr="00D709CD" w:rsidRDefault="00D90DE1" w:rsidP="00D90DE1">
      <w:pPr>
        <w:jc w:val="both"/>
        <w:rPr>
          <w:rFonts w:ascii="Tahoma" w:hAnsi="Tahoma" w:cs="Tahoma"/>
          <w:sz w:val="28"/>
          <w:szCs w:val="28"/>
        </w:rPr>
      </w:pPr>
    </w:p>
    <w:p w14:paraId="5662405D" w14:textId="1E2FB66D" w:rsidR="00D90DE1" w:rsidRPr="005B5E5E" w:rsidRDefault="00D90DE1" w:rsidP="00D90DE1">
      <w:pPr>
        <w:jc w:val="both"/>
        <w:rPr>
          <w:rFonts w:ascii="Tahoma" w:hAnsi="Tahoma" w:cs="Tahoma"/>
          <w:b/>
          <w:sz w:val="28"/>
          <w:szCs w:val="28"/>
        </w:rPr>
      </w:pPr>
      <w:r w:rsidRPr="005B5E5E">
        <w:rPr>
          <w:rFonts w:ascii="Tahoma" w:hAnsi="Tahoma" w:cs="Tahoma"/>
          <w:b/>
          <w:sz w:val="28"/>
          <w:szCs w:val="28"/>
        </w:rPr>
        <w:t>Date:</w:t>
      </w:r>
      <w:r w:rsidR="005B5E5E" w:rsidRPr="005B5E5E">
        <w:rPr>
          <w:rFonts w:ascii="Tahoma" w:hAnsi="Tahoma" w:cs="Tahoma"/>
          <w:b/>
          <w:sz w:val="28"/>
          <w:szCs w:val="28"/>
        </w:rPr>
        <w:t xml:space="preserve"> </w:t>
      </w:r>
      <w:r w:rsidR="005A026C" w:rsidRPr="005B5E5E">
        <w:rPr>
          <w:rFonts w:ascii="Tahoma" w:hAnsi="Tahoma" w:cs="Tahoma"/>
          <w:b/>
          <w:sz w:val="28"/>
          <w:szCs w:val="28"/>
        </w:rPr>
        <w:t>Wednesday 5</w:t>
      </w:r>
      <w:r w:rsidR="005A026C" w:rsidRPr="005B5E5E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5A026C" w:rsidRPr="005B5E5E">
        <w:rPr>
          <w:rFonts w:ascii="Tahoma" w:hAnsi="Tahoma" w:cs="Tahoma"/>
          <w:b/>
          <w:sz w:val="28"/>
          <w:szCs w:val="28"/>
        </w:rPr>
        <w:t xml:space="preserve"> August</w:t>
      </w:r>
      <w:r w:rsidRPr="005B5E5E">
        <w:rPr>
          <w:rFonts w:ascii="Tahoma" w:hAnsi="Tahoma" w:cs="Tahoma"/>
          <w:b/>
          <w:sz w:val="28"/>
          <w:szCs w:val="28"/>
        </w:rPr>
        <w:t xml:space="preserve"> 202</w:t>
      </w:r>
      <w:r w:rsidR="007104DF" w:rsidRPr="005B5E5E">
        <w:rPr>
          <w:rFonts w:ascii="Tahoma" w:hAnsi="Tahoma" w:cs="Tahoma"/>
          <w:b/>
          <w:sz w:val="28"/>
          <w:szCs w:val="28"/>
        </w:rPr>
        <w:t>6</w:t>
      </w:r>
      <w:r w:rsidR="005B5E5E" w:rsidRPr="005B5E5E">
        <w:rPr>
          <w:rFonts w:ascii="Tahoma" w:hAnsi="Tahoma" w:cs="Tahoma"/>
          <w:b/>
          <w:sz w:val="28"/>
          <w:szCs w:val="28"/>
        </w:rPr>
        <w:tab/>
      </w:r>
      <w:r w:rsidR="005B5E5E" w:rsidRPr="005B5E5E">
        <w:rPr>
          <w:rFonts w:ascii="Tahoma" w:hAnsi="Tahoma" w:cs="Tahoma"/>
          <w:b/>
          <w:sz w:val="28"/>
          <w:szCs w:val="28"/>
        </w:rPr>
        <w:tab/>
      </w:r>
      <w:r w:rsidRPr="005B5E5E">
        <w:rPr>
          <w:rFonts w:ascii="Tahoma" w:hAnsi="Tahoma" w:cs="Tahoma"/>
          <w:b/>
          <w:sz w:val="28"/>
          <w:szCs w:val="28"/>
        </w:rPr>
        <w:t>Time:</w:t>
      </w:r>
      <w:r w:rsidR="005B5E5E" w:rsidRPr="005B5E5E">
        <w:rPr>
          <w:rFonts w:ascii="Tahoma" w:hAnsi="Tahoma" w:cs="Tahoma"/>
          <w:b/>
          <w:sz w:val="28"/>
          <w:szCs w:val="28"/>
        </w:rPr>
        <w:t xml:space="preserve"> </w:t>
      </w:r>
      <w:r w:rsidR="007104DF" w:rsidRPr="005B5E5E">
        <w:rPr>
          <w:rFonts w:ascii="Tahoma" w:hAnsi="Tahoma" w:cs="Tahoma"/>
          <w:b/>
          <w:sz w:val="28"/>
          <w:szCs w:val="28"/>
        </w:rPr>
        <w:t>1</w:t>
      </w:r>
      <w:r w:rsidR="003D21B2" w:rsidRPr="005B5E5E">
        <w:rPr>
          <w:rFonts w:ascii="Tahoma" w:hAnsi="Tahoma" w:cs="Tahoma"/>
          <w:b/>
          <w:sz w:val="28"/>
          <w:szCs w:val="28"/>
        </w:rPr>
        <w:t>2.</w:t>
      </w:r>
      <w:r w:rsidR="000A61B4" w:rsidRPr="005B5E5E">
        <w:rPr>
          <w:rFonts w:ascii="Tahoma" w:hAnsi="Tahoma" w:cs="Tahoma"/>
          <w:b/>
          <w:sz w:val="28"/>
          <w:szCs w:val="28"/>
        </w:rPr>
        <w:t>0</w:t>
      </w:r>
      <w:r w:rsidR="003D21B2" w:rsidRPr="005B5E5E">
        <w:rPr>
          <w:rFonts w:ascii="Tahoma" w:hAnsi="Tahoma" w:cs="Tahoma"/>
          <w:b/>
          <w:sz w:val="28"/>
          <w:szCs w:val="28"/>
        </w:rPr>
        <w:t>0</w:t>
      </w:r>
      <w:r w:rsidR="007104DF" w:rsidRPr="005B5E5E">
        <w:rPr>
          <w:rFonts w:ascii="Tahoma" w:hAnsi="Tahoma" w:cs="Tahoma"/>
          <w:b/>
          <w:sz w:val="28"/>
          <w:szCs w:val="28"/>
        </w:rPr>
        <w:t xml:space="preserve">pm – </w:t>
      </w:r>
      <w:r w:rsidR="003D21B2" w:rsidRPr="005B5E5E">
        <w:rPr>
          <w:rFonts w:ascii="Tahoma" w:hAnsi="Tahoma" w:cs="Tahoma"/>
          <w:b/>
          <w:sz w:val="28"/>
          <w:szCs w:val="28"/>
        </w:rPr>
        <w:t>1.</w:t>
      </w:r>
      <w:r w:rsidR="000A61B4" w:rsidRPr="005B5E5E">
        <w:rPr>
          <w:rFonts w:ascii="Tahoma" w:hAnsi="Tahoma" w:cs="Tahoma"/>
          <w:b/>
          <w:sz w:val="28"/>
          <w:szCs w:val="28"/>
        </w:rPr>
        <w:t>0</w:t>
      </w:r>
      <w:r w:rsidR="003D21B2" w:rsidRPr="005B5E5E">
        <w:rPr>
          <w:rFonts w:ascii="Tahoma" w:hAnsi="Tahoma" w:cs="Tahoma"/>
          <w:b/>
          <w:sz w:val="28"/>
          <w:szCs w:val="28"/>
        </w:rPr>
        <w:t>0</w:t>
      </w:r>
      <w:r w:rsidR="007104DF" w:rsidRPr="005B5E5E">
        <w:rPr>
          <w:rFonts w:ascii="Tahoma" w:hAnsi="Tahoma" w:cs="Tahoma"/>
          <w:b/>
          <w:sz w:val="28"/>
          <w:szCs w:val="28"/>
        </w:rPr>
        <w:t>pm</w:t>
      </w:r>
      <w:r w:rsidRPr="005B5E5E">
        <w:rPr>
          <w:rFonts w:ascii="Tahoma" w:hAnsi="Tahoma" w:cs="Tahoma"/>
          <w:b/>
          <w:sz w:val="28"/>
          <w:szCs w:val="28"/>
        </w:rPr>
        <w:tab/>
      </w:r>
    </w:p>
    <w:p w14:paraId="0C1C99A7" w14:textId="77777777" w:rsidR="00D90DE1" w:rsidRPr="00D709CD" w:rsidRDefault="00D90DE1" w:rsidP="00D90DE1">
      <w:pPr>
        <w:jc w:val="both"/>
        <w:rPr>
          <w:rFonts w:ascii="Tahoma" w:hAnsi="Tahoma" w:cs="Tahoma"/>
          <w:sz w:val="28"/>
          <w:szCs w:val="28"/>
        </w:rPr>
      </w:pPr>
    </w:p>
    <w:p w14:paraId="403F45EE" w14:textId="77777777" w:rsidR="00D90DE1" w:rsidRPr="00D709CD" w:rsidRDefault="00D90DE1" w:rsidP="00D90DE1">
      <w:pPr>
        <w:jc w:val="both"/>
        <w:rPr>
          <w:rFonts w:ascii="Tahoma" w:hAnsi="Tahoma" w:cs="Tahoma"/>
          <w:sz w:val="28"/>
          <w:szCs w:val="28"/>
        </w:rPr>
      </w:pPr>
      <w:r w:rsidRPr="00D709CD">
        <w:rPr>
          <w:rFonts w:ascii="Tahoma" w:hAnsi="Tahoma" w:cs="Tahoma"/>
          <w:sz w:val="28"/>
          <w:szCs w:val="28"/>
        </w:rPr>
        <w:t xml:space="preserve">Please use the Teams link below to access the meeting. </w:t>
      </w:r>
    </w:p>
    <w:p w14:paraId="1EA04685" w14:textId="77777777" w:rsidR="005A026C" w:rsidRPr="00D709CD" w:rsidRDefault="005A026C" w:rsidP="005A026C">
      <w:pPr>
        <w:rPr>
          <w:rFonts w:ascii="Tahoma" w:hAnsi="Tahoma" w:cs="Tahoma"/>
          <w:color w:val="242424"/>
          <w:sz w:val="28"/>
          <w:szCs w:val="28"/>
          <w:lang w:val="en-US"/>
        </w:rPr>
      </w:pPr>
      <w:r w:rsidRPr="00D709CD">
        <w:rPr>
          <w:rStyle w:val="me-email-text"/>
          <w:rFonts w:ascii="Tahoma" w:hAnsi="Tahoma" w:cs="Tahoma"/>
          <w:b/>
          <w:bCs/>
          <w:color w:val="242424"/>
          <w:sz w:val="28"/>
          <w:szCs w:val="28"/>
          <w:lang w:val="en-US"/>
        </w:rPr>
        <w:t xml:space="preserve">Join: </w:t>
      </w:r>
      <w:hyperlink r:id="rId11" w:tooltip="Meeting join" w:history="1">
        <w:r w:rsidRPr="00D709CD">
          <w:rPr>
            <w:rStyle w:val="Hyperlink"/>
            <w:rFonts w:ascii="Tahoma" w:hAnsi="Tahoma" w:cs="Tahoma"/>
            <w:color w:val="5B5FC7"/>
            <w:sz w:val="28"/>
            <w:szCs w:val="28"/>
            <w:lang w:val="en-US"/>
          </w:rPr>
          <w:t>https://teams.microsoft.com/meet/343155482984642?p=P8ChpnVCmcjj5wbAGl</w:t>
        </w:r>
      </w:hyperlink>
      <w:r w:rsidRPr="00D709CD">
        <w:rPr>
          <w:rFonts w:ascii="Tahoma" w:hAnsi="Tahoma" w:cs="Tahoma"/>
          <w:color w:val="242424"/>
          <w:sz w:val="28"/>
          <w:szCs w:val="28"/>
          <w:lang w:val="en-US"/>
        </w:rPr>
        <w:t xml:space="preserve"> </w:t>
      </w:r>
    </w:p>
    <w:p w14:paraId="05BE23A7" w14:textId="77777777" w:rsidR="005A026C" w:rsidRPr="00D709CD" w:rsidRDefault="005A026C" w:rsidP="005A026C">
      <w:pPr>
        <w:rPr>
          <w:rFonts w:ascii="Tahoma" w:hAnsi="Tahoma" w:cs="Tahoma"/>
          <w:color w:val="242424"/>
          <w:sz w:val="28"/>
          <w:szCs w:val="28"/>
          <w:lang w:val="en-US"/>
        </w:rPr>
      </w:pPr>
      <w:r w:rsidRPr="00D709CD">
        <w:rPr>
          <w:rStyle w:val="me-email-text-secondary"/>
          <w:rFonts w:ascii="Tahoma" w:hAnsi="Tahoma" w:cs="Tahoma"/>
          <w:color w:val="616161"/>
          <w:sz w:val="28"/>
          <w:szCs w:val="28"/>
          <w:lang w:val="en-US"/>
        </w:rPr>
        <w:t xml:space="preserve">Meeting ID: </w:t>
      </w:r>
      <w:r w:rsidRPr="00D709CD">
        <w:rPr>
          <w:rStyle w:val="me-email-text"/>
          <w:rFonts w:ascii="Tahoma" w:hAnsi="Tahoma" w:cs="Tahoma"/>
          <w:color w:val="242424"/>
          <w:sz w:val="28"/>
          <w:szCs w:val="28"/>
          <w:lang w:val="en-US"/>
        </w:rPr>
        <w:t>343 155 482 984 642</w:t>
      </w:r>
      <w:r w:rsidRPr="00D709CD">
        <w:rPr>
          <w:rFonts w:ascii="Tahoma" w:hAnsi="Tahoma" w:cs="Tahoma"/>
          <w:color w:val="242424"/>
          <w:sz w:val="28"/>
          <w:szCs w:val="28"/>
          <w:lang w:val="en-US"/>
        </w:rPr>
        <w:t xml:space="preserve"> </w:t>
      </w:r>
    </w:p>
    <w:p w14:paraId="6A6A6E25" w14:textId="77777777" w:rsidR="005A026C" w:rsidRPr="00D709CD" w:rsidRDefault="005A026C" w:rsidP="005A026C">
      <w:pPr>
        <w:rPr>
          <w:rFonts w:ascii="Tahoma" w:hAnsi="Tahoma" w:cs="Tahoma"/>
          <w:color w:val="242424"/>
          <w:sz w:val="28"/>
          <w:szCs w:val="28"/>
          <w:lang w:val="en-US"/>
        </w:rPr>
      </w:pPr>
      <w:r w:rsidRPr="00D709CD">
        <w:rPr>
          <w:rStyle w:val="me-email-text-secondary"/>
          <w:rFonts w:ascii="Tahoma" w:hAnsi="Tahoma" w:cs="Tahoma"/>
          <w:color w:val="616161"/>
          <w:sz w:val="28"/>
          <w:szCs w:val="28"/>
          <w:lang w:val="en-US"/>
        </w:rPr>
        <w:t xml:space="preserve">Passcode: </w:t>
      </w:r>
      <w:r w:rsidRPr="00D709CD">
        <w:rPr>
          <w:rStyle w:val="me-email-text"/>
          <w:rFonts w:ascii="Tahoma" w:hAnsi="Tahoma" w:cs="Tahoma"/>
          <w:color w:val="242424"/>
          <w:sz w:val="28"/>
          <w:szCs w:val="28"/>
          <w:lang w:val="en-US"/>
        </w:rPr>
        <w:t>by2GB9BM</w:t>
      </w:r>
      <w:r w:rsidRPr="00D709CD">
        <w:rPr>
          <w:rFonts w:ascii="Tahoma" w:hAnsi="Tahoma" w:cs="Tahoma"/>
          <w:color w:val="242424"/>
          <w:sz w:val="28"/>
          <w:szCs w:val="28"/>
          <w:lang w:val="en-US"/>
        </w:rPr>
        <w:t xml:space="preserve"> </w:t>
      </w:r>
    </w:p>
    <w:p w14:paraId="608A142E" w14:textId="77777777" w:rsidR="00D709CD" w:rsidRPr="00D709CD" w:rsidRDefault="00D709CD" w:rsidP="005A026C">
      <w:pPr>
        <w:rPr>
          <w:rFonts w:ascii="Tahoma" w:hAnsi="Tahoma" w:cs="Tahoma"/>
          <w:color w:val="242424"/>
          <w:sz w:val="28"/>
          <w:szCs w:val="28"/>
          <w:lang w:val="en-US"/>
        </w:rPr>
      </w:pPr>
    </w:p>
    <w:p w14:paraId="5EE58390" w14:textId="0B29C725" w:rsidR="00D14869" w:rsidRPr="00D709CD" w:rsidRDefault="00D709CD" w:rsidP="00DF40BA">
      <w:pPr>
        <w:jc w:val="both"/>
        <w:rPr>
          <w:rStyle w:val="Hyperlink"/>
          <w:rFonts w:ascii="Tahoma" w:hAnsi="Tahoma" w:cs="Tahoma"/>
          <w:color w:val="auto"/>
          <w:sz w:val="28"/>
          <w:szCs w:val="28"/>
          <w:u w:val="none"/>
        </w:rPr>
      </w:pPr>
      <w:r w:rsidRPr="00D709CD">
        <w:rPr>
          <w:rStyle w:val="Hyperlink"/>
          <w:rFonts w:ascii="Tahoma" w:hAnsi="Tahoma" w:cs="Tahoma"/>
          <w:color w:val="auto"/>
          <w:sz w:val="28"/>
          <w:szCs w:val="28"/>
          <w:u w:val="none"/>
        </w:rPr>
        <w:t xml:space="preserve">We look forward to seeing you at the meeting. </w:t>
      </w:r>
    </w:p>
    <w:p w14:paraId="08A9ED28" w14:textId="77777777" w:rsidR="00D709CD" w:rsidRPr="00D709CD" w:rsidRDefault="00D709CD" w:rsidP="00DF40BA">
      <w:pPr>
        <w:jc w:val="both"/>
        <w:rPr>
          <w:rStyle w:val="Hyperlink"/>
          <w:rFonts w:ascii="Tahoma" w:hAnsi="Tahoma" w:cs="Tahoma"/>
          <w:sz w:val="24"/>
          <w:szCs w:val="24"/>
          <w:u w:val="none"/>
        </w:rPr>
      </w:pPr>
    </w:p>
    <w:p w14:paraId="573BC101" w14:textId="7D55B850" w:rsidR="00EC1DD9" w:rsidRPr="00ED3D76" w:rsidRDefault="00786E40" w:rsidP="007759E6">
      <w:pPr>
        <w:pStyle w:val="NormalWeb"/>
        <w:spacing w:before="0" w:beforeAutospacing="0" w:after="0" w:afterAutospacing="0"/>
        <w:rPr>
          <w:rFonts w:ascii="Tahoma" w:hAnsi="Tahoma" w:cs="Tahoma"/>
          <w:b/>
          <w:sz w:val="28"/>
          <w:szCs w:val="28"/>
        </w:rPr>
      </w:pPr>
      <w:r w:rsidRPr="00ED3D76">
        <w:rPr>
          <w:rStyle w:val="Strong"/>
          <w:rFonts w:ascii="Tahoma" w:hAnsi="Tahoma" w:cs="Tahoma"/>
          <w:sz w:val="28"/>
          <w:szCs w:val="28"/>
        </w:rPr>
        <w:t>Mohammed Shafi</w:t>
      </w:r>
      <w:r w:rsidR="00EC1DD9" w:rsidRPr="00ED3D76">
        <w:rPr>
          <w:rStyle w:val="Strong"/>
          <w:rFonts w:ascii="Tahoma" w:hAnsi="Tahoma" w:cs="Tahoma"/>
          <w:sz w:val="28"/>
          <w:szCs w:val="28"/>
        </w:rPr>
        <w:t>q</w:t>
      </w:r>
      <w:r w:rsidR="002D4507" w:rsidRPr="00ED3D76">
        <w:rPr>
          <w:rFonts w:ascii="Tahoma" w:hAnsi="Tahoma" w:cs="Tahoma"/>
          <w:b/>
          <w:sz w:val="28"/>
          <w:szCs w:val="28"/>
        </w:rPr>
        <w:tab/>
      </w:r>
      <w:r w:rsidR="002D4507" w:rsidRPr="00ED3D76">
        <w:rPr>
          <w:rFonts w:ascii="Tahoma" w:hAnsi="Tahoma" w:cs="Tahoma"/>
          <w:b/>
          <w:sz w:val="28"/>
          <w:szCs w:val="28"/>
        </w:rPr>
        <w:tab/>
      </w:r>
      <w:r w:rsidR="005A026C" w:rsidRPr="00ED3D76">
        <w:rPr>
          <w:rFonts w:ascii="Tahoma" w:hAnsi="Tahoma" w:cs="Tahoma"/>
          <w:b/>
          <w:sz w:val="28"/>
          <w:szCs w:val="28"/>
        </w:rPr>
        <w:t>Sarah Morton</w:t>
      </w:r>
    </w:p>
    <w:p w14:paraId="72CDBDA6" w14:textId="276AC4B7" w:rsidR="00D82A14" w:rsidRPr="00ED3D76" w:rsidRDefault="00D82A14" w:rsidP="00DF40BA">
      <w:pPr>
        <w:pStyle w:val="NormalWeb"/>
        <w:spacing w:before="0" w:beforeAutospacing="0" w:after="0" w:afterAutospacing="0"/>
        <w:rPr>
          <w:rFonts w:ascii="Tahoma" w:hAnsi="Tahoma" w:cs="Tahoma"/>
          <w:b/>
          <w:sz w:val="28"/>
          <w:szCs w:val="28"/>
        </w:rPr>
      </w:pPr>
      <w:r w:rsidRPr="00ED3D76">
        <w:rPr>
          <w:rFonts w:ascii="Tahoma" w:hAnsi="Tahoma" w:cs="Tahoma"/>
          <w:b/>
          <w:sz w:val="28"/>
          <w:szCs w:val="28"/>
        </w:rPr>
        <w:t>Group Vice President</w:t>
      </w:r>
      <w:r w:rsidR="004912FA" w:rsidRPr="00ED3D76">
        <w:rPr>
          <w:rFonts w:ascii="Tahoma" w:hAnsi="Tahoma" w:cs="Tahoma"/>
          <w:b/>
          <w:sz w:val="28"/>
          <w:szCs w:val="28"/>
        </w:rPr>
        <w:tab/>
      </w:r>
      <w:r w:rsidR="001453BC" w:rsidRPr="00ED3D76">
        <w:rPr>
          <w:rFonts w:ascii="Tahoma" w:hAnsi="Tahoma" w:cs="Tahoma"/>
          <w:b/>
          <w:sz w:val="28"/>
          <w:szCs w:val="28"/>
        </w:rPr>
        <w:t>Assistant Secretary</w:t>
      </w:r>
    </w:p>
    <w:sectPr w:rsidR="00D82A14" w:rsidRPr="00ED3D76" w:rsidSect="001453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E7AC2" w14:textId="77777777" w:rsidR="00D07E14" w:rsidRDefault="00D07E14" w:rsidP="00357977">
      <w:r>
        <w:separator/>
      </w:r>
    </w:p>
  </w:endnote>
  <w:endnote w:type="continuationSeparator" w:id="0">
    <w:p w14:paraId="10930D26" w14:textId="77777777" w:rsidR="00D07E14" w:rsidRDefault="00D07E14" w:rsidP="0035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87ExtraBlack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topi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2CD7" w14:textId="0B983D86" w:rsidR="00357977" w:rsidRDefault="004876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A7CF3ED" wp14:editId="2DCC62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618677750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DBB3C" w14:textId="2504C8E3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CF3E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37.5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HHiDwIAABwEAAAOAAAAZHJzL2Uyb0RvYy54bWysU8Fu2zAMvQ/YPwi6L3ayJc2MOEXWIsOA&#10;oC2QDj0rshQbkERBUmJnXz9KjpOt66nYRaZJ6pF8fFrcdlqRo3C+AVPS8SinRBgOVWP2Jf35vP40&#10;p8QHZiqmwIiSnoSnt8uPHxatLcQEalCVcARBjC9aW9I6BFtkmee10MyPwAqDQQlOs4C/bp9VjrWI&#10;rlU2yfNZ1oKrrAMuvEfvfR+ky4QvpeDhUUovAlElxd5COl06d/HMlgtW7B2zdcPPbbB3dKFZY7Do&#10;BeqeBUYOrvkHSjfcgQcZRhx0BlI2XKQZcJpx/mqabc2sSLMgOd5eaPL/D5Y/HLf2yZHQfYMOFxgJ&#10;aa0vPDrjPJ10On6xU4JxpPB0oU10gXB0frmZzedTSjiGPt/MptNpRMmul63z4bsATaJRUodbSWSx&#10;48aHPnVIibUMrBul0maU+cuBmNGTXTuMVuh2HWmqkk6G7ndQnXAoB/2+veXrBktvmA9PzOGCcQ4U&#10;bXjEQypoSwpni5Ia3K+3/DEfeccoJS0KpqQGFU2J+mFwH1Fbg+EGY5eM8dd8mmPcHPQdoAzH+CIs&#10;TyZ6XVCDKR3oF5TzKhbCEDMcy5V0N5h3oVcuPgcuVquUhDKyLGzM1vIIHemKXD53L8zZM+EBN/UA&#10;g5pY8Yr3Pjfe9HZ1CMh+WkqktifyzDhKMK31/Fyixv/8T1nXR738DQ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Ej4ceI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54FDBB3C" w14:textId="2504C8E3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FE2D" w14:textId="643326DE" w:rsidR="00357977" w:rsidRDefault="004876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9671088" wp14:editId="4A71213E">
              <wp:simplePos x="723900" y="9448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334036026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CC796D" w14:textId="375B3393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7108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37.5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8PfDwIAABwEAAAOAAAAZHJzL2Uyb0RvYy54bWysU8Fu2zAMvQ/YPwi6L3a6Jc2MOEXWIsOA&#10;oC2QDj3LshQbkERBUmJnXz9KjpOt22nYRaZJ6pF8fFre9VqRo3C+BVPS6SSnRBgOdWv2Jf3+svmw&#10;oMQHZmqmwIiSnoSnd6v375adLcQNNKBq4QiCGF90tqRNCLbIMs8boZmfgBUGgxKcZgF/3T6rHesQ&#10;XavsJs/nWQeutg648B69D0OQrhK+lIKHJym9CESVFHsL6XTprOKZrZas2Dtmm5af22D/0IVmrcGi&#10;F6gHFhg5uPYPKN1yBx5kmHDQGUjZcpFmwGmm+Ztpdg2zIs2C5Hh7ocn/P1j+eNzZZ0dC/wV6XGAk&#10;pLO+8OiM8/TS6fjFTgnGkcLThTbRB8LR+el2vljMKOEY+ng7n81mESW7XrbOh68CNIlGSR1uJZHF&#10;jlsfhtQxJdYysGmVSptR5jcHYkZPdu0wWqGvetLWWHzsvoL6hEM5GPbtLd+0WHrLfHhmDheMc6Bo&#10;wxMeUkFXUjhblDTgfvzNH/ORd4xS0qFgSmpQ0ZSobwb3EbU1Gm40qmRMP+ezHOPmoO8BZTjFF2F5&#10;MtHrghpN6UC/opzXsRCGmOFYrqTVaN6HQbn4HLhYr1MSysiysDU7yyN0pCty+dK/MmfPhAfc1COM&#10;amLFG96H3HjT2/UhIPtpKZHagcgz4yjBtNbzc4ka//U/ZV0f9eonAA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CVHw98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58CC796D" w14:textId="375B3393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9C5E" w14:textId="1B294D36" w:rsidR="00357977" w:rsidRDefault="004876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A83D2A2" wp14:editId="4EC2B2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675039456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37A82" w14:textId="0B8F9769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3D2A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37.55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xSDgIAABwEAAAOAAAAZHJzL2Uyb0RvYy54bWysU8Fu2zAMvQ/YPwi6L3a6Jc2MOEXWIsOA&#10;oC2QDj0rshQbsESBUmJnXz9KiZOt22nYRaZJ6pF8fJrf9aZlB4W+AVvy8SjnTFkJVWN3Jf/+svow&#10;48wHYSvRglUlPyrP7xbv3807V6gbqKGtFDICsb7oXMnrEFyRZV7Wygg/AqcsBTWgEYF+cZdVKDpC&#10;N212k+fTrAOsHIJU3pP34RTki4SvtZLhSWuvAmtLTr2FdGI6t/HMFnNR7FC4upHnNsQ/dGFEY6no&#10;BepBBMH22PwBZRqJ4EGHkQSTgdaNVGkGmmacv5lmUwun0ixEjncXmvz/g5WPh417Rhb6L9DTAiMh&#10;nfOFJ2ecp9do4pc6ZRQnCo8X2lQfmCTnp9vpbDbhTFLo4+10MplElOx62aEPXxUYFo2SI20lkSUO&#10;ax9OqUNKrGVh1bRt2kxrf3MQZvRk1w6jFfptz5qq5Klu9GyhOtJQCKd9eydXDZVeCx+eBdKCaQ4S&#10;bXiiQ7fQlRzOFmc14I+/+WM+8U5RzjoSTMktKZqz9pulfURtDQYOxjYZ48/5JKe43Zt7IBmO6UU4&#10;mUzyYmgHUyOYV5LzMhaikLCSypV8O5j34aRceg5SLZcpiWTkRFjbjZMROtIVuXzpXwW6M+GBNvUI&#10;g5pE8Yb3U2686d1yH4j9tJQrkWfGSYJprefnEjX+63/Kuj7qxU8AAAD//wMAUEsDBBQABgAIAAAA&#10;IQCSZydU2wAAAAMBAAAPAAAAZHJzL2Rvd25yZXYueG1sTI9Nb8IwDIbvk/gPkZF2GylUjFGaoglp&#10;J6ZJfFx2C4lpuzVO1aRQ/v28XcbFkvW+evw4Xw+uERfsQu1JwXSSgEAy3tZUKjge3p5eQISoyerG&#10;Eyq4YYB1MXrIdWb9lXZ42cdSMIRCphVUMbaZlMFU6HSY+BaJs7PvnI68dqW0nb4y3DVyliTP0uma&#10;+EKlW9xUaL73vVMw38X3/oMO6ecwu31t241Jz1uj1ON4eF2BiDjE/zL86rM6FOx08j3ZIBoF/Ej8&#10;m5wt5lMQJ+YuU5BFLu/dix8AAAD//wMAUEsBAi0AFAAGAAgAAAAhALaDOJL+AAAA4QEAABMAAAAA&#10;AAAAAAAAAAAAAAAAAFtDb250ZW50X1R5cGVzXS54bWxQSwECLQAUAAYACAAAACEAOP0h/9YAAACU&#10;AQAACwAAAAAAAAAAAAAAAAAvAQAAX3JlbHMvLnJlbHNQSwECLQAUAAYACAAAACEAS8RsUg4CAAAc&#10;BAAADgAAAAAAAAAAAAAAAAAuAgAAZHJzL2Uyb0RvYy54bWxQSwECLQAUAAYACAAAACEAkmcnVNsA&#10;AAADAQAADwAAAAAAAAAAAAAAAABoBAAAZHJzL2Rvd25yZXYueG1sUEsFBgAAAAAEAAQA8wAAAHAF&#10;AAAAAA==&#10;" filled="f" stroked="f">
              <v:textbox style="mso-fit-shape-to-text:t" inset="0,0,0,15pt">
                <w:txbxContent>
                  <w:p w14:paraId="46537A82" w14:textId="0B8F9769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9CD9" w14:textId="77777777" w:rsidR="00D07E14" w:rsidRDefault="00D07E14" w:rsidP="00357977">
      <w:r>
        <w:separator/>
      </w:r>
    </w:p>
  </w:footnote>
  <w:footnote w:type="continuationSeparator" w:id="0">
    <w:p w14:paraId="13C67A4E" w14:textId="77777777" w:rsidR="00D07E14" w:rsidRDefault="00D07E14" w:rsidP="0035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8FFA" w14:textId="5C2DF375" w:rsidR="00357977" w:rsidRDefault="004876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E1A538" wp14:editId="4118E3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45048728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FBAFA" w14:textId="32050F2B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1A53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37.5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gnCgIAABUEAAAOAAAAZHJzL2Uyb0RvYy54bWysU8Fu2zAMvQ/YPwi6L3a6Jc2MOEXWIsOA&#10;oC2QDj0rshQbkERBUmJnXz9KtpOt22nYRaZI+pF8fFredVqRk3C+AVPS6SSnRBgOVWMOJf3+svmw&#10;oMQHZiqmwIiSnoWnd6v375atLcQN1KAq4QiCGF+0tqR1CLbIMs9roZmfgBUGgxKcZgGv7pBVjrWI&#10;rlV2k+fzrAVXWQdceI/ehz5IVwlfSsHDk5ReBKJKir2FdLp07uOZrZasODhm64YPbbB/6EKzxmDR&#10;C9QDC4wcXfMHlG64Aw8yTDjoDKRsuEgz4DTT/M00u5pZkWZBcry90OT/Hyx/PO3ssyOh+wIdLjAS&#10;0lpfeHTGeTrpdPxipwTjSOH5QpvoAuHo/HQ7XyxmlHAMfbydz2aziJJdf7bOh68CNIlGSR1uJZHF&#10;Tlsf+tQxJdYysGmUSptR5jcHYkZPdu0wWqHbd0Pbe6jOOI2DftHe8k2DNbfMh2fmcLM4AKo1POEh&#10;FbQlhcGipAb342/+mI+EY5SSFpVSUoNSpkR9M7iIKKpkTD/nsxxvbnTvR8Mc9T2g/qb4FCxPZswL&#10;ajSlA/2KOl7HQhhihmO5kobRvA+9ZPEdcLFepyTUj2Vha3aWR+jIUyTxpXtlzg5MB1zRI4wyYsUb&#10;wvvc+Ke362NA2tM2Iqc9kQPVqL20z+GdRHH/ek9Z19e8+gkAAP//AwBQSwMEFAAGAAgAAAAhAHGU&#10;++vaAAAAAwEAAA8AAABkcnMvZG93bnJldi54bWxMj81OwzAQhO9IvIO1SNyoY1D4CdlUFVIPvZUW&#10;OLvxkgTidRRv29Cnx3CBy0qjGc18W84n36sDjbELjGBmGSjiOriOG4SX7fLqHlQUy872gQnhiyLM&#10;q/Oz0hYuHPmZDhtpVCrhWFiEVmQotI51S97GWRiIk/ceRm8lybHRbrTHVO57fZ1lt9rbjtNCawd6&#10;aqn+3Ow9Qpcvghh6XS0/3rwJ5rRe5ac14uXFtHgEJTTJXxh+8BM6VIlpF/bsouoR0iPye5N3lxtQ&#10;O4T84QZ0Ver/7NU3AAAA//8DAFBLAQItABQABgAIAAAAIQC2gziS/gAAAOEBAAATAAAAAAAAAAAA&#10;AAAAAAAAAABbQ29udGVudF9UeXBlc10ueG1sUEsBAi0AFAAGAAgAAAAhADj9If/WAAAAlAEAAAsA&#10;AAAAAAAAAAAAAAAALwEAAF9yZWxzLy5yZWxzUEsBAi0AFAAGAAgAAAAhAGdNuCcKAgAAFQQAAA4A&#10;AAAAAAAAAAAAAAAALgIAAGRycy9lMm9Eb2MueG1sUEsBAi0AFAAGAAgAAAAhAHGU++vaAAAAAwEA&#10;AA8AAAAAAAAAAAAAAAAAZAQAAGRycy9kb3ducmV2LnhtbFBLBQYAAAAABAAEAPMAAABrBQAAAAA=&#10;" filled="f" stroked="f">
              <v:textbox style="mso-fit-shape-to-text:t" inset="0,15pt,0,0">
                <w:txbxContent>
                  <w:p w14:paraId="718FBAFA" w14:textId="32050F2B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37BA" w14:textId="22A6F11E" w:rsidR="00357977" w:rsidRDefault="004876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97CCBA9" wp14:editId="41B71E5D">
              <wp:simplePos x="7239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560392700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C8578" w14:textId="04291979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CCBA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37.5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cQDQIAABwEAAAOAAAAZHJzL2Uyb0RvYy54bWysU8Fu2zAMvQ/YPwi6L3a6Jc2MOEXWIsOA&#10;oC2QDj0rshQbkERBUmJnXz9KjpO266nYRaZI+pF8fJrfdFqRg3C+AVPS8SinRBgOVWN2Jf39tPoy&#10;o8QHZiqmwIiSHoWnN4vPn+atLcQV1KAq4QiCGF+0tqR1CLbIMs9roZkfgRUGgxKcZgGvbpdVjrWI&#10;rlV2lefTrAVXWQdceI/euz5IFwlfSsHDg5ReBKJKir2FdLp0buOZLeas2Dlm64af2mAf6EKzxmDR&#10;M9QdC4zsXfMPlG64Aw8yjDjoDKRsuEgz4DTj/M00m5pZkWZBcrw90+T/Hyy/P2zsoyOh+wEdLjAS&#10;0lpfeHTGeTrpdPxipwTjSOHxTJvoAuHo/HY9nc0mlHAMfb2eTiaTiJJdfrbOh58CNIlGSR1uJZHF&#10;Dmsf+tQhJdYysGqUSptR5pUDMaMnu3QYrdBtO9JUL7rfQnXEoRz0+/aWrxosvWY+PDKHC8Y5ULTh&#10;AQ+poC0pnCxKanB/3vPHfOQdo5S0KJiSGlQ0JeqXwX1EbSVj/D2f5Hhzg3s7GGavbwFlOMYXYXky&#10;Y15Qgykd6GeU8zIWwhAzHMuVNAzmbeiVi8+Bi+UyJaGMLAtrs7E8Qke6IpdP3TNz9kR4wE3dw6Am&#10;Vrzhvc+Nf3q73AdkPy0lUtsTeWIcJZjWenouUeMv7ynr8qgXfwEAAP//AwBQSwMEFAAGAAgAAAAh&#10;AHGU++vaAAAAAwEAAA8AAABkcnMvZG93bnJldi54bWxMj81OwzAQhO9IvIO1SNyoY1D4CdlUFVIP&#10;vZUWOLvxkgTidRRv29Cnx3CBy0qjGc18W84n36sDjbELjGBmGSjiOriOG4SX7fLqHlQUy872gQnh&#10;iyLMq/Oz0hYuHPmZDhtpVCrhWFiEVmQotI51S97GWRiIk/ceRm8lybHRbrTHVO57fZ1lt9rbjtNC&#10;awd6aqn+3Ow9Qpcvghh6XS0/3rwJ5rRe5ac14uXFtHgEJTTJXxh+8BM6VIlpF/bsouoR0iPye5N3&#10;lxtQO4T84QZ0Ver/7NU3AAAA//8DAFBLAQItABQABgAIAAAAIQC2gziS/gAAAOEBAAATAAAAAAAA&#10;AAAAAAAAAAAAAABbQ29udGVudF9UeXBlc10ueG1sUEsBAi0AFAAGAAgAAAAhADj9If/WAAAAlAEA&#10;AAsAAAAAAAAAAAAAAAAALwEAAF9yZWxzLy5yZWxzUEsBAi0AFAAGAAgAAAAhAGH+9xANAgAAHAQA&#10;AA4AAAAAAAAAAAAAAAAALgIAAGRycy9lMm9Eb2MueG1sUEsBAi0AFAAGAAgAAAAhAHGU++vaAAAA&#10;AwEAAA8AAAAAAAAAAAAAAAAAZwQAAGRycy9kb3ducmV2LnhtbFBLBQYAAAAABAAEAPMAAABuBQAA&#10;AAA=&#10;" filled="f" stroked="f">
              <v:textbox style="mso-fit-shape-to-text:t" inset="0,15pt,0,0">
                <w:txbxContent>
                  <w:p w14:paraId="1FCC8578" w14:textId="04291979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5CA9" w14:textId="24CD566B" w:rsidR="00357977" w:rsidRDefault="004876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7913F8" wp14:editId="2FD81A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406642185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D485B" w14:textId="0B6DCCB0" w:rsidR="004876AD" w:rsidRPr="004876AD" w:rsidRDefault="004876AD" w:rsidP="004876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876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913F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37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/bDgIAABwEAAAOAAAAZHJzL2Uyb0RvYy54bWysU8Fu2zAMvQ/YPwi6L3a6Oc2MOEXWIsOA&#10;oC2QDj0rshQbkERBUmJnXz9KjpOt22nYRaZI+pF8fFrc9VqRo3C+BVPR6SSnRBgOdWv2Ff3+sv4w&#10;p8QHZmqmwIiKnoSnd8v37xadLcUNNKBq4QiCGF92tqJNCLbMMs8boZmfgBUGgxKcZgGvbp/VjnWI&#10;rlV2k+ezrANXWwdceI/ehyFIlwlfSsHDk5ReBKIqir2FdLp07uKZLRes3Dtmm5af22D/0IVmrcGi&#10;F6gHFhg5uPYPKN1yBx5kmHDQGUjZcpFmwGmm+Ztptg2zIs2C5Hh7ocn/P1j+eNzaZ0dC/wV6XGAk&#10;pLO+9OiM8/TS6fjFTgnGkcLThTbRB8LR+el2Np8XlHAMfbydFUURUbLrz9b58FWAJtGoqMOtJLLY&#10;cePDkDqmxFoG1q1SaTPK/OZAzOjJrh1GK/S7nrQ1NjJ2v4P6hEM5GPbtLV+3WHrDfHhmDheMc6Bo&#10;wxMeUkFXUThblDTgfvzNH/ORd4xS0qFgKmpQ0ZSobwb3EbWVjOnnvMjx5kb3bjTMQd8DynCKL8Ly&#10;ZMa8oEZTOtCvKOdVLIQhZjiWq2gYzfswKBefAxerVUpCGVkWNmZreYSOdEUuX/pX5uyZ8ICbeoRR&#10;Tax8w/uQG//0dnUIyH5aSqR2IPLMOEowrfX8XKLGf72nrOujXv4EAAD//wMAUEsDBBQABgAIAAAA&#10;IQBxlPvr2gAAAAMBAAAPAAAAZHJzL2Rvd25yZXYueG1sTI/NTsMwEITvSLyDtUjcqGNQ+AnZVBVS&#10;D72VFji78ZIE4nUUb9vQp8dwgctKoxnNfFvOJ9+rA42xC4xgZhko4jq4jhuEl+3y6h5UFMvO9oEJ&#10;4YsizKvzs9IWLhz5mQ4baVQq4VhYhFZkKLSOdUvexlkYiJP3HkZvJcmx0W60x1Tue32dZbfa247T&#10;QmsHemqp/tzsPUKXL4IYel0tP968Cea0XuWnNeLlxbR4BCU0yV8YfvATOlSJaRf27KLqEdIj8nuT&#10;d5cbUDuE/OEGdFXq/+zVNwAAAP//AwBQSwECLQAUAAYACAAAACEAtoM4kv4AAADhAQAAEwAAAAAA&#10;AAAAAAAAAAAAAAAAW0NvbnRlbnRfVHlwZXNdLnhtbFBLAQItABQABgAIAAAAIQA4/SH/1gAAAJQB&#10;AAALAAAAAAAAAAAAAAAAAC8BAABfcmVscy8ucmVsc1BLAQItABQABgAIAAAAIQC4vI/bDgIAABwE&#10;AAAOAAAAAAAAAAAAAAAAAC4CAABkcnMvZTJvRG9jLnhtbFBLAQItABQABgAIAAAAIQBxlPvr2gAA&#10;AAMBAAAPAAAAAAAAAAAAAAAAAGgEAABkcnMvZG93bnJldi54bWxQSwUGAAAAAAQABADzAAAAbwUA&#10;AAAA&#10;" filled="f" stroked="f">
              <v:textbox style="mso-fit-shape-to-text:t" inset="0,15pt,0,0">
                <w:txbxContent>
                  <w:p w14:paraId="711D485B" w14:textId="0B6DCCB0" w:rsidR="004876AD" w:rsidRPr="004876AD" w:rsidRDefault="004876AD" w:rsidP="004876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876A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14"/>
    <w:rsid w:val="0000166F"/>
    <w:rsid w:val="00002485"/>
    <w:rsid w:val="00002981"/>
    <w:rsid w:val="00007D9B"/>
    <w:rsid w:val="00044745"/>
    <w:rsid w:val="0005630E"/>
    <w:rsid w:val="0007511F"/>
    <w:rsid w:val="000755F3"/>
    <w:rsid w:val="0009415C"/>
    <w:rsid w:val="000A0EC4"/>
    <w:rsid w:val="000A61B4"/>
    <w:rsid w:val="000F20D4"/>
    <w:rsid w:val="000F4A8E"/>
    <w:rsid w:val="00115ADF"/>
    <w:rsid w:val="00127EC2"/>
    <w:rsid w:val="001401FB"/>
    <w:rsid w:val="001431DB"/>
    <w:rsid w:val="001453BC"/>
    <w:rsid w:val="00153A0E"/>
    <w:rsid w:val="00156E86"/>
    <w:rsid w:val="001D1C22"/>
    <w:rsid w:val="001E6A6C"/>
    <w:rsid w:val="001F032D"/>
    <w:rsid w:val="002023F5"/>
    <w:rsid w:val="0021786F"/>
    <w:rsid w:val="00264D4A"/>
    <w:rsid w:val="00265062"/>
    <w:rsid w:val="00294212"/>
    <w:rsid w:val="00296F78"/>
    <w:rsid w:val="002D20A6"/>
    <w:rsid w:val="002D4507"/>
    <w:rsid w:val="003151AB"/>
    <w:rsid w:val="00357977"/>
    <w:rsid w:val="00366083"/>
    <w:rsid w:val="003716CE"/>
    <w:rsid w:val="0037555E"/>
    <w:rsid w:val="00397056"/>
    <w:rsid w:val="00397E99"/>
    <w:rsid w:val="003B190A"/>
    <w:rsid w:val="003C2A0A"/>
    <w:rsid w:val="003C3606"/>
    <w:rsid w:val="003C5EEA"/>
    <w:rsid w:val="003D21B2"/>
    <w:rsid w:val="003F405B"/>
    <w:rsid w:val="00425E9F"/>
    <w:rsid w:val="00435370"/>
    <w:rsid w:val="00453026"/>
    <w:rsid w:val="004876AD"/>
    <w:rsid w:val="004912FA"/>
    <w:rsid w:val="004B49E5"/>
    <w:rsid w:val="004C6549"/>
    <w:rsid w:val="004E606F"/>
    <w:rsid w:val="004F4292"/>
    <w:rsid w:val="005343F6"/>
    <w:rsid w:val="00540ED1"/>
    <w:rsid w:val="00585E65"/>
    <w:rsid w:val="005875CE"/>
    <w:rsid w:val="005907A1"/>
    <w:rsid w:val="00597588"/>
    <w:rsid w:val="005A026C"/>
    <w:rsid w:val="005B059B"/>
    <w:rsid w:val="005B080E"/>
    <w:rsid w:val="005B5E5E"/>
    <w:rsid w:val="005C0A8E"/>
    <w:rsid w:val="005D0AC6"/>
    <w:rsid w:val="005D404D"/>
    <w:rsid w:val="005F5C55"/>
    <w:rsid w:val="00603AD4"/>
    <w:rsid w:val="00625342"/>
    <w:rsid w:val="00636893"/>
    <w:rsid w:val="00685CED"/>
    <w:rsid w:val="00694DCE"/>
    <w:rsid w:val="006A2744"/>
    <w:rsid w:val="006C5708"/>
    <w:rsid w:val="006E06DE"/>
    <w:rsid w:val="006E2333"/>
    <w:rsid w:val="006F0B8C"/>
    <w:rsid w:val="007104DF"/>
    <w:rsid w:val="007759E6"/>
    <w:rsid w:val="00786E40"/>
    <w:rsid w:val="007E6939"/>
    <w:rsid w:val="007F5181"/>
    <w:rsid w:val="00802C62"/>
    <w:rsid w:val="00844643"/>
    <w:rsid w:val="00877805"/>
    <w:rsid w:val="008C6289"/>
    <w:rsid w:val="008F7DCE"/>
    <w:rsid w:val="0090610A"/>
    <w:rsid w:val="00920DC8"/>
    <w:rsid w:val="00952616"/>
    <w:rsid w:val="0096153C"/>
    <w:rsid w:val="0096263F"/>
    <w:rsid w:val="00965D8B"/>
    <w:rsid w:val="009E1A9B"/>
    <w:rsid w:val="00A04EA4"/>
    <w:rsid w:val="00A07234"/>
    <w:rsid w:val="00A30D97"/>
    <w:rsid w:val="00A60E77"/>
    <w:rsid w:val="00A77948"/>
    <w:rsid w:val="00A82F32"/>
    <w:rsid w:val="00AD0A2D"/>
    <w:rsid w:val="00B33C17"/>
    <w:rsid w:val="00B644DF"/>
    <w:rsid w:val="00B83419"/>
    <w:rsid w:val="00BD08AE"/>
    <w:rsid w:val="00BF6ECB"/>
    <w:rsid w:val="00C00303"/>
    <w:rsid w:val="00C122F1"/>
    <w:rsid w:val="00C14AEF"/>
    <w:rsid w:val="00C16182"/>
    <w:rsid w:val="00C22E15"/>
    <w:rsid w:val="00C56343"/>
    <w:rsid w:val="00C63755"/>
    <w:rsid w:val="00C73317"/>
    <w:rsid w:val="00CB1F27"/>
    <w:rsid w:val="00CF0207"/>
    <w:rsid w:val="00D07E14"/>
    <w:rsid w:val="00D14869"/>
    <w:rsid w:val="00D709CD"/>
    <w:rsid w:val="00D82A14"/>
    <w:rsid w:val="00D90DE1"/>
    <w:rsid w:val="00D925BF"/>
    <w:rsid w:val="00DF40BA"/>
    <w:rsid w:val="00E137AE"/>
    <w:rsid w:val="00E32A0E"/>
    <w:rsid w:val="00E344E5"/>
    <w:rsid w:val="00E6685C"/>
    <w:rsid w:val="00E73C11"/>
    <w:rsid w:val="00EB2A16"/>
    <w:rsid w:val="00EB3B97"/>
    <w:rsid w:val="00EC1DD9"/>
    <w:rsid w:val="00EC6C3D"/>
    <w:rsid w:val="00ED3D76"/>
    <w:rsid w:val="00F14C05"/>
    <w:rsid w:val="00F50B34"/>
    <w:rsid w:val="00F67D50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BC026"/>
  <w15:chartTrackingRefBased/>
  <w15:docId w15:val="{A23C7B68-D8D9-4F4B-9F7C-46A76E4A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A14"/>
    <w:pPr>
      <w:spacing w:after="0" w:line="240" w:lineRule="auto"/>
    </w:pPr>
    <w:rPr>
      <w:rFonts w:ascii="Arial" w:eastAsia="Times New Roman" w:hAnsi="Arial" w:cs="Times New Roman"/>
    </w:rPr>
  </w:style>
  <w:style w:type="paragraph" w:styleId="Heading5">
    <w:name w:val="heading 5"/>
    <w:basedOn w:val="Normal"/>
    <w:next w:val="Normal"/>
    <w:link w:val="Heading5Char"/>
    <w:qFormat/>
    <w:rsid w:val="00D82A14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rFonts w:ascii="Frutiger 87ExtraBlackCn" w:hAnsi="Frutiger 87ExtraBlackC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82A14"/>
    <w:rPr>
      <w:rFonts w:ascii="Frutiger 87ExtraBlackCn" w:eastAsia="Times New Roman" w:hAnsi="Frutiger 87ExtraBlackCn" w:cs="Times New Roman"/>
      <w:sz w:val="32"/>
      <w:szCs w:val="20"/>
    </w:rPr>
  </w:style>
  <w:style w:type="paragraph" w:styleId="Header">
    <w:name w:val="header"/>
    <w:basedOn w:val="Normal"/>
    <w:link w:val="HeaderChar"/>
    <w:rsid w:val="00D82A14"/>
    <w:pPr>
      <w:tabs>
        <w:tab w:val="center" w:pos="4153"/>
        <w:tab w:val="right" w:pos="8306"/>
      </w:tabs>
    </w:pPr>
    <w:rPr>
      <w:rFonts w:ascii="Utopia" w:hAnsi="Utopia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82A14"/>
    <w:rPr>
      <w:rFonts w:ascii="Utopia" w:eastAsia="Times New Roman" w:hAnsi="Utopia" w:cs="Times New Roman"/>
      <w:sz w:val="24"/>
      <w:szCs w:val="24"/>
    </w:rPr>
  </w:style>
  <w:style w:type="character" w:styleId="Hyperlink">
    <w:name w:val="Hyperlink"/>
    <w:rsid w:val="00D82A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C2A0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2A0A"/>
    <w:rPr>
      <w:b/>
      <w:bCs/>
    </w:rPr>
  </w:style>
  <w:style w:type="character" w:customStyle="1" w:styleId="me-email-text">
    <w:name w:val="me-email-text"/>
    <w:basedOn w:val="DefaultParagraphFont"/>
    <w:rsid w:val="002D4507"/>
  </w:style>
  <w:style w:type="character" w:customStyle="1" w:styleId="me-email-text-secondary">
    <w:name w:val="me-email-text-secondary"/>
    <w:basedOn w:val="DefaultParagraphFont"/>
    <w:rsid w:val="002D4507"/>
  </w:style>
  <w:style w:type="character" w:styleId="UnresolvedMention">
    <w:name w:val="Unresolved Mention"/>
    <w:basedOn w:val="DefaultParagraphFont"/>
    <w:uiPriority w:val="99"/>
    <w:semiHidden/>
    <w:unhideWhenUsed/>
    <w:rsid w:val="00DF40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07A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579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977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20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55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60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4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24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3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49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485327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8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66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5876">
                  <w:marLeft w:val="0"/>
                  <w:marRight w:val="0"/>
                  <w:marTop w:val="30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708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23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5641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03707">
                  <w:marLeft w:val="0"/>
                  <w:marRight w:val="0"/>
                  <w:marTop w:val="3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4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851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2668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439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8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486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1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863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92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49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39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00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593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916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99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0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997">
          <w:marLeft w:val="0"/>
          <w:marRight w:val="0"/>
          <w:marTop w:val="36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4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73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971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3732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12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5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9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72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8038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50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23711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381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2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13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r03.safelinks.protection.outlook.com/ap/t-59584e83/?url=https%3A%2F%2Fteams.microsoft.com%2Fmeet%2F343155482984642%3Fp%3DP8ChpnVCmcjj5wbAGl&amp;data=05%7C02%7CSARAH.MORTON5%40DWP.GOV.UK%7C726fcebfbeae4eeb077608deebccb566%7C96f1f6e910574117ac2880cdfe86f8c3%7C0%7C0%7C639207461605658146%7CUnknown%7CTWFpbGZsb3d8eyJFbXB0eU1hcGkiOnRydWUsIlYiOiIwLjAuMDAwMCIsIlAiOiJXaW4zMiIsIkFOIjoiTWFpbCIsIldUIjoyfQ%3D%3D%7C0%7C%7C%7C&amp;sdata=jdKiyERXULQ4elMeCgKBk8nIfrOkEzI33%2BZD%2B%2FSxUFg%3D&amp;reserved=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ARAH.MORTON5@DWP.GOV.U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50AA68FD8204EB879C180A4B4012A" ma:contentTypeVersion="14" ma:contentTypeDescription="Create a new document." ma:contentTypeScope="" ma:versionID="dd5727c778907ead9d8d06d696edfb75">
  <xsd:schema xmlns:xsd="http://www.w3.org/2001/XMLSchema" xmlns:xs="http://www.w3.org/2001/XMLSchema" xmlns:p="http://schemas.microsoft.com/office/2006/metadata/properties" xmlns:ns2="58155597-f36b-4ff0-8554-344a2d8ff976" xmlns:ns3="22e60387-d47a-4893-94dc-be25f4946985" targetNamespace="http://schemas.microsoft.com/office/2006/metadata/properties" ma:root="true" ma:fieldsID="894cc56c787b3ecf543cf6737d7cd267" ns2:_="" ns3:_="">
    <xsd:import namespace="58155597-f36b-4ff0-8554-344a2d8ff976"/>
    <xsd:import namespace="22e60387-d47a-4893-94dc-be25f4946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55597-f36b-4ff0-8554-344a2d8ff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5bd0c78-73ba-4d62-93ab-d14dc933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0387-d47a-4893-94dc-be25f49469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b48c433-4938-43cb-845b-326f30062437}" ma:internalName="TaxCatchAll" ma:showField="CatchAllData" ma:web="22e60387-d47a-4893-94dc-be25f4946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e60387-d47a-4893-94dc-be25f4946985" xsi:nil="true"/>
    <lcf76f155ced4ddcb4097134ff3c332f xmlns="58155597-f36b-4ff0-8554-344a2d8ff9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4A046F-86D1-4D4C-BA53-9E8D470798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529D2-DD04-4487-8BCF-A058E6B22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55597-f36b-4ff0-8554-344a2d8ff976"/>
    <ds:schemaRef ds:uri="22e60387-d47a-4893-94dc-be25f4946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1F423-BDBE-4F0F-9335-2323A2CF8B4A}">
  <ds:schemaRefs>
    <ds:schemaRef ds:uri="http://schemas.microsoft.com/office/2006/metadata/properties"/>
    <ds:schemaRef ds:uri="http://schemas.microsoft.com/office/infopath/2007/PartnerControls"/>
    <ds:schemaRef ds:uri="22e60387-d47a-4893-94dc-be25f4946985"/>
    <ds:schemaRef ds:uri="58155597-f36b-4ff0-8554-344a2d8ff976"/>
  </ds:schemaRefs>
</ds:datastoreItem>
</file>

<file path=docMetadata/LabelInfo.xml><?xml version="1.0" encoding="utf-8"?>
<clbl:labelList xmlns:clbl="http://schemas.microsoft.com/office/2020/mipLabelMetadata">
  <clbl:label id="{af0d0528-6c7f-46d4-8e8a-b1e66ed9d67e}" enabled="1" method="Privileged" siteId="{96f1f6e9-1057-4117-ac28-80cdfe86f8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Work and Pensions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Ian DWP DONCASTER CSA</dc:creator>
  <cp:keywords/>
  <dc:description/>
  <cp:lastModifiedBy>Steve Swainston</cp:lastModifiedBy>
  <cp:revision>2</cp:revision>
  <dcterms:created xsi:type="dcterms:W3CDTF">2026-07-29T08:00:00Z</dcterms:created>
  <dcterms:modified xsi:type="dcterms:W3CDTF">2026-07-29T08:00:00Z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0x010100B0550AA68FD8204EB879C180A4B4012A</vt:lpwstr>
  </property>
  <property fmtid="{D5CDD505-2E9C-101B-9397-08002B2CF9AE}" pid="3" name="ClassificationContentMarkingHeaderShapeIds">
    <vt:lpwstr>53d7a809,1ad9e3f6,5d01b3fc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283c48e0,24e045f6,13e8fc3a</vt:lpwstr>
  </property>
  <property fmtid="{D5CDD505-2E9C-101B-9397-08002B2CF9AE}" pid="7" name="ClassificationContentMarkingFooterFontProps">
    <vt:lpwstr>#000000,12,Aptos</vt:lpwstr>
  </property>
  <property fmtid="{D5CDD505-2E9C-101B-9397-08002B2CF9AE}" pid="8" name="ClassificationContentMarkingFooterText">
    <vt:lpwstr>Official</vt:lpwstr>
  </property>
</Properties>
</file>